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-1141730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2023年9月12日    星期二    雨 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应到24人，实到21人，王浩宇、刁欣怡、刘雨琦小朋友请假！希望这些小朋友能早日来园加入我们的活动哦！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ge">
              <wp:posOffset>-10160</wp:posOffset>
            </wp:positionV>
            <wp:extent cx="7548245" cy="10676890"/>
            <wp:effectExtent l="0" t="0" r="8255" b="3810"/>
            <wp:wrapNone/>
            <wp:docPr id="7" name="图片 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安全活动：我会端椅子</w:t>
      </w:r>
    </w:p>
    <w:p>
      <w:pPr>
        <w:pStyle w:val="4"/>
        <w:spacing w:before="43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我会端椅子，一手上一手下，端着椅子摆摆好。小朋友们在端椅子的时候会遇到一些问题：小手被夹了；小椅子撞到了别人；小椅子摔倒了......结合小朋友们的这些问题我们开展了本次安全活动，以提高小朋友们在端椅子时的安全防范意识。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30912_09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0912_0917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30912_09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912_0917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30912_09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912_0918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eastAsia="宋体"/>
          <w:lang w:eastAsia="zh-CN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语言活动：《下雨的时候》</w:t>
      </w:r>
    </w:p>
    <w:p>
      <w:pPr>
        <w:pStyle w:val="4"/>
        <w:spacing w:before="43" w:line="240" w:lineRule="auto"/>
        <w:ind w:firstLine="480" w:firstLineChars="200"/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  <w:t>故事《下雨的时候》选用了小朋友喜闻乐见的小动物为角色，讲述了小白兔在下雨的时候想办法用树叶当雨伞，帮助小鸡和小猫的故事，向幼儿传递了助人为乐的美好品质。故事中小动物们的对话运用了重复的手法，易于幼儿理解和讲述。</w:t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>在活动中能积极和老师互动的小朋友：李云皓、万宇、陶奕颖、孙晨希、彭思浛，能坐端正认真听的小朋友有：陶奕然、张谦益、赵锦泽、李一诺、史锦瑞、黄曼汐、万钰彤、喻梓悦</w:t>
      </w:r>
      <w:bookmarkStart w:id="1" w:name="_GoBack"/>
      <w:bookmarkEnd w:id="1"/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>，其他小朋友希望你们也能积极参与到活动中来哦！</w:t>
      </w:r>
    </w:p>
    <w:p>
      <w:pPr>
        <w:pStyle w:val="4"/>
        <w:spacing w:before="43" w:line="240" w:lineRule="auto"/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30912_10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30912_1034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30912_10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30912_1035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30912_10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0912_1036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 w:line="240" w:lineRule="auto"/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</w:t>
      </w:r>
    </w:p>
    <w:p>
      <w:pPr>
        <w:pStyle w:val="4"/>
        <w:spacing w:before="43" w:line="24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温馨提示：</w:t>
      </w:r>
    </w:p>
    <w:p>
      <w:pPr>
        <w:pStyle w:val="4"/>
        <w:numPr>
          <w:ilvl w:val="0"/>
          <w:numId w:val="1"/>
        </w:numPr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本周四有上级卫生大检查，请大家今天回家后检查孩子的指甲，过长及时修剪哦！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537FD"/>
    <w:multiLevelType w:val="singleLevel"/>
    <w:tmpl w:val="03B53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F73688"/>
    <w:rsid w:val="03061364"/>
    <w:rsid w:val="03164582"/>
    <w:rsid w:val="04F444CD"/>
    <w:rsid w:val="067246ED"/>
    <w:rsid w:val="06F60C48"/>
    <w:rsid w:val="07135C13"/>
    <w:rsid w:val="077F0664"/>
    <w:rsid w:val="09FC115E"/>
    <w:rsid w:val="0A7C6F6B"/>
    <w:rsid w:val="0A7E75F8"/>
    <w:rsid w:val="0A9C5124"/>
    <w:rsid w:val="0CBC78DF"/>
    <w:rsid w:val="0D040145"/>
    <w:rsid w:val="0E2055ED"/>
    <w:rsid w:val="118458F1"/>
    <w:rsid w:val="11F636CF"/>
    <w:rsid w:val="12587F99"/>
    <w:rsid w:val="13EC623F"/>
    <w:rsid w:val="162D09FB"/>
    <w:rsid w:val="186355B4"/>
    <w:rsid w:val="189C00F1"/>
    <w:rsid w:val="1ABA1E12"/>
    <w:rsid w:val="1C5554E5"/>
    <w:rsid w:val="1D4B1FC1"/>
    <w:rsid w:val="1D550A26"/>
    <w:rsid w:val="1D617F43"/>
    <w:rsid w:val="1F1522E5"/>
    <w:rsid w:val="1F35139D"/>
    <w:rsid w:val="1F444FF0"/>
    <w:rsid w:val="20C52185"/>
    <w:rsid w:val="20F54154"/>
    <w:rsid w:val="21E4207F"/>
    <w:rsid w:val="23D11FFC"/>
    <w:rsid w:val="250636C6"/>
    <w:rsid w:val="261D0995"/>
    <w:rsid w:val="26B711E7"/>
    <w:rsid w:val="299E5386"/>
    <w:rsid w:val="29EC76EC"/>
    <w:rsid w:val="2A747421"/>
    <w:rsid w:val="2A957375"/>
    <w:rsid w:val="2B3E52E5"/>
    <w:rsid w:val="2C8378F2"/>
    <w:rsid w:val="2DBD38D0"/>
    <w:rsid w:val="2DD95041"/>
    <w:rsid w:val="2EEB2812"/>
    <w:rsid w:val="2F082A63"/>
    <w:rsid w:val="30375E9C"/>
    <w:rsid w:val="30910385"/>
    <w:rsid w:val="30D73ECD"/>
    <w:rsid w:val="30EE29E5"/>
    <w:rsid w:val="31934A65"/>
    <w:rsid w:val="3204623E"/>
    <w:rsid w:val="32BA1727"/>
    <w:rsid w:val="33737DD6"/>
    <w:rsid w:val="33D0416D"/>
    <w:rsid w:val="350663DF"/>
    <w:rsid w:val="35856CAC"/>
    <w:rsid w:val="36B43ED1"/>
    <w:rsid w:val="36B84F02"/>
    <w:rsid w:val="37406369"/>
    <w:rsid w:val="38D653C6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414D516F"/>
    <w:rsid w:val="431D3F70"/>
    <w:rsid w:val="44055D7D"/>
    <w:rsid w:val="44574D99"/>
    <w:rsid w:val="44E375AA"/>
    <w:rsid w:val="453E5BA5"/>
    <w:rsid w:val="4A196015"/>
    <w:rsid w:val="4AFA649A"/>
    <w:rsid w:val="4B4927E3"/>
    <w:rsid w:val="4BB40C7D"/>
    <w:rsid w:val="4D8F1EE6"/>
    <w:rsid w:val="4DFD7BBD"/>
    <w:rsid w:val="50160D83"/>
    <w:rsid w:val="51DB7FE3"/>
    <w:rsid w:val="54FC41C6"/>
    <w:rsid w:val="56101E43"/>
    <w:rsid w:val="56286794"/>
    <w:rsid w:val="56DD0E82"/>
    <w:rsid w:val="5895693F"/>
    <w:rsid w:val="58C641AF"/>
    <w:rsid w:val="5CC72681"/>
    <w:rsid w:val="5CDE3E60"/>
    <w:rsid w:val="5D8956B8"/>
    <w:rsid w:val="5E3B0B9A"/>
    <w:rsid w:val="5E745375"/>
    <w:rsid w:val="604D6279"/>
    <w:rsid w:val="6068418F"/>
    <w:rsid w:val="60FB476D"/>
    <w:rsid w:val="61501CF3"/>
    <w:rsid w:val="61B53144"/>
    <w:rsid w:val="62644A65"/>
    <w:rsid w:val="63A06EAC"/>
    <w:rsid w:val="660F30F2"/>
    <w:rsid w:val="66C26E64"/>
    <w:rsid w:val="6891027A"/>
    <w:rsid w:val="69455CDF"/>
    <w:rsid w:val="699B0B42"/>
    <w:rsid w:val="69FA2F27"/>
    <w:rsid w:val="6B8E34CD"/>
    <w:rsid w:val="6BE653D7"/>
    <w:rsid w:val="6D266652"/>
    <w:rsid w:val="6D271CAA"/>
    <w:rsid w:val="6DA3430D"/>
    <w:rsid w:val="70E635CC"/>
    <w:rsid w:val="719F4012"/>
    <w:rsid w:val="727B0DDB"/>
    <w:rsid w:val="74027F90"/>
    <w:rsid w:val="74165256"/>
    <w:rsid w:val="741D051D"/>
    <w:rsid w:val="745B5FDF"/>
    <w:rsid w:val="755A73FB"/>
    <w:rsid w:val="759C2B96"/>
    <w:rsid w:val="76DC59FD"/>
    <w:rsid w:val="771E204A"/>
    <w:rsid w:val="77640DC4"/>
    <w:rsid w:val="78836028"/>
    <w:rsid w:val="78BF4DE7"/>
    <w:rsid w:val="79342EF3"/>
    <w:rsid w:val="7A824313"/>
    <w:rsid w:val="7AEB36F3"/>
    <w:rsid w:val="7F156BC7"/>
    <w:rsid w:val="7F4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21</TotalTime>
  <ScaleCrop>false</ScaleCrop>
  <LinksUpToDate>false</LinksUpToDate>
  <CharactersWithSpaces>461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2023-09-12T05:22:27Z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336C493869B345519881A7E7F5674ECA</vt:lpwstr>
  </property>
</Properties>
</file>