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经过一周的生活，孩子们已基本适应了幼儿园的一日活动。面对中班的新游戏环境，他们有许多想法：讨论教室里需要哪些区域；区域里可以玩哪些游戏；可以几个人玩等等。在与孩子们的交谈中，我们了解到：100%的孩子对教室里新的区域设置感兴趣；83.9%的孩子想要自主布置区域；71%的孩子对制定区域规则感兴趣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满足孩子们自主设计区域的想法，参与到区域的创设中来，同时将创设的主动权交与孩子，我们将开展“我的区域我做主“的相关活动，引导幼儿利用已有的区域游戏经验，用绘画的方式表现，并根据自己的想法进行布置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1.能</w:t>
            </w:r>
            <w:r>
              <w:rPr>
                <w:rFonts w:hint="eastAsia"/>
                <w:color w:val="000000"/>
                <w:szCs w:val="21"/>
              </w:rPr>
              <w:t>积极参与班级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区域的设计、布置，并能用较连贯的语言讲述自己的想法。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/>
              </w:rPr>
              <w:t>在交流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讨论中</w:t>
            </w:r>
            <w:r>
              <w:rPr>
                <w:rFonts w:hint="eastAsia"/>
                <w:lang w:val="en-US" w:eastAsia="zh-CN"/>
              </w:rPr>
              <w:t>制定</w:t>
            </w:r>
            <w:r>
              <w:rPr>
                <w:rFonts w:hint="eastAsia"/>
              </w:rPr>
              <w:t>区域规则，</w:t>
            </w:r>
            <w:r>
              <w:rPr>
                <w:rFonts w:hint="eastAsia"/>
                <w:lang w:val="en-US" w:eastAsia="zh-CN"/>
              </w:rPr>
              <w:t>并尝试用表征的形式记录，体验成长的自豪感。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区域布局图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我喜欢的区域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</w:t>
            </w:r>
            <w:r>
              <w:rPr>
                <w:rFonts w:hint="eastAsia" w:ascii="宋体" w:hAnsi="宋体"/>
                <w:szCs w:val="21"/>
              </w:rPr>
              <w:t>幼儿拖拉柜子、投票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等布置区域的过程性</w:t>
            </w:r>
            <w:r>
              <w:rPr>
                <w:rFonts w:hint="eastAsia" w:ascii="宋体" w:hAnsi="宋体"/>
                <w:szCs w:val="21"/>
              </w:rPr>
              <w:t>照片等。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</w:t>
            </w:r>
            <w:r>
              <w:rPr>
                <w:rFonts w:hint="eastAsia" w:ascii="宋体" w:hAnsi="宋体" w:cs="宋体"/>
                <w:lang w:val="en-US" w:eastAsia="zh-CN"/>
              </w:rPr>
              <w:t>放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</w:rPr>
              <w:t>供幼儿创意制作有关区域的不同设计图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CN"/>
              </w:rPr>
              <w:t>乐高、</w:t>
            </w:r>
            <w:r>
              <w:rPr>
                <w:rFonts w:hint="eastAsia" w:ascii="宋体" w:hAnsi="宋体" w:cs="宋体"/>
              </w:rPr>
              <w:t>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提供磁铁、放大镜、滴管、量杯等工具材料，供幼儿进行探索发现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小汽车、机器人等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  <w:r>
              <w:rPr>
                <w:rFonts w:hint="eastAsia" w:ascii="宋体" w:hAnsi="宋体" w:cs="宋体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</w:rPr>
              <w:t>：提供</w:t>
            </w:r>
            <w:r>
              <w:rPr>
                <w:rFonts w:hint="eastAsia" w:ascii="宋体" w:hAnsi="宋体" w:cs="宋体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</w:rPr>
              <w:t>，供幼儿进行</w:t>
            </w:r>
            <w:r>
              <w:rPr>
                <w:rFonts w:hint="eastAsia" w:ascii="宋体" w:hAnsi="宋体" w:cs="宋体"/>
                <w:lang w:val="en-US" w:eastAsia="zh-CN"/>
              </w:rPr>
              <w:t>阅读、讲述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生活区：</w:t>
            </w:r>
            <w:r>
              <w:rPr>
                <w:rFonts w:hint="eastAsia" w:ascii="宋体" w:hAnsi="宋体" w:cs="宋体"/>
              </w:rPr>
              <w:t>提供大大小小的绒球等，供幼儿练习筷子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用餐时保持桌面的整洁，并按时吃完自己的饭菜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2.能根据自己的需要喝水、</w:t>
            </w:r>
            <w:r>
              <w:rPr>
                <w:rFonts w:hint="eastAsia" w:ascii="宋体" w:hAnsi="宋体" w:cs="宋体"/>
                <w:lang w:val="en-US" w:eastAsia="zh-CN"/>
              </w:rPr>
              <w:t>擦汗、</w:t>
            </w:r>
            <w:r>
              <w:rPr>
                <w:rFonts w:hint="eastAsia" w:ascii="宋体" w:hAnsi="宋体" w:cs="宋体"/>
              </w:rPr>
              <w:t>入厕等，同时养成良好的生活</w:t>
            </w:r>
            <w:r>
              <w:rPr>
                <w:rFonts w:hint="eastAsia" w:ascii="宋体" w:hAnsi="宋体" w:cs="宋体"/>
                <w:lang w:val="en-US" w:eastAsia="zh-CN"/>
              </w:rPr>
              <w:t>卫生</w:t>
            </w:r>
            <w:r>
              <w:rPr>
                <w:rFonts w:hint="eastAsia" w:ascii="宋体" w:hAnsi="宋体" w:cs="宋体"/>
              </w:rPr>
              <w:t>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能学会保护自己，不做危险动作；上下楼梯时靠右行走，不推不挤。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胡老师关注建构区幼儿雪花建构的游戏水平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美工区幼儿材料的使用情况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》、积木建构《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我的班级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图书区：绘本阅读《我再也不懒惰了》、《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我是主角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彩色圆柱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蛇形棋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神奇的磁悬浮列车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镜中谜组合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美工区：《我的教室》、《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：夹绒球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——</w:t>
            </w:r>
            <w:r>
              <w:rPr>
                <w:rFonts w:hint="eastAsia"/>
                <w:vertAlign w:val="baseline"/>
                <w:lang w:val="en-US" w:eastAsia="zh-CN"/>
              </w:rPr>
              <w:t>骑小车、跳跃区、前滑梯、平衡区、沙水区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szCs w:val="21"/>
              </w:rPr>
              <w:t>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综合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区域规则我设定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lang w:val="en-US" w:eastAsia="zh-CN"/>
              </w:rPr>
              <w:t>别说我小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认识数字4、5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综合：我设定的区域标识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区域变化我发现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我不欺负人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柜子</w:t>
            </w:r>
          </w:p>
        </w:tc>
      </w:tr>
      <w:tr>
        <w:trPr>
          <w:trHeight w:val="0" w:hRule="atLeas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整理区域、整理床铺；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美工室：我的自画像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FEF95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7DC328F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64400"/>
    <w:rsid w:val="7EAF7DA7"/>
    <w:rsid w:val="7EFE38AC"/>
    <w:rsid w:val="7F5820C3"/>
    <w:rsid w:val="7F623E4F"/>
    <w:rsid w:val="7FD35C2F"/>
    <w:rsid w:val="DF7D3F12"/>
    <w:rsid w:val="EFFF20DD"/>
    <w:rsid w:val="FBBBF998"/>
    <w:rsid w:val="FBFE6440"/>
    <w:rsid w:val="FF7631F5"/>
    <w:rsid w:val="FFF52961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4</TotalTime>
  <ScaleCrop>false</ScaleCrop>
  <LinksUpToDate>false</LinksUpToDate>
  <CharactersWithSpaces>2158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撰冩沵莪哋嬡</cp:lastModifiedBy>
  <cp:lastPrinted>2023-05-17T23:57:00Z</cp:lastPrinted>
  <dcterms:modified xsi:type="dcterms:W3CDTF">2023-09-11T07:47:01Z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0060E1E4A5EC4E9F8059EC648362B4F8_43</vt:lpwstr>
  </property>
</Properties>
</file>