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83" w:rsidRPr="001417F5" w:rsidRDefault="00F42083" w:rsidP="00F42083">
      <w:pPr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F42083" w:rsidRDefault="00F42083" w:rsidP="00F42083">
      <w:pPr>
        <w:jc w:val="center"/>
      </w:pPr>
      <w:r>
        <w:rPr>
          <w:noProof/>
        </w:rPr>
        <w:drawing>
          <wp:inline distT="0" distB="0" distL="0" distR="0">
            <wp:extent cx="2000250" cy="1738149"/>
            <wp:effectExtent l="19050" t="0" r="0" b="0"/>
            <wp:docPr id="19" name="图片 11" descr="https://image-qzone.mamaquan.mama.cn/upload/2015/08/26/175302918ef6b724e4a8_w300X317_w192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-qzone.mamaquan.mama.cn/upload/2015/08/26/175302918ef6b724e4a8_w300X317_w192X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97" b="9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63" cy="174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083" w:rsidRDefault="00F42083" w:rsidP="00F42083">
      <w:pPr>
        <w:jc w:val="center"/>
      </w:pPr>
      <w:r>
        <w:rPr>
          <w:rFonts w:ascii="宋体" w:eastAsia="宋体" w:hAnsi="宋体" w:cs="宋体" w:hint="eastAsia"/>
          <w:color w:val="000000"/>
          <w:szCs w:val="21"/>
        </w:rPr>
        <w:t>幼儿初次离开亲人的怀抱，迈出艰难而又自豪的第一步，开始适应集体的生活</w:t>
      </w:r>
      <w:r>
        <w:rPr>
          <w:rFonts w:hint="eastAsia"/>
        </w:rPr>
        <w:t>。</w:t>
      </w:r>
      <w:r>
        <w:rPr>
          <w:rFonts w:hint="eastAsia"/>
        </w:rPr>
        <w:t xml:space="preserve">   2023.9.8</w:t>
      </w:r>
    </w:p>
    <w:p w:rsidR="00F42083" w:rsidRDefault="00F42083" w:rsidP="00F42083">
      <w:pPr>
        <w:jc w:val="center"/>
      </w:pPr>
      <w:r>
        <w:rPr>
          <w:rFonts w:hint="eastAsia"/>
        </w:rPr>
        <w:t>阶段课程一：高高兴兴上幼儿园</w:t>
      </w:r>
    </w:p>
    <w:p w:rsidR="00F42083" w:rsidRDefault="00F42083" w:rsidP="00F42083">
      <w:pPr>
        <w:jc w:val="center"/>
      </w:pPr>
      <w:r>
        <w:rPr>
          <w:rFonts w:hint="eastAsia"/>
        </w:rPr>
        <w:t>关键活动：认识新朋友</w:t>
      </w:r>
      <w:r>
        <w:rPr>
          <w:rFonts w:hint="eastAsia"/>
        </w:rPr>
        <w:t xml:space="preserve">  </w:t>
      </w:r>
      <w:r>
        <w:rPr>
          <w:rFonts w:hint="eastAsia"/>
        </w:rPr>
        <w:t>我上幼儿园</w:t>
      </w:r>
      <w:r>
        <w:rPr>
          <w:rFonts w:hint="eastAsia"/>
        </w:rPr>
        <w:t xml:space="preserve">  </w:t>
      </w:r>
      <w:r>
        <w:rPr>
          <w:rFonts w:hint="eastAsia"/>
        </w:rPr>
        <w:t>好娃娃有礼貌</w:t>
      </w:r>
    </w:p>
    <w:p w:rsidR="00F42083" w:rsidRDefault="00F42083" w:rsidP="00F42083"/>
    <w:p w:rsidR="00F42083" w:rsidRPr="00AB5FF2" w:rsidRDefault="00F42083" w:rsidP="00F42083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 xml:space="preserve">01 </w:t>
      </w:r>
      <w:r>
        <w:rPr>
          <w:rFonts w:asciiTheme="minorEastAsia" w:hAnsiTheme="minorEastAsia" w:hint="eastAsia"/>
          <w:b/>
          <w:color w:val="0070C0"/>
        </w:rPr>
        <w:t>来园篇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F42083" w:rsidRPr="00E56470" w:rsidRDefault="00F42083" w:rsidP="00F42083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本班实际</w:t>
      </w:r>
      <w:r w:rsidRPr="00E56470">
        <w:rPr>
          <w:rFonts w:hint="eastAsia"/>
          <w:color w:val="0D0D0D" w:themeColor="text1" w:themeTint="F2"/>
        </w:rPr>
        <w:t>22</w:t>
      </w:r>
      <w:r w:rsidRPr="00E56470">
        <w:rPr>
          <w:rFonts w:hint="eastAsia"/>
          <w:color w:val="0D0D0D" w:themeColor="text1" w:themeTint="F2"/>
        </w:rPr>
        <w:t>人，今天来园</w:t>
      </w:r>
      <w:r>
        <w:rPr>
          <w:rFonts w:hint="eastAsia"/>
          <w:color w:val="0D0D0D" w:themeColor="text1" w:themeTint="F2"/>
        </w:rPr>
        <w:t>19</w:t>
      </w:r>
      <w:r w:rsidRPr="00E56470">
        <w:rPr>
          <w:rFonts w:hint="eastAsia"/>
          <w:color w:val="0D0D0D" w:themeColor="text1" w:themeTint="F2"/>
        </w:rPr>
        <w:t>人，</w:t>
      </w:r>
      <w:r>
        <w:rPr>
          <w:rFonts w:hint="eastAsia"/>
          <w:color w:val="0D0D0D" w:themeColor="text1" w:themeTint="F2"/>
        </w:rPr>
        <w:t>3</w:t>
      </w:r>
      <w:r>
        <w:rPr>
          <w:rFonts w:hint="eastAsia"/>
          <w:color w:val="0D0D0D" w:themeColor="text1" w:themeTint="F2"/>
        </w:rPr>
        <w:t>人请假</w:t>
      </w:r>
      <w:r w:rsidR="00EE6457">
        <w:rPr>
          <w:rFonts w:hint="eastAsia"/>
          <w:color w:val="0D0D0D" w:themeColor="text1" w:themeTint="F2"/>
        </w:rPr>
        <w:t>：</w:t>
      </w:r>
      <w:r w:rsidRPr="00E56470">
        <w:rPr>
          <w:rFonts w:hint="eastAsia"/>
          <w:color w:val="0D0D0D" w:themeColor="text1" w:themeTint="F2"/>
        </w:rPr>
        <w:t>陈之昂咳嗽，</w:t>
      </w:r>
      <w:r>
        <w:rPr>
          <w:rFonts w:hint="eastAsia"/>
          <w:color w:val="0D0D0D" w:themeColor="text1" w:themeTint="F2"/>
        </w:rPr>
        <w:t>成铭恩喉咙疼，</w:t>
      </w:r>
      <w:r w:rsidR="00EE6457">
        <w:rPr>
          <w:rFonts w:hint="eastAsia"/>
          <w:color w:val="0D0D0D" w:themeColor="text1" w:themeTint="F2"/>
        </w:rPr>
        <w:t>陈生冉流鼻涕，</w:t>
      </w:r>
      <w:r w:rsidRPr="00E56470">
        <w:rPr>
          <w:rFonts w:hint="eastAsia"/>
          <w:color w:val="0D0D0D" w:themeColor="text1" w:themeTint="F2"/>
        </w:rPr>
        <w:t>在家休息。</w:t>
      </w:r>
    </w:p>
    <w:p w:rsidR="00F42083" w:rsidRPr="00E56470" w:rsidRDefault="00F42083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早晨来园期间</w:t>
      </w:r>
      <w:r w:rsidRPr="00E56470">
        <w:rPr>
          <w:rFonts w:hint="eastAsia"/>
          <w:color w:val="0D0D0D" w:themeColor="text1" w:themeTint="F2"/>
        </w:rPr>
        <w:t>，</w:t>
      </w:r>
      <w:r w:rsidR="00EE6457">
        <w:rPr>
          <w:rFonts w:hint="eastAsia"/>
          <w:color w:val="0D0D0D" w:themeColor="text1" w:themeTint="F2"/>
        </w:rPr>
        <w:t>张诗韵、蒋景昱、谢瑞等小朋友能够在老师的引导下在门口的签到处签到，表现特别棒哦！郭沛宜、梁程恩、董益嘉等小朋友能够将自己的随身物品放入自己的抽屉中整理好。希望</w:t>
      </w:r>
      <w:r>
        <w:rPr>
          <w:rFonts w:hint="eastAsia"/>
          <w:color w:val="0D0D0D" w:themeColor="text1" w:themeTint="F2"/>
        </w:rPr>
        <w:t>张文轩、</w:t>
      </w:r>
      <w:r w:rsidR="00EE6457">
        <w:rPr>
          <w:rFonts w:hint="eastAsia"/>
          <w:color w:val="0D0D0D" w:themeColor="text1" w:themeTint="F2"/>
        </w:rPr>
        <w:t>付宇晨、唐皓辰</w:t>
      </w:r>
      <w:r w:rsidR="00A16E2B">
        <w:rPr>
          <w:rFonts w:hint="eastAsia"/>
          <w:color w:val="0D0D0D" w:themeColor="text1" w:themeTint="F2"/>
        </w:rPr>
        <w:t>、胡心悦</w:t>
      </w:r>
      <w:r w:rsidR="00EE6457">
        <w:rPr>
          <w:rFonts w:hint="eastAsia"/>
          <w:color w:val="0D0D0D" w:themeColor="text1" w:themeTint="F2"/>
        </w:rPr>
        <w:t>小朋友能够开开心心来幼儿园哦！</w:t>
      </w:r>
      <w:r w:rsidR="00EE6457" w:rsidRPr="00E56470">
        <w:rPr>
          <w:color w:val="0D0D0D" w:themeColor="text1" w:themeTint="F2"/>
        </w:rPr>
        <w:t xml:space="preserve"> </w:t>
      </w:r>
    </w:p>
    <w:p w:rsidR="00F42083" w:rsidRDefault="00F42083" w:rsidP="00F42083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7" cy="1413463"/>
            <wp:effectExtent l="19050" t="0" r="1333" b="0"/>
            <wp:docPr id="6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7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2"/>
            <wp:effectExtent l="19050" t="0" r="7400" b="0"/>
            <wp:docPr id="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F42083" w:rsidRDefault="00F42083" w:rsidP="00F42083">
      <w:pPr>
        <w:ind w:firstLineChars="200" w:firstLine="420"/>
      </w:pPr>
    </w:p>
    <w:p w:rsidR="00F42083" w:rsidRDefault="00F42083" w:rsidP="00F42083">
      <w:pPr>
        <w:ind w:firstLineChars="200" w:firstLine="420"/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户外篇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F42083" w:rsidRDefault="00F42083" w:rsidP="00F42083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今天我们户外活动的场地在</w:t>
      </w:r>
      <w:r w:rsidR="00645425">
        <w:rPr>
          <w:rFonts w:hint="eastAsia"/>
          <w:color w:val="0D0D0D" w:themeColor="text1" w:themeTint="F2"/>
        </w:rPr>
        <w:t>前</w:t>
      </w:r>
      <w:r w:rsidRPr="00E56470">
        <w:rPr>
          <w:rFonts w:hint="eastAsia"/>
          <w:color w:val="0D0D0D" w:themeColor="text1" w:themeTint="F2"/>
        </w:rPr>
        <w:t>操场，户外活动的内容为</w:t>
      </w:r>
      <w:r w:rsidR="00645425">
        <w:rPr>
          <w:rFonts w:hint="eastAsia"/>
          <w:color w:val="0D0D0D" w:themeColor="text1" w:themeTint="F2"/>
        </w:rPr>
        <w:t>攀爬网</w:t>
      </w:r>
      <w:r w:rsidRPr="00E56470">
        <w:rPr>
          <w:rFonts w:hint="eastAsia"/>
          <w:color w:val="0D0D0D" w:themeColor="text1" w:themeTint="F2"/>
        </w:rPr>
        <w:t>，小朋友们</w:t>
      </w:r>
      <w:r>
        <w:rPr>
          <w:rFonts w:hint="eastAsia"/>
          <w:color w:val="0D0D0D" w:themeColor="text1" w:themeTint="F2"/>
        </w:rPr>
        <w:t>能在老师的引导下有序游戏</w:t>
      </w:r>
      <w:r w:rsidRPr="00E56470">
        <w:rPr>
          <w:rFonts w:hint="eastAsia"/>
          <w:color w:val="0D0D0D" w:themeColor="text1" w:themeTint="F2"/>
        </w:rPr>
        <w:t>。其中，</w:t>
      </w:r>
      <w:r w:rsidR="00A16E2B">
        <w:rPr>
          <w:rFonts w:hint="eastAsia"/>
          <w:color w:val="0D0D0D" w:themeColor="text1" w:themeTint="F2"/>
        </w:rPr>
        <w:t>杨梓熠、胡心悦、丛天朗</w:t>
      </w:r>
      <w:r>
        <w:rPr>
          <w:rFonts w:hint="eastAsia"/>
          <w:color w:val="0D0D0D" w:themeColor="text1" w:themeTint="F2"/>
        </w:rPr>
        <w:t>等小朋友能够</w:t>
      </w:r>
      <w:r w:rsidR="00A16E2B">
        <w:rPr>
          <w:rFonts w:hint="eastAsia"/>
          <w:color w:val="0D0D0D" w:themeColor="text1" w:themeTint="F2"/>
        </w:rPr>
        <w:t>抓住网绳在钻网里面自由穿梭，个个都很勇敢呢</w:t>
      </w:r>
      <w:r>
        <w:rPr>
          <w:rFonts w:hint="eastAsia"/>
          <w:color w:val="0D0D0D" w:themeColor="text1" w:themeTint="F2"/>
        </w:rPr>
        <w:t>！</w:t>
      </w:r>
      <w:r w:rsidR="00A16E2B">
        <w:rPr>
          <w:rFonts w:hint="eastAsia"/>
          <w:color w:val="0D0D0D" w:themeColor="text1" w:themeTint="F2"/>
        </w:rPr>
        <w:t>于晨栩、</w:t>
      </w:r>
      <w:r>
        <w:rPr>
          <w:rFonts w:hint="eastAsia"/>
          <w:color w:val="0D0D0D" w:themeColor="text1" w:themeTint="F2"/>
        </w:rPr>
        <w:t>鲍琳筱、</w:t>
      </w:r>
      <w:r w:rsidR="00A16E2B">
        <w:rPr>
          <w:rFonts w:hint="eastAsia"/>
          <w:color w:val="0D0D0D" w:themeColor="text1" w:themeTint="F2"/>
        </w:rPr>
        <w:t>杨梓煜</w:t>
      </w:r>
      <w:r>
        <w:rPr>
          <w:rFonts w:hint="eastAsia"/>
          <w:color w:val="0D0D0D" w:themeColor="text1" w:themeTint="F2"/>
        </w:rPr>
        <w:t>等小朋友能够</w:t>
      </w:r>
      <w:r w:rsidR="00A16E2B">
        <w:rPr>
          <w:rFonts w:hint="eastAsia"/>
          <w:color w:val="0D0D0D" w:themeColor="text1" w:themeTint="F2"/>
        </w:rPr>
        <w:t>挑战摇摆桥，尝试通过摇摆桥</w:t>
      </w:r>
      <w:r>
        <w:rPr>
          <w:rFonts w:hint="eastAsia"/>
          <w:color w:val="0D0D0D" w:themeColor="text1" w:themeTint="F2"/>
        </w:rPr>
        <w:t>；</w:t>
      </w:r>
      <w:r w:rsidR="00EE6457">
        <w:rPr>
          <w:rFonts w:hint="eastAsia"/>
          <w:color w:val="0D0D0D" w:themeColor="text1" w:themeTint="F2"/>
        </w:rPr>
        <w:t>张文轩、蒋景昱两位小朋友在老师的鼓励下也能大胆尝试</w:t>
      </w:r>
      <w:r w:rsidR="00A16E2B">
        <w:rPr>
          <w:rFonts w:hint="eastAsia"/>
          <w:color w:val="0D0D0D" w:themeColor="text1" w:themeTint="F2"/>
        </w:rPr>
        <w:t>爬小假山、从滑道上滑下来</w:t>
      </w:r>
      <w:r>
        <w:rPr>
          <w:rFonts w:hint="eastAsia"/>
          <w:color w:val="0D0D0D" w:themeColor="text1" w:themeTint="F2"/>
        </w:rPr>
        <w:t>。希望</w:t>
      </w:r>
      <w:r w:rsidR="00EE6457">
        <w:rPr>
          <w:rFonts w:hint="eastAsia"/>
          <w:color w:val="0D0D0D" w:themeColor="text1" w:themeTint="F2"/>
        </w:rPr>
        <w:t>吴婉琰</w:t>
      </w:r>
      <w:r>
        <w:rPr>
          <w:rFonts w:hint="eastAsia"/>
          <w:color w:val="0D0D0D" w:themeColor="text1" w:themeTint="F2"/>
        </w:rPr>
        <w:t>小朋友</w:t>
      </w:r>
      <w:r w:rsidR="00EE6457">
        <w:rPr>
          <w:rFonts w:hint="eastAsia"/>
          <w:color w:val="0D0D0D" w:themeColor="text1" w:themeTint="F2"/>
        </w:rPr>
        <w:t>不到处乱跑，跟着班级</w:t>
      </w:r>
      <w:r w:rsidR="00A16E2B">
        <w:rPr>
          <w:rFonts w:hint="eastAsia"/>
          <w:color w:val="0D0D0D" w:themeColor="text1" w:themeTint="F2"/>
        </w:rPr>
        <w:t>里的小朋友一起</w:t>
      </w:r>
      <w:r w:rsidR="00EE6457">
        <w:rPr>
          <w:rFonts w:hint="eastAsia"/>
          <w:color w:val="0D0D0D" w:themeColor="text1" w:themeTint="F2"/>
        </w:rPr>
        <w:t>游戏哦</w:t>
      </w:r>
      <w:r>
        <w:rPr>
          <w:rFonts w:hint="eastAsia"/>
          <w:color w:val="0D0D0D" w:themeColor="text1" w:themeTint="F2"/>
        </w:rPr>
        <w:t>！</w:t>
      </w:r>
    </w:p>
    <w:p w:rsidR="00F42083" w:rsidRDefault="00F42083" w:rsidP="00F42083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8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7" cy="1413463"/>
            <wp:effectExtent l="19050" t="0" r="1333" b="0"/>
            <wp:docPr id="9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7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2"/>
            <wp:effectExtent l="19050" t="0" r="7400" b="0"/>
            <wp:docPr id="1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57" w:rsidRDefault="00EE6457" w:rsidP="00F42083"/>
    <w:p w:rsidR="00F42083" w:rsidRDefault="00F42083" w:rsidP="00F42083">
      <w:pPr>
        <w:ind w:firstLineChars="200" w:firstLine="420"/>
        <w:jc w:val="center"/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F42083" w:rsidRPr="00E56470" w:rsidRDefault="00F42083" w:rsidP="00F42083">
      <w:pPr>
        <w:ind w:firstLineChars="200" w:firstLine="422"/>
        <w:rPr>
          <w:b/>
          <w:color w:val="0D0D0D" w:themeColor="text1" w:themeTint="F2"/>
        </w:rPr>
      </w:pPr>
      <w:r>
        <w:rPr>
          <w:rFonts w:hint="eastAsia"/>
          <w:b/>
          <w:color w:val="0D0D0D" w:themeColor="text1" w:themeTint="F2"/>
        </w:rPr>
        <w:t>安全</w:t>
      </w:r>
      <w:r w:rsidRPr="00E56470">
        <w:rPr>
          <w:rFonts w:hint="eastAsia"/>
          <w:b/>
          <w:color w:val="0D0D0D" w:themeColor="text1" w:themeTint="F2"/>
        </w:rPr>
        <w:t>：</w:t>
      </w:r>
      <w:r>
        <w:rPr>
          <w:rFonts w:hint="eastAsia"/>
          <w:b/>
          <w:color w:val="0D0D0D" w:themeColor="text1" w:themeTint="F2"/>
        </w:rPr>
        <w:t>看望兔奶奶</w:t>
      </w:r>
    </w:p>
    <w:p w:rsidR="00F42083" w:rsidRPr="00356AA7" w:rsidRDefault="00F42083" w:rsidP="00F42083">
      <w:pPr>
        <w:ind w:firstLineChars="200" w:firstLine="420"/>
        <w:rPr>
          <w:color w:val="0D0D0D" w:themeColor="text1" w:themeTint="F2"/>
        </w:rPr>
      </w:pPr>
      <w:r w:rsidRPr="00356AA7">
        <w:rPr>
          <w:rFonts w:ascii="宋体" w:hAnsi="宋体" w:cs="宋体" w:hint="eastAsia"/>
          <w:bCs/>
          <w:color w:val="0D0D0D" w:themeColor="text1" w:themeTint="F2"/>
          <w:kern w:val="0"/>
          <w:szCs w:val="21"/>
        </w:rPr>
        <w:t>这是一节</w:t>
      </w:r>
      <w:r>
        <w:rPr>
          <w:rFonts w:ascii="宋体" w:hAnsi="宋体" w:cs="宋体" w:hint="eastAsia"/>
          <w:bCs/>
          <w:color w:val="0D0D0D" w:themeColor="text1" w:themeTint="F2"/>
          <w:kern w:val="0"/>
          <w:szCs w:val="21"/>
        </w:rPr>
        <w:t>有关交通方面的安全教育</w:t>
      </w:r>
      <w:r w:rsidRPr="00356AA7">
        <w:rPr>
          <w:rFonts w:ascii="宋体" w:hAnsi="宋体" w:cs="宋体" w:hint="eastAsia"/>
          <w:bCs/>
          <w:color w:val="0D0D0D" w:themeColor="text1" w:themeTint="F2"/>
          <w:kern w:val="0"/>
          <w:szCs w:val="21"/>
        </w:rPr>
        <w:t>活动。活动</w:t>
      </w:r>
      <w:r w:rsidR="00BF67A7">
        <w:rPr>
          <w:rFonts w:ascii="宋体" w:hAnsi="宋体" w:cs="宋体" w:hint="eastAsia"/>
          <w:bCs/>
          <w:color w:val="0D0D0D" w:themeColor="text1" w:themeTint="F2"/>
          <w:kern w:val="0"/>
          <w:szCs w:val="21"/>
        </w:rPr>
        <w:t>以故事《看望兔奶奶》为载体，讲述兔宝宝过马路看望马路对面的兔奶奶的故事，引导幼儿了解随意过马路很危险，要看红绿灯，走斑马线，</w:t>
      </w:r>
      <w:r w:rsidR="00680A11">
        <w:rPr>
          <w:rFonts w:ascii="宋体" w:hAnsi="宋体" w:cs="宋体" w:hint="eastAsia"/>
          <w:bCs/>
          <w:color w:val="0D0D0D" w:themeColor="text1" w:themeTint="F2"/>
          <w:kern w:val="0"/>
          <w:szCs w:val="21"/>
        </w:rPr>
        <w:t>不能在马路上玩耍，以此增强幼儿在过马路时的安全意识。</w:t>
      </w:r>
    </w:p>
    <w:p w:rsidR="00F42083" w:rsidRPr="00E56470" w:rsidRDefault="00F42083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兔宝宝为什么会跑到路中央</w:t>
      </w:r>
      <w:r>
        <w:rPr>
          <w:rFonts w:hint="eastAsia"/>
          <w:color w:val="0D0D0D" w:themeColor="text1" w:themeTint="F2"/>
        </w:rPr>
        <w:t>?</w:t>
      </w:r>
    </w:p>
    <w:p w:rsidR="00F42083" w:rsidRDefault="00F42083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谢瑞</w:t>
      </w:r>
      <w:r w:rsidRPr="00E56470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兔宝宝要去捉蝴蝶</w:t>
      </w:r>
      <w:r w:rsidRPr="00E56470">
        <w:rPr>
          <w:rFonts w:hint="eastAsia"/>
          <w:color w:val="0D0D0D" w:themeColor="text1" w:themeTint="F2"/>
        </w:rPr>
        <w:t>。</w:t>
      </w:r>
    </w:p>
    <w:p w:rsidR="00F42083" w:rsidRPr="00F42083" w:rsidRDefault="00F42083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在马路上发生了什么事情</w:t>
      </w:r>
      <w:r>
        <w:rPr>
          <w:rFonts w:hint="eastAsia"/>
          <w:color w:val="0D0D0D" w:themeColor="text1" w:themeTint="F2"/>
        </w:rPr>
        <w:t>?</w:t>
      </w:r>
    </w:p>
    <w:p w:rsidR="00F42083" w:rsidRDefault="00F42083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梁程恩</w:t>
      </w:r>
      <w:r w:rsidRPr="00E56470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差一点被车撞了</w:t>
      </w:r>
      <w:r w:rsidRPr="00E56470">
        <w:rPr>
          <w:rFonts w:hint="eastAsia"/>
          <w:color w:val="0D0D0D" w:themeColor="text1" w:themeTint="F2"/>
        </w:rPr>
        <w:t>。</w:t>
      </w:r>
    </w:p>
    <w:p w:rsidR="00927A67" w:rsidRDefault="00927A67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兔妈妈为什么要一把拉住兔宝宝</w:t>
      </w:r>
      <w:r>
        <w:rPr>
          <w:rFonts w:hint="eastAsia"/>
          <w:color w:val="0D0D0D" w:themeColor="text1" w:themeTint="F2"/>
        </w:rPr>
        <w:t>?</w:t>
      </w:r>
    </w:p>
    <w:p w:rsidR="00927A67" w:rsidRDefault="00927A67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鲍琳筱：因为可能会受伤。</w:t>
      </w:r>
    </w:p>
    <w:p w:rsidR="00927A67" w:rsidRDefault="00927A67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郭沛宜：兔宝宝要过马的。</w:t>
      </w:r>
    </w:p>
    <w:p w:rsidR="00F42083" w:rsidRPr="00E56470" w:rsidRDefault="00F42083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那我们应该怎么过马路呢</w:t>
      </w:r>
      <w:r>
        <w:rPr>
          <w:rFonts w:hint="eastAsia"/>
          <w:color w:val="0D0D0D" w:themeColor="text1" w:themeTint="F2"/>
        </w:rPr>
        <w:t>?</w:t>
      </w:r>
    </w:p>
    <w:p w:rsidR="00F42083" w:rsidRPr="00E56470" w:rsidRDefault="00F42083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李咏集</w:t>
      </w:r>
      <w:r w:rsidRPr="00E56470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要牵好奶奶的手</w:t>
      </w:r>
      <w:r w:rsidRPr="00E56470">
        <w:rPr>
          <w:rFonts w:hint="eastAsia"/>
          <w:color w:val="0D0D0D" w:themeColor="text1" w:themeTint="F2"/>
        </w:rPr>
        <w:t>。</w:t>
      </w:r>
    </w:p>
    <w:p w:rsidR="00F42083" w:rsidRDefault="00927A67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胡心悦：过马路要走斑马线。</w:t>
      </w:r>
    </w:p>
    <w:p w:rsidR="008E5280" w:rsidRDefault="008E5280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我们可以在马路上随便走吗？要看什么？</w:t>
      </w:r>
    </w:p>
    <w:p w:rsidR="008E5280" w:rsidRPr="00E56470" w:rsidRDefault="008E5280" w:rsidP="00F42083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单小岩：要看红绿灯，红灯的时候要停下来，绿灯的时候才能走。</w:t>
      </w:r>
    </w:p>
    <w:p w:rsidR="00F42083" w:rsidRPr="00E56470" w:rsidRDefault="00F42083" w:rsidP="00F42083">
      <w:pPr>
        <w:ind w:firstLineChars="200" w:firstLine="420"/>
        <w:rPr>
          <w:color w:val="0D0D0D" w:themeColor="text1" w:themeTint="F2"/>
        </w:rPr>
      </w:pPr>
      <w:r w:rsidRPr="00356AA7">
        <w:rPr>
          <w:rFonts w:asciiTheme="minorEastAsia" w:hAnsiTheme="minorEastAsia" w:hint="eastAsia"/>
          <w:color w:val="0D0D0D" w:themeColor="text1" w:themeTint="F2"/>
        </w:rPr>
        <w:t>……</w:t>
      </w:r>
    </w:p>
    <w:p w:rsidR="00F42083" w:rsidRDefault="00F42083" w:rsidP="00F42083"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1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7" cy="1413463"/>
            <wp:effectExtent l="19050" t="0" r="1333" b="0"/>
            <wp:docPr id="15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7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2"/>
            <wp:effectExtent l="19050" t="0" r="7400" b="0"/>
            <wp:docPr id="1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083" w:rsidRDefault="00F42083" w:rsidP="00F42083">
      <w:pPr>
        <w:jc w:val="center"/>
        <w:rPr>
          <w:rFonts w:ascii="宋体" w:hAnsi="宋体"/>
          <w:color w:val="0D0D0D" w:themeColor="text1" w:themeTint="F2"/>
          <w:szCs w:val="21"/>
        </w:rPr>
      </w:pPr>
    </w:p>
    <w:p w:rsidR="00F42083" w:rsidRPr="007532B5" w:rsidRDefault="00F42083" w:rsidP="00F42083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生活</w:t>
      </w:r>
      <w:r>
        <w:rPr>
          <w:rFonts w:asciiTheme="minorEastAsia" w:hAnsiTheme="minorEastAsia" w:hint="eastAsia"/>
          <w:b/>
          <w:color w:val="0070C0"/>
        </w:rPr>
        <w:t>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F42083" w:rsidRDefault="00F42083" w:rsidP="00F42083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观察时间：2023090</w:t>
      </w:r>
      <w:r w:rsidR="000E273C">
        <w:rPr>
          <w:rFonts w:ascii="宋体" w:hAnsi="宋体" w:hint="eastAsia"/>
          <w:color w:val="0D0D0D" w:themeColor="text1" w:themeTint="F2"/>
          <w:szCs w:val="21"/>
        </w:rPr>
        <w:t>8</w:t>
      </w:r>
    </w:p>
    <w:p w:rsidR="00F42083" w:rsidRDefault="00F42083" w:rsidP="00F42083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观察对象：小二班今日来园幼儿</w:t>
      </w:r>
    </w:p>
    <w:p w:rsidR="00F42083" w:rsidRDefault="00F42083" w:rsidP="00F42083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观察者：戚雷鹰、胡淞溢</w:t>
      </w:r>
    </w:p>
    <w:p w:rsidR="00F42083" w:rsidRDefault="00F42083" w:rsidP="00F42083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观察目的：</w:t>
      </w:r>
      <w:r w:rsidR="00FA4105">
        <w:rPr>
          <w:rFonts w:ascii="宋体" w:hAnsi="宋体" w:hint="eastAsia"/>
          <w:color w:val="0D0D0D" w:themeColor="text1" w:themeTint="F2"/>
          <w:szCs w:val="21"/>
        </w:rPr>
        <w:t>了解幼儿进食过程中的自主性和动手能力。</w:t>
      </w:r>
    </w:p>
    <w:p w:rsidR="00F42083" w:rsidRPr="00D316C9" w:rsidRDefault="00F42083" w:rsidP="00F42083">
      <w:pPr>
        <w:ind w:firstLine="420"/>
        <w:rPr>
          <w:rFonts w:ascii="宋体" w:hAnsi="宋体"/>
          <w:color w:val="0D0D0D" w:themeColor="text1" w:themeTint="F2"/>
          <w:szCs w:val="21"/>
        </w:rPr>
      </w:pPr>
      <w:r w:rsidRPr="00D316C9">
        <w:rPr>
          <w:rFonts w:ascii="宋体" w:hAnsi="宋体" w:hint="eastAsia"/>
          <w:color w:val="0D0D0D" w:themeColor="text1" w:themeTint="F2"/>
          <w:szCs w:val="21"/>
        </w:rPr>
        <w:t>观察内容：</w:t>
      </w:r>
    </w:p>
    <w:p w:rsidR="00F42083" w:rsidRPr="00D316C9" w:rsidRDefault="00F42083" w:rsidP="00F42083">
      <w:pPr>
        <w:ind w:firstLine="420"/>
        <w:rPr>
          <w:rFonts w:asciiTheme="minorEastAsia" w:hAnsiTheme="minorEastAsia"/>
          <w:color w:val="0D0D0D" w:themeColor="text1" w:themeTint="F2"/>
        </w:rPr>
      </w:pPr>
      <w:r w:rsidRPr="00D316C9">
        <w:rPr>
          <w:rFonts w:asciiTheme="minorEastAsia" w:hAnsiTheme="minorEastAsia" w:hint="eastAsia"/>
          <w:color w:val="0D0D0D" w:themeColor="text1" w:themeTint="F2"/>
        </w:rPr>
        <w:t>●进餐情况</w:t>
      </w:r>
      <w:r w:rsidR="00FA4105" w:rsidRPr="00D316C9">
        <w:rPr>
          <w:rFonts w:asciiTheme="minorEastAsia" w:hAnsiTheme="minorEastAsia" w:hint="eastAsia"/>
          <w:color w:val="0D0D0D" w:themeColor="text1" w:themeTint="F2"/>
        </w:rPr>
        <w:t>：早点坚果、餐后水果</w:t>
      </w:r>
    </w:p>
    <w:p w:rsidR="00F42083" w:rsidRDefault="00F42083" w:rsidP="00F42083">
      <w:pPr>
        <w:ind w:firstLine="420"/>
      </w:pPr>
      <w:r>
        <w:rPr>
          <w:rFonts w:hint="eastAsia"/>
        </w:rPr>
        <w:t>观察背景：</w:t>
      </w:r>
    </w:p>
    <w:p w:rsidR="00F42083" w:rsidRPr="0026275D" w:rsidRDefault="00F42083" w:rsidP="00F42083">
      <w:pPr>
        <w:rPr>
          <w:rFonts w:ascii="宋体" w:eastAsia="宋体" w:hAnsi="宋体" w:cstheme="minorEastAsia"/>
          <w:color w:val="0D0D0D" w:themeColor="text1" w:themeTint="F2"/>
          <w:szCs w:val="21"/>
          <w:lang w:eastAsia="ja-JP"/>
        </w:rPr>
      </w:pPr>
      <w:r>
        <w:rPr>
          <w:rFonts w:asciiTheme="minorEastAsia" w:hAnsiTheme="minorEastAsia" w:cstheme="minorEastAsia" w:hint="eastAsia"/>
          <w:color w:val="404040" w:themeColor="text1" w:themeTint="BF"/>
          <w:sz w:val="22"/>
        </w:rPr>
        <w:t xml:space="preserve">    </w:t>
      </w:r>
      <w:r w:rsidR="00FA4105">
        <w:rPr>
          <w:rFonts w:ascii="宋体" w:eastAsia="宋体" w:hAnsi="宋体" w:cstheme="minorEastAsia" w:hint="eastAsia"/>
          <w:color w:val="0D0D0D" w:themeColor="text1" w:themeTint="F2"/>
          <w:szCs w:val="21"/>
        </w:rPr>
        <w:t>早晨点心里面有坚果开心果，外带壳；一周下来，小朋友们知道餐后有水果。</w:t>
      </w:r>
    </w:p>
    <w:p w:rsidR="00F42083" w:rsidRPr="0026275D" w:rsidRDefault="00F42083" w:rsidP="00F42083">
      <w:pPr>
        <w:rPr>
          <w:rFonts w:ascii="宋体" w:eastAsia="宋体" w:hAnsi="宋体" w:cstheme="minorEastAsia"/>
          <w:color w:val="0D0D0D" w:themeColor="text1" w:themeTint="F2"/>
          <w:szCs w:val="21"/>
          <w:lang w:eastAsia="ja-JP"/>
        </w:rPr>
      </w:pP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  <w:lang w:eastAsia="ja-JP"/>
        </w:rPr>
        <w:t xml:space="preserve">    </w:t>
      </w:r>
      <w:r w:rsidR="00FA4105" w:rsidRPr="0026275D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 w:rsidR="00FA4105">
        <w:rPr>
          <w:rFonts w:ascii="宋体" w:hAnsi="宋体" w:cstheme="minorEastAsia" w:hint="eastAsia"/>
          <w:color w:val="0D0D0D" w:themeColor="text1" w:themeTint="F2"/>
          <w:szCs w:val="21"/>
        </w:rPr>
        <w:t>会自己剥开心果壳吃坚果；自主拿餐后水果吃完</w:t>
      </w:r>
    </w:p>
    <w:tbl>
      <w:tblPr>
        <w:tblStyle w:val="PlainTable1"/>
        <w:tblW w:w="9592" w:type="dxa"/>
        <w:jc w:val="center"/>
        <w:tblInd w:w="-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1897"/>
        <w:gridCol w:w="1931"/>
        <w:gridCol w:w="992"/>
        <w:gridCol w:w="1896"/>
        <w:gridCol w:w="1932"/>
      </w:tblGrid>
      <w:tr w:rsidR="00D316C9" w:rsidRPr="0026275D" w:rsidTr="00D316C9">
        <w:trPr>
          <w:cnfStyle w:val="100000000000"/>
          <w:trHeight w:val="401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316C9" w:rsidRPr="0026275D" w:rsidRDefault="00D316C9" w:rsidP="00D316C9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早点自主剥壳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316C9" w:rsidRPr="0026275D" w:rsidRDefault="00D316C9" w:rsidP="00D316C9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餐后自主拿水果</w:t>
            </w:r>
          </w:p>
        </w:tc>
        <w:tc>
          <w:tcPr>
            <w:tcW w:w="992" w:type="dxa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96" w:type="dxa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早点自主剥壳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餐后自主拿水果</w:t>
            </w:r>
          </w:p>
        </w:tc>
      </w:tr>
      <w:tr w:rsidR="00F42083" w:rsidRPr="0026275D" w:rsidTr="00D316C9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F42083" w:rsidRPr="0026275D" w:rsidRDefault="00F42083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083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帮忙剥给她吃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2083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896" w:type="dxa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F42083" w:rsidRPr="0026275D" w:rsidTr="00D316C9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F42083" w:rsidRPr="0026275D" w:rsidRDefault="00F42083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2083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896" w:type="dxa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D316C9" w:rsidRPr="0026275D" w:rsidTr="00D316C9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D316C9" w:rsidRPr="0026275D" w:rsidRDefault="00D316C9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帮忙剥给她吃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896" w:type="dxa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F42083" w:rsidRPr="0026275D" w:rsidTr="00D316C9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F42083" w:rsidRPr="0026275D" w:rsidRDefault="00F42083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F42083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896" w:type="dxa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</w:tr>
      <w:tr w:rsidR="00F42083" w:rsidRPr="0026275D" w:rsidTr="00D316C9">
        <w:trPr>
          <w:trHeight w:val="31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F42083" w:rsidRPr="0026275D" w:rsidRDefault="00F42083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896" w:type="dxa"/>
          </w:tcPr>
          <w:p w:rsidR="00F42083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帮忙剥给她吃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42083" w:rsidRPr="0026275D" w:rsidRDefault="00F4208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0E273C" w:rsidRPr="0026275D" w:rsidTr="00D316C9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0E273C" w:rsidRPr="0026275D" w:rsidRDefault="000E273C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97" w:type="dxa"/>
            <w:shd w:val="clear" w:color="auto" w:fill="auto"/>
          </w:tcPr>
          <w:p w:rsidR="000E273C" w:rsidRPr="0026275D" w:rsidRDefault="000E273C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E273C" w:rsidRPr="0026275D" w:rsidRDefault="000E273C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  <w:tc>
          <w:tcPr>
            <w:tcW w:w="992" w:type="dxa"/>
          </w:tcPr>
          <w:p w:rsidR="000E273C" w:rsidRPr="0026275D" w:rsidRDefault="000E273C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896" w:type="dxa"/>
          </w:tcPr>
          <w:p w:rsidR="000E273C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帮忙剥给她吃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0E273C" w:rsidRPr="0026275D" w:rsidRDefault="000E273C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D316C9" w:rsidRPr="0026275D" w:rsidTr="00D316C9">
        <w:trPr>
          <w:trHeight w:val="54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D316C9" w:rsidRPr="0026275D" w:rsidRDefault="00D316C9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lastRenderedPageBreak/>
              <w:t>胡心悦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316C9" w:rsidRPr="0026275D" w:rsidRDefault="002E655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D316C9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896" w:type="dxa"/>
          </w:tcPr>
          <w:p w:rsidR="00D316C9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帮忙剥给她吃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提醒拿水果吃</w:t>
            </w:r>
          </w:p>
        </w:tc>
      </w:tr>
      <w:tr w:rsidR="00D316C9" w:rsidRPr="0026275D" w:rsidTr="00D316C9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D316C9" w:rsidRPr="0026275D" w:rsidRDefault="00D316C9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郭沛宜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帮忙剥给她吃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316C9" w:rsidRPr="0026275D" w:rsidRDefault="002E6553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896" w:type="dxa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</w:tr>
      <w:tr w:rsidR="00D316C9" w:rsidRPr="0026275D" w:rsidTr="00B63B1D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D316C9" w:rsidRPr="0026275D" w:rsidRDefault="00D316C9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896" w:type="dxa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D316C9" w:rsidRPr="0026275D" w:rsidTr="00D316C9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D316C9" w:rsidRPr="0026275D" w:rsidRDefault="00D316C9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896" w:type="dxa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D316C9" w:rsidRPr="0026275D" w:rsidTr="00D316C9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D316C9" w:rsidRPr="0026275D" w:rsidRDefault="00D316C9" w:rsidP="0001058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不吃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提醒拿水果吃</w:t>
            </w:r>
          </w:p>
        </w:tc>
        <w:tc>
          <w:tcPr>
            <w:tcW w:w="992" w:type="dxa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896" w:type="dxa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帮忙剥给她吃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316C9" w:rsidRPr="0026275D" w:rsidRDefault="00D316C9" w:rsidP="0001058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提醒拿水果吃</w:t>
            </w:r>
          </w:p>
        </w:tc>
      </w:tr>
    </w:tbl>
    <w:p w:rsidR="00F42083" w:rsidRDefault="00F42083" w:rsidP="00F42083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2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7" cy="1413463"/>
            <wp:effectExtent l="19050" t="0" r="1333" b="0"/>
            <wp:docPr id="21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7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2"/>
            <wp:effectExtent l="19050" t="0" r="7400" b="0"/>
            <wp:docPr id="2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F42083" w:rsidRPr="00F5021D" w:rsidRDefault="00F42083" w:rsidP="00F42083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2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7" cy="1413463"/>
            <wp:effectExtent l="19050" t="0" r="1333" b="0"/>
            <wp:docPr id="24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7" cy="14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0" cy="1408912"/>
            <wp:effectExtent l="19050" t="0" r="7400" b="0"/>
            <wp:docPr id="2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0" cy="14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F42083" w:rsidRDefault="00F42083" w:rsidP="00F42083">
      <w:pPr>
        <w:jc w:val="center"/>
        <w:rPr>
          <w:rFonts w:asciiTheme="minorEastAsia" w:hAnsiTheme="minorEastAsia"/>
        </w:rPr>
      </w:pPr>
    </w:p>
    <w:p w:rsidR="00F42083" w:rsidRPr="007532B5" w:rsidRDefault="00F42083" w:rsidP="00F42083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104" w:type="dxa"/>
        <w:tblLook w:val="04A0"/>
      </w:tblPr>
      <w:tblGrid>
        <w:gridCol w:w="8736"/>
      </w:tblGrid>
      <w:tr w:rsidR="00F42083" w:rsidTr="0001058B">
        <w:trPr>
          <w:jc w:val="center"/>
        </w:trPr>
        <w:tc>
          <w:tcPr>
            <w:tcW w:w="8736" w:type="dxa"/>
          </w:tcPr>
          <w:p w:rsidR="00F42083" w:rsidRPr="00E56470" w:rsidRDefault="00F42083" w:rsidP="0001058B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   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★关于</w:t>
            </w:r>
            <w:r w:rsidR="00702EE7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放学时间</w:t>
            </w: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的问题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：</w:t>
            </w:r>
          </w:p>
          <w:p w:rsidR="00F42083" w:rsidRDefault="00702EE7" w:rsidP="00702EE7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</w:pPr>
            <w:r w:rsidRPr="00702EE7"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</w:rPr>
              <w:t>各位家长好！今</w:t>
            </w:r>
            <w:r w:rsidRPr="00702EE7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天</w:t>
            </w:r>
            <w:r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</w:rPr>
              <w:t>周五，所有幼儿均</w:t>
            </w:r>
            <w:r w:rsidRPr="00702EE7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不上</w:t>
            </w:r>
            <w:r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</w:rPr>
              <w:t>全托不夜宿</w:t>
            </w:r>
            <w:r w:rsidRPr="00702EE7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班，小朋友</w:t>
            </w:r>
            <w:r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</w:rPr>
              <w:t>们</w:t>
            </w:r>
            <w:r w:rsidRPr="00702EE7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15:30放学，</w:t>
            </w:r>
            <w:r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</w:rPr>
              <w:t>请</w:t>
            </w:r>
            <w:r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家长们准时</w:t>
            </w:r>
            <w:r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</w:rPr>
              <w:t>到园门口接孩子</w:t>
            </w:r>
            <w:r w:rsidRPr="00702EE7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哦！</w:t>
            </w:r>
          </w:p>
          <w:p w:rsidR="00702EE7" w:rsidRDefault="00702EE7" w:rsidP="00702EE7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★关于</w:t>
            </w: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《交通安全》回执单的问题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：</w:t>
            </w:r>
          </w:p>
          <w:p w:rsidR="00702EE7" w:rsidRPr="00702EE7" w:rsidRDefault="00702EE7" w:rsidP="00963288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今天放学，我们发放了《交通安全</w:t>
            </w:r>
            <w:r w:rsidR="00963288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告家长书</w:t>
            </w: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》</w:t>
            </w:r>
            <w:r w:rsidR="00963288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回执单</w:t>
            </w: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，请家长们填写好回执单</w:t>
            </w:r>
            <w:r w:rsidR="00963288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上面的相应内容</w:t>
            </w: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于下周一幼儿来园时带来，感谢您的配合！</w:t>
            </w:r>
          </w:p>
        </w:tc>
      </w:tr>
    </w:tbl>
    <w:p w:rsidR="00F42083" w:rsidRDefault="00F42083" w:rsidP="00F42083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42083" w:rsidRDefault="00F42083" w:rsidP="00F42083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F42083" w:rsidRPr="00E01364" w:rsidRDefault="00F42083" w:rsidP="00F42083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p w:rsidR="00F42083" w:rsidRPr="00CA2C9F" w:rsidRDefault="00F42083" w:rsidP="00F42083"/>
    <w:p w:rsidR="0026275D" w:rsidRPr="00F42083" w:rsidRDefault="0026275D" w:rsidP="00F42083"/>
    <w:sectPr w:rsidR="0026275D" w:rsidRPr="00F42083" w:rsidSect="007532B5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F7" w:rsidRDefault="008B3BF7" w:rsidP="00587420">
      <w:r>
        <w:separator/>
      </w:r>
    </w:p>
  </w:endnote>
  <w:endnote w:type="continuationSeparator" w:id="1">
    <w:p w:rsidR="008B3BF7" w:rsidRDefault="008B3BF7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F7" w:rsidRDefault="008B3BF7" w:rsidP="00587420">
      <w:r>
        <w:separator/>
      </w:r>
    </w:p>
  </w:footnote>
  <w:footnote w:type="continuationSeparator" w:id="1">
    <w:p w:rsidR="008B3BF7" w:rsidRDefault="008B3BF7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52958"/>
    <w:rsid w:val="00057891"/>
    <w:rsid w:val="000B33E8"/>
    <w:rsid w:val="000C1549"/>
    <w:rsid w:val="000D3981"/>
    <w:rsid w:val="000E273C"/>
    <w:rsid w:val="00123376"/>
    <w:rsid w:val="00136F71"/>
    <w:rsid w:val="001417F5"/>
    <w:rsid w:val="001550D8"/>
    <w:rsid w:val="001C60EA"/>
    <w:rsid w:val="0026275D"/>
    <w:rsid w:val="002664F6"/>
    <w:rsid w:val="002964F2"/>
    <w:rsid w:val="002E6553"/>
    <w:rsid w:val="002F4F89"/>
    <w:rsid w:val="00366064"/>
    <w:rsid w:val="003A28B0"/>
    <w:rsid w:val="003A61AE"/>
    <w:rsid w:val="004009C1"/>
    <w:rsid w:val="004629EE"/>
    <w:rsid w:val="00466AB1"/>
    <w:rsid w:val="00475A93"/>
    <w:rsid w:val="00494252"/>
    <w:rsid w:val="004B7921"/>
    <w:rsid w:val="00574F11"/>
    <w:rsid w:val="00587420"/>
    <w:rsid w:val="005F370B"/>
    <w:rsid w:val="00645425"/>
    <w:rsid w:val="00670BE9"/>
    <w:rsid w:val="00680A11"/>
    <w:rsid w:val="00695A0C"/>
    <w:rsid w:val="00701760"/>
    <w:rsid w:val="00702EE7"/>
    <w:rsid w:val="007532B5"/>
    <w:rsid w:val="00765BEC"/>
    <w:rsid w:val="007C4FD1"/>
    <w:rsid w:val="00804D7E"/>
    <w:rsid w:val="00851C08"/>
    <w:rsid w:val="008B3BF7"/>
    <w:rsid w:val="008E5280"/>
    <w:rsid w:val="009176B2"/>
    <w:rsid w:val="00925B7A"/>
    <w:rsid w:val="00927A67"/>
    <w:rsid w:val="00963288"/>
    <w:rsid w:val="00984B6B"/>
    <w:rsid w:val="00995721"/>
    <w:rsid w:val="009A32CD"/>
    <w:rsid w:val="009F31A9"/>
    <w:rsid w:val="00A16E2B"/>
    <w:rsid w:val="00A813EF"/>
    <w:rsid w:val="00AB29C1"/>
    <w:rsid w:val="00AB5515"/>
    <w:rsid w:val="00AD038F"/>
    <w:rsid w:val="00B155E1"/>
    <w:rsid w:val="00B46800"/>
    <w:rsid w:val="00B77CE2"/>
    <w:rsid w:val="00BA088F"/>
    <w:rsid w:val="00BF67A7"/>
    <w:rsid w:val="00C1551F"/>
    <w:rsid w:val="00C20532"/>
    <w:rsid w:val="00D26E6A"/>
    <w:rsid w:val="00D316C9"/>
    <w:rsid w:val="00D46FDA"/>
    <w:rsid w:val="00DC2CE8"/>
    <w:rsid w:val="00E01364"/>
    <w:rsid w:val="00E67308"/>
    <w:rsid w:val="00E77614"/>
    <w:rsid w:val="00EA63B2"/>
    <w:rsid w:val="00EE6457"/>
    <w:rsid w:val="00F42083"/>
    <w:rsid w:val="00F43223"/>
    <w:rsid w:val="00F70145"/>
    <w:rsid w:val="00F96A29"/>
    <w:rsid w:val="00FA4105"/>
    <w:rsid w:val="00FB131A"/>
    <w:rsid w:val="00FD6034"/>
    <w:rsid w:val="00F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81</cp:revision>
  <cp:lastPrinted>2023-09-08T07:40:00Z</cp:lastPrinted>
  <dcterms:created xsi:type="dcterms:W3CDTF">2021-09-13T04:59:00Z</dcterms:created>
  <dcterms:modified xsi:type="dcterms:W3CDTF">2023-09-11T06:40:00Z</dcterms:modified>
</cp:coreProperties>
</file>