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ADB5A7" w14:textId="77777777" w:rsidR="009301A5" w:rsidRDefault="0037653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常州市新北区新桥街道中心幼儿园（西阆苑园区）周日活动安排</w:t>
      </w:r>
    </w:p>
    <w:p w14:paraId="521EB403" w14:textId="20DC7679" w:rsidR="009301A5" w:rsidRDefault="00376533" w:rsidP="003E43EC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715FD7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2023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9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4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9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8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一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9301A5" w14:paraId="6CFEFA4F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ECCA1A" w14:textId="77777777" w:rsidR="009301A5" w:rsidRDefault="00376533">
            <w:pPr>
              <w:pStyle w:val="a3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5D1240AE" w14:textId="77777777" w:rsidR="009301A5" w:rsidRDefault="003E43EC">
            <w:pPr>
              <w:pStyle w:val="a3"/>
              <w:spacing w:after="0" w:line="360" w:lineRule="exact"/>
              <w:jc w:val="center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 xml:space="preserve"> </w:t>
            </w:r>
            <w:r w:rsidR="00376533"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能干的中班娃（一）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82928" w14:textId="77777777" w:rsidR="009301A5" w:rsidRDefault="00376533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幼儿基础分析： </w:t>
            </w:r>
          </w:p>
          <w:p w14:paraId="0B5FA41F" w14:textId="2ADE9C20" w:rsidR="00A913CF" w:rsidRDefault="00376533" w:rsidP="00A913CF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漫长而又快乐的暑假结束了，孩子们又将回到幼儿园这个大家庭，开始中班的集体生活。在暑假中通过与家长交流，了解到大部分孩子们的身体状况都比较好，</w:t>
            </w:r>
            <w:r w:rsidR="00715FD7">
              <w:rPr>
                <w:rFonts w:ascii="宋体" w:hAnsi="宋体" w:cs="宋体" w:hint="eastAsia"/>
                <w:color w:val="000000"/>
                <w:szCs w:val="21"/>
              </w:rPr>
              <w:t>8</w:t>
            </w:r>
            <w:r w:rsidR="00715FD7">
              <w:rPr>
                <w:rFonts w:ascii="宋体" w:hAnsi="宋体" w:cs="宋体"/>
                <w:color w:val="000000"/>
                <w:szCs w:val="21"/>
              </w:rPr>
              <w:t>9.6</w:t>
            </w:r>
            <w:r w:rsidR="00A913CF">
              <w:rPr>
                <w:rFonts w:ascii="宋体" w:hAnsi="宋体" w:cs="宋体" w:hint="eastAsia"/>
                <w:color w:val="000000"/>
                <w:szCs w:val="21"/>
              </w:rPr>
              <w:t>%的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孩子在暑假中能保持良好的生活卫生习惯，</w:t>
            </w:r>
            <w:r w:rsidR="00715FD7">
              <w:rPr>
                <w:rFonts w:ascii="宋体" w:hAnsi="宋体" w:cs="宋体" w:hint="eastAsia"/>
                <w:color w:val="000000"/>
                <w:szCs w:val="21"/>
              </w:rPr>
              <w:t>合理安排日常作息时间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  <w:r w:rsidR="00A913CF">
              <w:rPr>
                <w:rFonts w:ascii="宋体" w:hAnsi="宋体" w:cs="宋体" w:hint="eastAsia"/>
                <w:color w:val="000000"/>
                <w:szCs w:val="21"/>
              </w:rPr>
              <w:t>9</w:t>
            </w:r>
            <w:r w:rsidR="00715FD7">
              <w:rPr>
                <w:rFonts w:ascii="宋体" w:hAnsi="宋体" w:cs="宋体"/>
                <w:color w:val="000000"/>
                <w:szCs w:val="21"/>
              </w:rPr>
              <w:t>6.5</w:t>
            </w:r>
            <w:r w:rsidR="00A913CF">
              <w:rPr>
                <w:rFonts w:ascii="宋体" w:hAnsi="宋体" w:cs="宋体" w:hint="eastAsia"/>
                <w:color w:val="000000"/>
                <w:szCs w:val="21"/>
              </w:rPr>
              <w:t>%的孩子</w:t>
            </w:r>
            <w:r w:rsidR="00715FD7">
              <w:rPr>
                <w:rFonts w:ascii="宋体" w:hAnsi="宋体" w:cs="宋体" w:hint="eastAsia"/>
                <w:color w:val="000000"/>
                <w:szCs w:val="21"/>
              </w:rPr>
              <w:t>在假期中与父母一起出门游玩，领略了每个城市特色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 w:rsidR="00715FD7">
              <w:rPr>
                <w:rFonts w:ascii="宋体" w:hAnsi="宋体" w:cs="宋体"/>
                <w:color w:val="000000"/>
                <w:szCs w:val="21"/>
              </w:rPr>
              <w:t>35.7</w:t>
            </w:r>
            <w:r w:rsidR="00A913CF">
              <w:rPr>
                <w:rFonts w:ascii="宋体" w:hAnsi="宋体" w:cs="宋体" w:hint="eastAsia"/>
                <w:color w:val="000000"/>
                <w:szCs w:val="21"/>
              </w:rPr>
              <w:t>%的孩子还</w:t>
            </w:r>
            <w:r w:rsidR="00A913CF" w:rsidRPr="00A913CF">
              <w:rPr>
                <w:rFonts w:ascii="宋体" w:hAnsi="宋体" w:cs="宋体" w:hint="eastAsia"/>
                <w:color w:val="000000"/>
                <w:szCs w:val="21"/>
              </w:rPr>
              <w:t>自己在家尝试练习筷子并初步掌握</w:t>
            </w:r>
            <w:r w:rsidR="00A913CF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但仍有小部分孩子有些娇气，用餐习惯不够好，做事依赖性比较强。</w:t>
            </w:r>
          </w:p>
          <w:p w14:paraId="6F2802C4" w14:textId="2CEA6079" w:rsidR="009301A5" w:rsidRDefault="00376533" w:rsidP="00A913CF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到了中班，孩子们接触到了新的环境</w:t>
            </w:r>
            <w:r w:rsidR="00A913CF">
              <w:rPr>
                <w:rFonts w:ascii="宋体" w:hAnsi="宋体" w:cs="宋体" w:hint="eastAsia"/>
                <w:color w:val="000000"/>
                <w:szCs w:val="21"/>
              </w:rPr>
              <w:t>、新的老师，</w:t>
            </w:r>
            <w:r w:rsidR="00715FD7">
              <w:rPr>
                <w:rFonts w:ascii="宋体" w:hAnsi="宋体" w:cs="宋体" w:hint="eastAsia"/>
                <w:color w:val="000000"/>
                <w:szCs w:val="21"/>
              </w:rPr>
              <w:t>8</w:t>
            </w:r>
            <w:r w:rsidR="00715FD7">
              <w:rPr>
                <w:rFonts w:ascii="宋体" w:hAnsi="宋体" w:cs="宋体"/>
                <w:color w:val="000000"/>
                <w:szCs w:val="21"/>
              </w:rPr>
              <w:t>0</w:t>
            </w:r>
            <w:r w:rsidR="00715FD7">
              <w:rPr>
                <w:rFonts w:ascii="宋体" w:hAnsi="宋体" w:cs="宋体" w:hint="eastAsia"/>
                <w:color w:val="000000"/>
                <w:szCs w:val="21"/>
              </w:rPr>
              <w:t>%的</w:t>
            </w:r>
            <w:r w:rsidR="00A913CF" w:rsidRPr="00A913CF">
              <w:rPr>
                <w:rFonts w:ascii="宋体" w:hAnsi="宋体" w:cs="宋体" w:hint="eastAsia"/>
                <w:color w:val="000000"/>
                <w:szCs w:val="21"/>
              </w:rPr>
              <w:t>幼儿想要分享自己的假期</w:t>
            </w:r>
            <w:r w:rsidR="00715FD7">
              <w:rPr>
                <w:rFonts w:ascii="宋体" w:hAnsi="宋体" w:cs="宋体" w:hint="eastAsia"/>
                <w:color w:val="000000"/>
                <w:szCs w:val="21"/>
              </w:rPr>
              <w:t>趣事</w:t>
            </w:r>
            <w:r w:rsidR="00A913CF" w:rsidRPr="00A913CF"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 w:rsidR="00DF7602">
              <w:rPr>
                <w:rFonts w:ascii="宋体" w:hAnsi="宋体" w:cs="宋体"/>
                <w:color w:val="000000"/>
                <w:szCs w:val="21"/>
              </w:rPr>
              <w:t>90</w:t>
            </w:r>
            <w:r w:rsidR="00DF7602">
              <w:rPr>
                <w:rFonts w:ascii="宋体" w:hAnsi="宋体" w:cs="宋体" w:hint="eastAsia"/>
                <w:color w:val="000000"/>
                <w:szCs w:val="21"/>
              </w:rPr>
              <w:t>%</w:t>
            </w:r>
            <w:r w:rsidR="00A913CF" w:rsidRPr="00A913CF">
              <w:rPr>
                <w:rFonts w:ascii="宋体" w:hAnsi="宋体" w:cs="宋体" w:hint="eastAsia"/>
                <w:color w:val="000000"/>
                <w:szCs w:val="21"/>
              </w:rPr>
              <w:t>幼儿非常期待回到幼儿园生活</w:t>
            </w:r>
            <w:r w:rsidR="00A913CF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为了让孩子能很快适应新环境，并更好地遵守常规，同时感受到自己的成长，我们将围绕“能干的中班娃”主题开展活动，让小朋友能顺利地过渡，并为自己的长大而感到自豪。</w:t>
            </w:r>
          </w:p>
        </w:tc>
      </w:tr>
      <w:tr w:rsidR="009301A5" w14:paraId="6E6A740E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D59220" w14:textId="77777777" w:rsidR="009301A5" w:rsidRDefault="009301A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39EFA" w14:textId="77777777" w:rsidR="009301A5" w:rsidRDefault="003765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活动总目标：</w:t>
            </w:r>
          </w:p>
          <w:p w14:paraId="3B06D65B" w14:textId="77777777" w:rsidR="009301A5" w:rsidRDefault="003765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1.愿意在集体面前清楚地表达自己的想法，安静认真地倾听别人说话。</w:t>
            </w:r>
          </w:p>
          <w:p w14:paraId="105A2C84" w14:textId="77777777" w:rsidR="009301A5" w:rsidRDefault="00376533">
            <w:pPr>
              <w:spacing w:line="36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2.能较快适应幼儿园中班集体生活，并能积极参加班级区域的规划和设计活动。</w:t>
            </w:r>
          </w:p>
        </w:tc>
      </w:tr>
      <w:tr w:rsidR="009301A5" w14:paraId="2ED2477F" w14:textId="77777777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2E75" w14:textId="77777777" w:rsidR="009301A5" w:rsidRDefault="0037653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9EB3E" w14:textId="77777777" w:rsidR="009301A5" w:rsidRDefault="003765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和幼儿一起创设新学期的班级环境，张贴幼儿的绘画作品《我的新学期愿望》、《假期趣事》《我的变化》，问题墙上呈现对于新环境及进入中班的问题。</w:t>
            </w:r>
          </w:p>
        </w:tc>
      </w:tr>
      <w:tr w:rsidR="009301A5" w14:paraId="774C37C3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9FCA" w14:textId="77777777" w:rsidR="009301A5" w:rsidRDefault="0037653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14:paraId="29B7E9A4" w14:textId="77777777" w:rsidR="009301A5" w:rsidRDefault="0037653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B0994" w14:textId="77777777" w:rsidR="009301A5" w:rsidRDefault="003765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1.能和老师一起布置区域并做好各类卫生工作，在温馨、安全的环境中快乐生活。</w:t>
            </w:r>
          </w:p>
          <w:p w14:paraId="63FB33CD" w14:textId="77777777" w:rsidR="009301A5" w:rsidRDefault="003765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2.利用熟悉的儿歌互相提醒，遵守班级常规，能很快适应新的环境，同时养成良好的生活习惯和学习习惯。</w:t>
            </w:r>
          </w:p>
          <w:p w14:paraId="36FF32CA" w14:textId="77777777" w:rsidR="009301A5" w:rsidRDefault="00376533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3.能根据自己的需要喝水、入厕等，在活动中学会自主管理和自我保护。</w:t>
            </w:r>
          </w:p>
        </w:tc>
      </w:tr>
      <w:tr w:rsidR="009301A5" w14:paraId="0329F9A5" w14:textId="77777777">
        <w:trPr>
          <w:cantSplit/>
          <w:trHeight w:hRule="exact" w:val="2565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041F83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339BF2E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9681257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8946A26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0B905C7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51F7231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26CA5E7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D258287" w14:textId="77777777"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230D7FAA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7E751BB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0375CE1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6F31DCC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7CAF0D3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F85C710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A3286C2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F688110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72C32AD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5A11E51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114F2DA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BB55E8C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7F91A64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A765FFF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A4D822A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A877EDF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B1ADD00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09CEE04" w14:textId="77777777"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DEF4" w14:textId="77777777"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756D05C3" w14:textId="77777777"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302D9" w14:textId="34C592B8" w:rsidR="009301A5" w:rsidRDefault="003765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建构区：地面建构《</w:t>
            </w:r>
            <w:r w:rsidR="00715FD7">
              <w:rPr>
                <w:rFonts w:ascii="宋体" w:hAnsi="宋体" w:cs="宋体" w:hint="eastAsia"/>
                <w:szCs w:val="21"/>
              </w:rPr>
              <w:t>我的新班级</w:t>
            </w:r>
            <w:r>
              <w:rPr>
                <w:rFonts w:ascii="宋体" w:hAnsi="宋体" w:cs="宋体" w:hint="eastAsia"/>
                <w:szCs w:val="21"/>
              </w:rPr>
              <w:t>》；</w:t>
            </w:r>
          </w:p>
          <w:p w14:paraId="27112629" w14:textId="265EB111" w:rsidR="009301A5" w:rsidRDefault="003765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绘本阅读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《我</w:t>
            </w:r>
            <w:r w:rsidR="00715FD7">
              <w:rPr>
                <w:rFonts w:ascii="宋体" w:hAnsi="宋体" w:cs="宋体" w:hint="eastAsia"/>
                <w:szCs w:val="21"/>
              </w:rPr>
              <w:t>是中班娃</w:t>
            </w:r>
            <w:r>
              <w:rPr>
                <w:rFonts w:ascii="宋体" w:hAnsi="宋体" w:cs="宋体" w:hint="eastAsia"/>
                <w:szCs w:val="21"/>
              </w:rPr>
              <w:t>》、《我长大了》；手偶游戏；</w:t>
            </w:r>
          </w:p>
          <w:p w14:paraId="57F1B8F4" w14:textId="703AABCF" w:rsidR="009301A5" w:rsidRDefault="003765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益智区：《</w:t>
            </w:r>
            <w:r w:rsidR="00715FD7">
              <w:rPr>
                <w:rFonts w:ascii="宋体" w:hAnsi="宋体" w:cs="宋体" w:hint="eastAsia"/>
                <w:szCs w:val="21"/>
              </w:rPr>
              <w:t>几何拼图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 w:rsidR="00715FD7">
              <w:rPr>
                <w:rFonts w:ascii="宋体" w:hAnsi="宋体" w:cs="宋体" w:hint="eastAsia"/>
                <w:szCs w:val="21"/>
              </w:rPr>
              <w:t>企鹅凿冰块</w:t>
            </w:r>
            <w:r>
              <w:rPr>
                <w:rFonts w:ascii="宋体" w:hAnsi="宋体" w:cs="宋体" w:hint="eastAsia"/>
                <w:szCs w:val="21"/>
              </w:rPr>
              <w:t>》、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亿童拼图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6F513C1C" w14:textId="77777777" w:rsidR="009301A5" w:rsidRDefault="003765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创意坊：绘画《我的变化》、《我的心愿》；彩泥《</w:t>
            </w:r>
            <w:r w:rsidR="003E43EC">
              <w:rPr>
                <w:rFonts w:ascii="宋体" w:hAnsi="宋体" w:cs="宋体" w:hint="eastAsia"/>
                <w:szCs w:val="21"/>
              </w:rPr>
              <w:t>冰淇淋</w:t>
            </w:r>
            <w:r>
              <w:rPr>
                <w:rFonts w:ascii="宋体" w:hAnsi="宋体" w:cs="宋体" w:hint="eastAsia"/>
                <w:szCs w:val="21"/>
              </w:rPr>
              <w:t>》、《我的幼儿园》等；</w:t>
            </w:r>
          </w:p>
          <w:p w14:paraId="1A7BE55A" w14:textId="77777777" w:rsidR="009301A5" w:rsidRDefault="003765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科探区：《</w:t>
            </w:r>
            <w:r w:rsidR="003E43EC">
              <w:rPr>
                <w:rFonts w:ascii="宋体" w:hAnsi="宋体" w:cs="宋体" w:hint="eastAsia"/>
                <w:szCs w:val="21"/>
              </w:rPr>
              <w:t>好玩的万花筒</w:t>
            </w:r>
            <w:r>
              <w:rPr>
                <w:rFonts w:ascii="宋体" w:hAnsi="宋体" w:cs="宋体" w:hint="eastAsia"/>
                <w:szCs w:val="21"/>
              </w:rPr>
              <w:t>》、《神奇的磁悬浮》、《镜中迷》等；</w:t>
            </w:r>
          </w:p>
          <w:p w14:paraId="1E1A65D2" w14:textId="77777777" w:rsidR="009301A5" w:rsidRDefault="00376533">
            <w:pPr>
              <w:pStyle w:val="ad"/>
              <w:shd w:val="clear" w:color="auto" w:fill="FFFFFF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万能工匠：《汽车》、《坦克》</w:t>
            </w:r>
          </w:p>
          <w:p w14:paraId="75C0DEA3" w14:textId="75D5A32F" w:rsidR="009301A5" w:rsidRDefault="00376533">
            <w:pPr>
              <w:pStyle w:val="ad"/>
              <w:shd w:val="clear" w:color="auto" w:fill="FFFFFF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关注要点：</w:t>
            </w:r>
            <w:r w:rsidR="00715FD7">
              <w:rPr>
                <w:rFonts w:hint="eastAsia"/>
                <w:sz w:val="21"/>
                <w:szCs w:val="21"/>
              </w:rPr>
              <w:t>王老师：关注</w:t>
            </w:r>
            <w:r>
              <w:rPr>
                <w:rFonts w:hint="eastAsia"/>
                <w:sz w:val="21"/>
                <w:szCs w:val="21"/>
              </w:rPr>
              <w:t>幼儿能否按照计划进区游戏；</w:t>
            </w:r>
            <w:r w:rsidR="00715FD7">
              <w:rPr>
                <w:rFonts w:hint="eastAsia"/>
                <w:sz w:val="21"/>
                <w:szCs w:val="21"/>
              </w:rPr>
              <w:t>吴老师：关注幼儿</w:t>
            </w:r>
            <w:r>
              <w:rPr>
                <w:rFonts w:hint="eastAsia"/>
                <w:sz w:val="21"/>
                <w:szCs w:val="21"/>
              </w:rPr>
              <w:t>整理材料情况。</w:t>
            </w:r>
          </w:p>
        </w:tc>
      </w:tr>
      <w:tr w:rsidR="009301A5" w14:paraId="61A169FE" w14:textId="77777777" w:rsidTr="004B0AAC">
        <w:trPr>
          <w:cantSplit/>
          <w:trHeight w:hRule="exact" w:val="104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7C5AEE1A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605F" w14:textId="77777777"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4A16EFE8" w14:textId="77777777"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E777D" w14:textId="77777777" w:rsidR="009301A5" w:rsidRDefault="00376533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晴天：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户外混龄游戏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—球类游戏、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跑跨游戏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钻爬游戏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、攀爬游戏、滑梯、跳跃游戏、平衡游戏、综合情景游戏等。</w:t>
            </w:r>
          </w:p>
          <w:p w14:paraId="793AD8F0" w14:textId="77777777" w:rsidR="009301A5" w:rsidRDefault="0037653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szCs w:val="21"/>
              </w:rPr>
              <w:t>室内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走廊混班游戏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-爬爬乐、万能工匠、桌椅变变变、跳格子、赶小猪、跳圈圈等。</w:t>
            </w:r>
          </w:p>
        </w:tc>
      </w:tr>
      <w:tr w:rsidR="009301A5" w14:paraId="423D2A2C" w14:textId="77777777">
        <w:trPr>
          <w:cantSplit/>
          <w:trHeight w:hRule="exact" w:val="1426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6C2A64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EE22" w14:textId="77777777"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14:paraId="5D9663D8" w14:textId="77777777"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8138F9" w14:textId="77777777" w:rsidR="009301A5" w:rsidRDefault="00376533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1.谈话：假期趣事                       2.综合：新学期新愿望</w:t>
            </w:r>
          </w:p>
          <w:p w14:paraId="11738AB1" w14:textId="77777777" w:rsidR="009301A5" w:rsidRDefault="00376533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3.半日活动：我想设计的区域             4.社会：我需要的材料                  </w:t>
            </w:r>
          </w:p>
          <w:p w14:paraId="189C60E0" w14:textId="5546A253" w:rsidR="009301A5" w:rsidRPr="004B0AAC" w:rsidRDefault="00376533" w:rsidP="003E43EC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</w:t>
            </w:r>
            <w:r w:rsidR="00715FD7">
              <w:rPr>
                <w:rFonts w:ascii="宋体" w:hAnsi="宋体" w:cs="宋体" w:hint="eastAsia"/>
                <w:color w:val="000000"/>
                <w:szCs w:val="21"/>
              </w:rPr>
              <w:t>安全：食品安全的重要性</w:t>
            </w:r>
            <w:r w:rsidR="004B0AAC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="004B0AAC">
              <w:rPr>
                <w:rFonts w:ascii="宋体" w:hAnsi="宋体" w:cs="宋体"/>
                <w:color w:val="000000"/>
                <w:szCs w:val="21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整理活动：我的区域我做主</w:t>
            </w:r>
          </w:p>
        </w:tc>
      </w:tr>
      <w:tr w:rsidR="009301A5" w14:paraId="25249D2C" w14:textId="77777777">
        <w:trPr>
          <w:cantSplit/>
          <w:trHeight w:hRule="exact" w:val="228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87A7AF" w14:textId="77777777" w:rsidR="009301A5" w:rsidRDefault="00376533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CC46" w14:textId="77777777"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18241" w14:textId="77777777" w:rsidR="009301A5" w:rsidRDefault="009301A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14:paraId="1CEED5E0" w14:textId="77777777" w:rsidR="009301A5" w:rsidRDefault="0037653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龙卷风、会跳动的球；</w:t>
            </w:r>
          </w:p>
          <w:p w14:paraId="118FB92F" w14:textId="77777777" w:rsidR="009301A5" w:rsidRDefault="0037653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生活：我的区域我做主</w:t>
            </w:r>
          </w:p>
          <w:p w14:paraId="51C00C80" w14:textId="77777777" w:rsidR="009301A5" w:rsidRDefault="0037653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3.乐运动：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铅笔滚、青蛙跳</w:t>
            </w:r>
          </w:p>
          <w:p w14:paraId="4FAC6ED4" w14:textId="77777777" w:rsidR="009301A5" w:rsidRDefault="009301A5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 w14:paraId="08AE78E1" w14:textId="1E5A0453" w:rsidR="009301A5" w:rsidRDefault="00376533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>班级老师：</w:t>
      </w:r>
      <w:r w:rsidR="00715FD7">
        <w:rPr>
          <w:rFonts w:ascii="宋体" w:hAnsi="宋体" w:hint="eastAsia"/>
          <w:u w:val="single"/>
        </w:rPr>
        <w:t>王竹君、吴金燕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715FD7">
        <w:rPr>
          <w:rFonts w:ascii="宋体" w:hAnsi="宋体" w:hint="eastAsia"/>
          <w:u w:val="single"/>
        </w:rPr>
        <w:t>吴金燕</w:t>
      </w:r>
      <w:r>
        <w:rPr>
          <w:rFonts w:ascii="宋体" w:hAnsi="宋体" w:hint="eastAsia"/>
          <w:u w:val="single"/>
        </w:rPr>
        <w:t xml:space="preserve"> </w:t>
      </w:r>
    </w:p>
    <w:sectPr w:rsidR="009301A5" w:rsidSect="009301A5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3680" w14:textId="77777777" w:rsidR="000E36B5" w:rsidRDefault="000E36B5" w:rsidP="009301A5">
      <w:r>
        <w:separator/>
      </w:r>
    </w:p>
  </w:endnote>
  <w:endnote w:type="continuationSeparator" w:id="0">
    <w:p w14:paraId="612A117B" w14:textId="77777777" w:rsidR="000E36B5" w:rsidRDefault="000E36B5" w:rsidP="0093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D16B" w14:textId="77777777" w:rsidR="009301A5" w:rsidRDefault="009301A5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9D99" w14:textId="77777777" w:rsidR="000E36B5" w:rsidRDefault="000E36B5" w:rsidP="009301A5">
      <w:r>
        <w:separator/>
      </w:r>
    </w:p>
  </w:footnote>
  <w:footnote w:type="continuationSeparator" w:id="0">
    <w:p w14:paraId="3D9772BC" w14:textId="77777777" w:rsidR="000E36B5" w:rsidRDefault="000E36B5" w:rsidP="00930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GFmOTE1N2IxOWNjM2IwZTE0NDU3MmVlNmQ0ZGE0YTAifQ=="/>
  </w:docVars>
  <w:rsids>
    <w:rsidRoot w:val="00172A27"/>
    <w:rsid w:val="00001678"/>
    <w:rsid w:val="00013F91"/>
    <w:rsid w:val="000203BD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36B5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AAC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15FD7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006C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60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6EFAF2"/>
  <w15:docId w15:val="{7C403CD8-0189-46B5-AA53-884CDE92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1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9301A5"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rsid w:val="009301A5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sid w:val="009301A5"/>
    <w:rPr>
      <w:kern w:val="0"/>
      <w:sz w:val="2"/>
    </w:rPr>
  </w:style>
  <w:style w:type="paragraph" w:styleId="a9">
    <w:name w:val="footer"/>
    <w:basedOn w:val="a"/>
    <w:link w:val="aa"/>
    <w:uiPriority w:val="99"/>
    <w:qFormat/>
    <w:rsid w:val="009301A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rsid w:val="00930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rsid w:val="009301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rsid w:val="009301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rsid w:val="009301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9301A5"/>
    <w:rPr>
      <w:b/>
      <w:bCs/>
    </w:rPr>
  </w:style>
  <w:style w:type="character" w:styleId="af0">
    <w:name w:val="page number"/>
    <w:basedOn w:val="a0"/>
    <w:uiPriority w:val="99"/>
    <w:qFormat/>
    <w:rsid w:val="009301A5"/>
    <w:rPr>
      <w:rFonts w:cs="Times New Roman"/>
    </w:rPr>
  </w:style>
  <w:style w:type="character" w:styleId="af1">
    <w:name w:val="Hyperlink"/>
    <w:basedOn w:val="a0"/>
    <w:uiPriority w:val="99"/>
    <w:qFormat/>
    <w:rsid w:val="009301A5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9301A5"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sid w:val="009301A5"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sid w:val="009301A5"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sid w:val="009301A5"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sid w:val="009301A5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9301A5"/>
  </w:style>
  <w:style w:type="character" w:customStyle="1" w:styleId="ca-41">
    <w:name w:val="ca-41"/>
    <w:uiPriority w:val="99"/>
    <w:qFormat/>
    <w:rsid w:val="009301A5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9301A5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9301A5"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sid w:val="009301A5"/>
    <w:rPr>
      <w:sz w:val="20"/>
    </w:rPr>
  </w:style>
  <w:style w:type="paragraph" w:customStyle="1" w:styleId="pa-5">
    <w:name w:val="pa-5"/>
    <w:basedOn w:val="a"/>
    <w:uiPriority w:val="99"/>
    <w:qFormat/>
    <w:rsid w:val="009301A5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9301A5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9301A5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9301A5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9301A5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9301A5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9301A5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9301A5"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sid w:val="009301A5"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9301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192</Words>
  <Characters>1099</Characters>
  <Application>Microsoft Office Word</Application>
  <DocSecurity>0</DocSecurity>
  <Lines>9</Lines>
  <Paragraphs>2</Paragraphs>
  <ScaleCrop>false</ScaleCrop>
  <Company>WWW.YlmF.CoM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20</cp:revision>
  <cp:lastPrinted>2023-08-31T07:33:00Z</cp:lastPrinted>
  <dcterms:created xsi:type="dcterms:W3CDTF">2022-03-08T05:37:00Z</dcterms:created>
  <dcterms:modified xsi:type="dcterms:W3CDTF">2023-09-03T11:04:00Z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F9845644F3584CFCA7A80BE3EEF928A4_13</vt:lpwstr>
  </property>
</Properties>
</file>