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能干的中班娃》//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无人请假。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法式软面包、开心果、牛奶。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户外活动：骑小车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1781"/>
        <w:gridCol w:w="1780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3" name="图片 43" descr="IMG_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18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2" name="图片 42" descr="IMG_1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18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18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今天我是小车夫，朵朵小朋友你想去哪里呀？</w:t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平衡车比较有挑战性，我们几个努力了很久都几乎还在原地。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我们两个骑了一会儿互相交换，就能玩到两种小车了。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8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74165" cy="2098675"/>
                  <wp:effectExtent l="0" t="0" r="4445" b="10795"/>
                  <wp:docPr id="40" name="图片 40" descr="IMG_1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18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416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1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186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灌木丛中潜伏的花蚊子又来攻击小朋友们了！</w:t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琪琪搭上了顺风车，我们又要出发咯！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综合：新学期，新愿望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快乐的暑假生活很快结束了，孩子们又回到了熟悉而又陌生的幼儿园，他们从小班升入了中班，各个方面都有所变化，比如：个子长高了，有的鞋子变小了，会做到自己的事情自己做，每一件事都比以前做的更好了；当然，进入新学期，每个孩子对自己的新教室和老师以及同伴都会有新的期许，因此本次活动主要引导幼儿以交流、讨论的方式，引导幼儿发现升入中班后的变化，让孩子感受到自己的成长，并且用画一画的方式引导孩子画画自己对中班的期望，从而萌发作为中班小朋友的自豪感，并积极做好小班小朋友的榜样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4" name="图片 44" descr="IMG_1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186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7" name="图片 2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47" name="图片 47" descr="0d5bb88c6dfe901e68672f75a51522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0d5bb88c6dfe901e68672f75a515229c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45" name="图片 45" descr="f8d6c8f7591a2951347b6b3d7742e1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f8d6c8f7591a2951347b6b3d7742e1d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新学期，我们还多了4位新伙伴哦！请多多关照。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我们把新学期的愿望画下来，希望能快快实现。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新的学期，我想交到更多的朋友。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eastAsiaTheme="minorEastAsia" w:cstheme="minorEastAsia"/>
          <w:b/>
          <w:caps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4" name="图片 54" descr="IMG_1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186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3" name="图片 53" descr="IMG_1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186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2" name="图片 52" descr="IMG_1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186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路边有各种各样的标志，汽车在行驶时要遵守交通规则哦！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我搭了两种不同造型的磁力小车，作用也不同哦！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我在玩俄罗斯方块，还剩最后两块就拼成功了！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1" name="图片 51" descr="IMG_1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187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9" name="图片 49" descr="IMG_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187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8" name="图片 48" descr="IMG_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187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今天我来负责浇灌植物的值日生工作。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阅读区的光线充足，坐在软软的垫子上读书真惬意。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巧这是虎推墙游戏，挑战推中间的砖块，保持墙不倒。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中午：鹌鹑蛋红烧肉、莴苣胡萝卜炒虾糕、鸡毛菜山药肉丝汤、花生饭。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没吃完：吴语晨、张艺轩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水果：苹果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下午：安井奶黄包、红枣银耳羹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13:00前全部入睡。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bookmarkStart w:id="1" w:name="_GoBack"/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6" name="图片 3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7" name="图片 3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8" name="图片 3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57" name="图片 57" descr="ae2007d6d996935349620a2a7f4a47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ae2007d6d996935349620a2a7f4a47d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56" name="图片 56" descr="e8f09864807e11bfd8186cf6658e05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e8f09864807e11bfd8186cf6658e055c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55" name="图片 55" descr="e727255e684c06a90b8141eeaca65b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e727255e684c06a90b8141eeaca65bb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 周末在家任务：练习盛饭、早操。下周将孩子们计划带来的物品带来哦~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.户外不混龄场地安排：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周一：前操场，羊角球、皮球区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周二：中操场，亿童建构区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+</w:t>
      </w:r>
      <w:r>
        <w:rPr>
          <w:rFonts w:hint="eastAsia" w:ascii="宋体" w:hAnsi="宋体" w:eastAsia="宋体" w:cs="宋体"/>
          <w:sz w:val="21"/>
          <w:szCs w:val="21"/>
        </w:rPr>
        <w:t>沙包对垒区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周三：后操场，玩沙区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+</w:t>
      </w:r>
      <w:r>
        <w:rPr>
          <w:rFonts w:hint="eastAsia" w:ascii="宋体" w:hAnsi="宋体" w:eastAsia="宋体" w:cs="宋体"/>
          <w:sz w:val="21"/>
          <w:szCs w:val="21"/>
        </w:rPr>
        <w:t>轮胎山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周四：前操场，攀爬网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周五：后操场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骑小车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如有特殊情况我们会提前告知哈！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887C2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54340F"/>
    <w:rsid w:val="0F9D4ED2"/>
    <w:rsid w:val="0FAC0A5B"/>
    <w:rsid w:val="108F6A5A"/>
    <w:rsid w:val="10A06571"/>
    <w:rsid w:val="1105361F"/>
    <w:rsid w:val="11655EB8"/>
    <w:rsid w:val="12AD7AA8"/>
    <w:rsid w:val="130C25E4"/>
    <w:rsid w:val="132A0CBC"/>
    <w:rsid w:val="13390EFF"/>
    <w:rsid w:val="13AB2C24"/>
    <w:rsid w:val="13BB4C90"/>
    <w:rsid w:val="1441484A"/>
    <w:rsid w:val="14602D35"/>
    <w:rsid w:val="146B2D06"/>
    <w:rsid w:val="149D381D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DF95513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A94ACA"/>
    <w:rsid w:val="2FD27C2E"/>
    <w:rsid w:val="305869BB"/>
    <w:rsid w:val="308E7523"/>
    <w:rsid w:val="315471D8"/>
    <w:rsid w:val="31E10042"/>
    <w:rsid w:val="324A3C1B"/>
    <w:rsid w:val="32DB3CFD"/>
    <w:rsid w:val="33DA5FAC"/>
    <w:rsid w:val="342A2472"/>
    <w:rsid w:val="34384B8F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5B7D3B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3E30D6"/>
    <w:rsid w:val="507473D6"/>
    <w:rsid w:val="513636F8"/>
    <w:rsid w:val="51692224"/>
    <w:rsid w:val="516F1D7C"/>
    <w:rsid w:val="53F75C33"/>
    <w:rsid w:val="545732C8"/>
    <w:rsid w:val="5523289A"/>
    <w:rsid w:val="55662FCA"/>
    <w:rsid w:val="568231D1"/>
    <w:rsid w:val="568F49E2"/>
    <w:rsid w:val="56AB273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537E55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B631186"/>
    <w:rsid w:val="6C3401E7"/>
    <w:rsid w:val="6D094565"/>
    <w:rsid w:val="6E0A26F3"/>
    <w:rsid w:val="6E724873"/>
    <w:rsid w:val="6E846D90"/>
    <w:rsid w:val="6EC87ECA"/>
    <w:rsid w:val="6EE87DF0"/>
    <w:rsid w:val="6F986A4D"/>
    <w:rsid w:val="6FB940CF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0</TotalTime>
  <ScaleCrop>false</ScaleCrop>
  <LinksUpToDate>false</LinksUpToDate>
  <CharactersWithSpaces>1105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2023-09-10T03:46:39Z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86948D81F5D645F6A1944E6F5FDBD8FC</vt:lpwstr>
  </property>
</Properties>
</file>