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37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09" w:firstLineChars="195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经过一周的幼儿园生活，孩子们</w:t>
            </w:r>
            <w:r>
              <w:rPr>
                <w:rFonts w:hint="eastAsia"/>
                <w:szCs w:val="21"/>
                <w:lang w:val="en-US" w:eastAsia="zh-CN"/>
              </w:rPr>
              <w:t>逐渐</w:t>
            </w:r>
            <w:r>
              <w:rPr>
                <w:rFonts w:hint="eastAsia"/>
                <w:szCs w:val="21"/>
              </w:rPr>
              <w:t>对幼儿园的环境和活动</w:t>
            </w:r>
            <w:r>
              <w:rPr>
                <w:rFonts w:hint="eastAsia"/>
                <w:szCs w:val="21"/>
                <w:lang w:val="en-US" w:eastAsia="zh-CN"/>
              </w:rPr>
              <w:t>熟悉了起来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24名</w:t>
            </w:r>
            <w:r>
              <w:rPr>
                <w:rFonts w:hint="eastAsia"/>
                <w:szCs w:val="21"/>
              </w:rPr>
              <w:t>孩子能</w:t>
            </w:r>
            <w:r>
              <w:rPr>
                <w:rFonts w:hint="eastAsia"/>
                <w:szCs w:val="21"/>
                <w:lang w:val="en-US" w:eastAsia="zh-CN"/>
              </w:rPr>
              <w:t>开心来园</w:t>
            </w:r>
            <w:r>
              <w:rPr>
                <w:rFonts w:hint="default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23名孩子</w:t>
            </w:r>
            <w:r>
              <w:rPr>
                <w:rFonts w:hint="eastAsia"/>
                <w:szCs w:val="21"/>
              </w:rPr>
              <w:t>能在老师的帮助下喝牛奶、上厕所、洗手等。</w:t>
            </w:r>
            <w:r>
              <w:rPr>
                <w:rFonts w:hint="eastAsia"/>
                <w:szCs w:val="21"/>
                <w:lang w:val="en-US" w:eastAsia="zh-CN"/>
              </w:rPr>
              <w:t>21名孩子能在老师的引导下进行一日活动。</w:t>
            </w:r>
            <w:r>
              <w:rPr>
                <w:rFonts w:hint="eastAsia"/>
                <w:szCs w:val="21"/>
                <w:lang w:val="en-US" w:eastAsia="zh-Hans"/>
              </w:rPr>
              <w:t>但是我班幼儿在常规方面还是比较弱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3名幼儿经常</w:t>
            </w:r>
            <w:r>
              <w:rPr>
                <w:rFonts w:hint="eastAsia"/>
                <w:szCs w:val="21"/>
              </w:rPr>
              <w:t>到处乱跑，坐不住；</w:t>
            </w:r>
            <w:r>
              <w:rPr>
                <w:rFonts w:hint="eastAsia"/>
                <w:szCs w:val="21"/>
                <w:lang w:val="en-US" w:eastAsia="zh-CN"/>
              </w:rPr>
              <w:t>4名孩子挑食的情况比较严重</w:t>
            </w:r>
            <w:r>
              <w:rPr>
                <w:rFonts w:hint="default"/>
                <w:szCs w:val="21"/>
                <w:lang w:eastAsia="zh-Hans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7名孩子排队时经常乱走。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为此本周将</w:t>
            </w:r>
            <w:r>
              <w:rPr>
                <w:rFonts w:hint="eastAsia" w:ascii="宋体" w:hAnsi="宋体" w:cs="宋体"/>
                <w:szCs w:val="21"/>
              </w:rPr>
              <w:t>继续开展《我上幼儿园》的主题，围绕游戏中的规则、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户外中的规则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集体活动中的规则及生活环节中的规则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引导幼儿逐渐有规则意识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渐渐地适应幼儿园的集体生活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通过丰富多彩、生动有趣的活动，进一步熟悉幼儿园的环境。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在了解的基础上尝试遵守幼儿园一日活动基本常规。</w:t>
            </w:r>
          </w:p>
        </w:tc>
      </w:tr>
      <w:tr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建构区：提供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雪花片、乐高、拼插积木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，供幼儿自主建构；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美工区提供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勾线笔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、白纸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引导幼儿画圆圈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提供气球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冰淇凌等简笔画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引导幼儿用各种各样的蜡笔涂色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.娃娃家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语言区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绘本《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我上幼儿园啦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》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大卫不可以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户外时知道适当休息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知道饭后要洗手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漱口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擦嘴巴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21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肖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的状态及是否能进区游戏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CN"/>
              </w:rPr>
              <w:t>杨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娃娃家中</w:t>
            </w:r>
            <w:r>
              <w:rPr>
                <w:rFonts w:hint="eastAsia"/>
                <w:lang w:val="en-US" w:eastAsia="zh-Hans"/>
              </w:rPr>
              <w:t>幼儿的</w:t>
            </w:r>
            <w:r>
              <w:rPr>
                <w:rFonts w:hint="eastAsia"/>
                <w:lang w:val="en-US" w:eastAsia="zh-CN"/>
              </w:rPr>
              <w:t>游戏情况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水果小动物涂色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数果果、</w:t>
            </w:r>
            <w:r>
              <w:rPr>
                <w:rFonts w:hint="eastAsia"/>
                <w:lang w:val="en-US" w:eastAsia="zh-Hans"/>
              </w:rPr>
              <w:t>七巧板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磁力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大师、数果果、纽扣排序、对号入座、火车排队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猜猜我有多爱你</w:t>
            </w:r>
            <w:r>
              <w:rPr>
                <w:rFonts w:hint="default"/>
              </w:rPr>
              <w:t>》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建构区：小房子</w:t>
            </w:r>
          </w:p>
        </w:tc>
      </w:tr>
      <w:tr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rPr>
          <w:cantSplit/>
          <w:trHeight w:val="155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.社会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老师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幼儿园也是我的家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玩具找家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.音乐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我上幼儿园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一个跟着一个走</w:t>
            </w:r>
          </w:p>
        </w:tc>
      </w:tr>
      <w:tr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吹泡泡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美工室：树叶上的毛毛虫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肖一凡、杨慧、潘潇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DEBC743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9EC8CD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3B663"/>
    <w:rsid w:val="38B72832"/>
    <w:rsid w:val="38D9545A"/>
    <w:rsid w:val="3934664D"/>
    <w:rsid w:val="39C93324"/>
    <w:rsid w:val="39EBA351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3E299D"/>
    <w:rsid w:val="3E77217A"/>
    <w:rsid w:val="3E8802DD"/>
    <w:rsid w:val="3E8D3D29"/>
    <w:rsid w:val="3EBFC336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BB90F3"/>
    <w:rsid w:val="4DD11390"/>
    <w:rsid w:val="4E361E32"/>
    <w:rsid w:val="4EBC7D13"/>
    <w:rsid w:val="4F1D4C56"/>
    <w:rsid w:val="4F3F4BCC"/>
    <w:rsid w:val="5092785A"/>
    <w:rsid w:val="50D457E8"/>
    <w:rsid w:val="50EF4991"/>
    <w:rsid w:val="51DC9C77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BFBABB"/>
    <w:rsid w:val="5C500BA3"/>
    <w:rsid w:val="5C6F429A"/>
    <w:rsid w:val="5CFF0E18"/>
    <w:rsid w:val="5D0A5949"/>
    <w:rsid w:val="5D3F048D"/>
    <w:rsid w:val="5EAA7B88"/>
    <w:rsid w:val="5F5D263B"/>
    <w:rsid w:val="5F6FE4A9"/>
    <w:rsid w:val="5FAF671E"/>
    <w:rsid w:val="5FD07741"/>
    <w:rsid w:val="5FDA43B6"/>
    <w:rsid w:val="5FFFDE5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1EF3E2A"/>
    <w:rsid w:val="71F509A6"/>
    <w:rsid w:val="721A0A58"/>
    <w:rsid w:val="72435ED2"/>
    <w:rsid w:val="72786355"/>
    <w:rsid w:val="72933FAE"/>
    <w:rsid w:val="73374382"/>
    <w:rsid w:val="764D145F"/>
    <w:rsid w:val="76C92E49"/>
    <w:rsid w:val="76EF30DA"/>
    <w:rsid w:val="777FC9DF"/>
    <w:rsid w:val="77FFB73C"/>
    <w:rsid w:val="78002BF0"/>
    <w:rsid w:val="78D930EC"/>
    <w:rsid w:val="799FE740"/>
    <w:rsid w:val="7AB7C2B5"/>
    <w:rsid w:val="7B7A2964"/>
    <w:rsid w:val="7BD6132B"/>
    <w:rsid w:val="7BFB5A9B"/>
    <w:rsid w:val="7CBD6589"/>
    <w:rsid w:val="7CC82109"/>
    <w:rsid w:val="7D7D6E53"/>
    <w:rsid w:val="7DFAAF8C"/>
    <w:rsid w:val="7E4B05E8"/>
    <w:rsid w:val="7E67CA4B"/>
    <w:rsid w:val="7EBAD0F2"/>
    <w:rsid w:val="7EE5C507"/>
    <w:rsid w:val="7EFE38AC"/>
    <w:rsid w:val="7EFF1E92"/>
    <w:rsid w:val="7EFFE052"/>
    <w:rsid w:val="7F623E4F"/>
    <w:rsid w:val="7FBF9E55"/>
    <w:rsid w:val="7FDB9465"/>
    <w:rsid w:val="7FED4FB6"/>
    <w:rsid w:val="7FF6D7E6"/>
    <w:rsid w:val="7FFEFEFF"/>
    <w:rsid w:val="9BFF9F0F"/>
    <w:rsid w:val="9FEA9442"/>
    <w:rsid w:val="ABEB5585"/>
    <w:rsid w:val="B7CBD531"/>
    <w:rsid w:val="BB7EB02A"/>
    <w:rsid w:val="BBFD2607"/>
    <w:rsid w:val="BFEE4074"/>
    <w:rsid w:val="BFEE5C83"/>
    <w:rsid w:val="CD9B95A2"/>
    <w:rsid w:val="CE26895F"/>
    <w:rsid w:val="CF5FD351"/>
    <w:rsid w:val="DAAF8D32"/>
    <w:rsid w:val="DDFBE29C"/>
    <w:rsid w:val="E5BFB821"/>
    <w:rsid w:val="E9CF1CE3"/>
    <w:rsid w:val="ECFB1902"/>
    <w:rsid w:val="F575E46A"/>
    <w:rsid w:val="F9FF199E"/>
    <w:rsid w:val="FDF7BF11"/>
    <w:rsid w:val="FDF95C9F"/>
    <w:rsid w:val="FE1165D5"/>
    <w:rsid w:val="FFDFE903"/>
    <w:rsid w:val="FFFBD496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2023-05-03T07:58:00Z</dcterms:created>
  <dc:creator>雨林木风</dc:creator>
  <cp:lastModifiedBy>Lvan</cp:lastModifiedBy>
  <cp:lastPrinted>2022-02-27T06:21:00Z</cp:lastPrinted>
  <dcterms:modified xsi:type="dcterms:W3CDTF">2023-09-10T16:36:41Z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F3EB514B91344CB4B19598A4BA53BB4F_13</vt:lpwstr>
  </property>
</Properties>
</file>