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32BD" w14:textId="77777777" w:rsidR="00570C76" w:rsidRPr="00385F87" w:rsidRDefault="00570C76" w:rsidP="00C60F06">
      <w:pPr>
        <w:spacing w:line="360" w:lineRule="auto"/>
        <w:jc w:val="center"/>
        <w:rPr>
          <w:b/>
          <w:bCs/>
          <w:sz w:val="28"/>
          <w:szCs w:val="28"/>
        </w:rPr>
      </w:pPr>
      <w:r w:rsidRPr="00385F87">
        <w:rPr>
          <w:rFonts w:hint="eastAsia"/>
          <w:b/>
          <w:bCs/>
          <w:sz w:val="28"/>
          <w:szCs w:val="28"/>
        </w:rPr>
        <w:t>计算机系统互联——第一课时</w:t>
      </w:r>
    </w:p>
    <w:p w14:paraId="7CFC313A" w14:textId="4C6A882C" w:rsidR="00D00EE0" w:rsidRPr="00E17A2F" w:rsidRDefault="00D00EE0" w:rsidP="00C60F06">
      <w:pPr>
        <w:spacing w:line="360" w:lineRule="auto"/>
        <w:jc w:val="right"/>
        <w:rPr>
          <w:rFonts w:hint="eastAsia"/>
          <w:b/>
          <w:bCs/>
          <w:sz w:val="24"/>
        </w:rPr>
      </w:pPr>
      <w:r w:rsidRPr="00E17A2F">
        <w:rPr>
          <w:rFonts w:hint="eastAsia"/>
          <w:b/>
          <w:bCs/>
          <w:sz w:val="24"/>
        </w:rPr>
        <w:t>常州市正行中学</w:t>
      </w:r>
      <w:r w:rsidRPr="00E17A2F">
        <w:rPr>
          <w:rFonts w:hint="eastAsia"/>
          <w:b/>
          <w:bCs/>
          <w:sz w:val="24"/>
        </w:rPr>
        <w:t xml:space="preserve"> </w:t>
      </w:r>
      <w:r w:rsidRPr="00E17A2F">
        <w:rPr>
          <w:rFonts w:hint="eastAsia"/>
          <w:b/>
          <w:bCs/>
          <w:sz w:val="24"/>
        </w:rPr>
        <w:t>吴婧怡</w:t>
      </w:r>
    </w:p>
    <w:p w14:paraId="15919022" w14:textId="05620DC5" w:rsidR="00F54E36" w:rsidRPr="00385F87" w:rsidRDefault="00F54E36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【学科核心素养】</w:t>
      </w:r>
    </w:p>
    <w:p w14:paraId="092389DC" w14:textId="77777777" w:rsidR="00617650" w:rsidRPr="00385F87" w:rsidRDefault="00617650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1</w:t>
      </w:r>
      <w:r w:rsidRPr="00385F87">
        <w:rPr>
          <w:sz w:val="24"/>
        </w:rPr>
        <w:t>.</w:t>
      </w:r>
      <w:r w:rsidRPr="00385F87">
        <w:rPr>
          <w:rFonts w:hint="eastAsia"/>
          <w:sz w:val="24"/>
        </w:rPr>
        <w:t>在学习计算机网络的基本知识后，能够敏锐地对信息的价值做出判断，并能用恰当的方式获取与处理信息，从而有助于问题的解决。（信息意识）</w:t>
      </w:r>
    </w:p>
    <w:p w14:paraId="336C7199" w14:textId="77777777" w:rsidR="00617650" w:rsidRPr="00385F87" w:rsidRDefault="00617650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2</w:t>
      </w:r>
      <w:r w:rsidRPr="00385F87">
        <w:rPr>
          <w:sz w:val="24"/>
        </w:rPr>
        <w:t>.</w:t>
      </w:r>
      <w:r w:rsidRPr="00385F87">
        <w:rPr>
          <w:rFonts w:hint="eastAsia"/>
          <w:sz w:val="24"/>
        </w:rPr>
        <w:t>在完成任务学习活动中，能够体验计算机的便利特点，可以用计算机的思维来解决生活中的实际问题。（计算思维）</w:t>
      </w:r>
    </w:p>
    <w:p w14:paraId="624EC8A8" w14:textId="77777777" w:rsidR="00617650" w:rsidRPr="00385F87" w:rsidRDefault="00617650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3</w:t>
      </w:r>
      <w:r w:rsidRPr="00385F87">
        <w:rPr>
          <w:sz w:val="24"/>
        </w:rPr>
        <w:t>.</w:t>
      </w:r>
      <w:r w:rsidRPr="00385F87">
        <w:rPr>
          <w:rFonts w:hint="eastAsia"/>
          <w:sz w:val="24"/>
        </w:rPr>
        <w:t>能够创造性地解决问题，能够运用数字化学习工具开展自主学习和合作学习，能够养成创新的习惯。（数字化学习与创新）</w:t>
      </w:r>
    </w:p>
    <w:p w14:paraId="0374B937" w14:textId="0E44B837" w:rsidR="00617650" w:rsidRPr="00385F87" w:rsidRDefault="00617650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4</w:t>
      </w:r>
      <w:r w:rsidRPr="00385F87">
        <w:rPr>
          <w:sz w:val="24"/>
        </w:rPr>
        <w:t>.</w:t>
      </w:r>
      <w:r w:rsidRPr="00385F87">
        <w:rPr>
          <w:rFonts w:hint="eastAsia"/>
          <w:sz w:val="24"/>
        </w:rPr>
        <w:t>具有一定的网络安全意识与能力，</w:t>
      </w:r>
      <w:r w:rsidRPr="00385F87">
        <w:rPr>
          <w:rFonts w:hint="eastAsia"/>
          <w:sz w:val="24"/>
        </w:rPr>
        <w:t>传播正能量信息</w:t>
      </w:r>
      <w:r w:rsidRPr="00385F87">
        <w:rPr>
          <w:rFonts w:hint="eastAsia"/>
          <w:sz w:val="24"/>
        </w:rPr>
        <w:t>。（信息社会责任）</w:t>
      </w:r>
    </w:p>
    <w:p w14:paraId="44B012FB" w14:textId="77777777" w:rsidR="00F54E36" w:rsidRPr="00385F87" w:rsidRDefault="00F54E36" w:rsidP="00C60F06">
      <w:pPr>
        <w:spacing w:line="360" w:lineRule="auto"/>
        <w:rPr>
          <w:rFonts w:ascii="宋体" w:eastAsia="宋体" w:hAnsi="宋体"/>
          <w:sz w:val="24"/>
        </w:rPr>
      </w:pPr>
    </w:p>
    <w:p w14:paraId="518CCC42" w14:textId="366D5D12" w:rsidR="00F54E36" w:rsidRPr="00225E81" w:rsidRDefault="00F54E36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225E81">
        <w:rPr>
          <w:rFonts w:ascii="宋体" w:eastAsia="宋体" w:hAnsi="宋体" w:hint="eastAsia"/>
          <w:b/>
          <w:bCs/>
          <w:sz w:val="24"/>
        </w:rPr>
        <w:t>【课程标准要求】</w:t>
      </w:r>
    </w:p>
    <w:p w14:paraId="31C110D1" w14:textId="432A36EB" w:rsidR="0076311F" w:rsidRDefault="0076311F" w:rsidP="0076311F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76311F">
        <w:rPr>
          <w:rFonts w:ascii="宋体" w:eastAsia="宋体" w:hAnsi="宋体" w:hint="eastAsia"/>
          <w:sz w:val="24"/>
        </w:rPr>
        <w:t>1.从实际生活出发，理解不同计算机网络的概念及应用。</w:t>
      </w:r>
    </w:p>
    <w:p w14:paraId="4FC868A1" w14:textId="1A181488" w:rsidR="0076311F" w:rsidRDefault="0076311F" w:rsidP="0076311F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理解</w:t>
      </w:r>
      <w:r w:rsidR="00A348DD">
        <w:rPr>
          <w:rFonts w:ascii="宋体" w:eastAsia="宋体" w:hAnsi="宋体" w:hint="eastAsia"/>
          <w:sz w:val="24"/>
        </w:rPr>
        <w:t>不同</w:t>
      </w:r>
      <w:r>
        <w:rPr>
          <w:rFonts w:ascii="宋体" w:eastAsia="宋体" w:hAnsi="宋体" w:hint="eastAsia"/>
          <w:sz w:val="24"/>
        </w:rPr>
        <w:t>计算机网络接通</w:t>
      </w:r>
      <w:r w:rsidR="00A348DD">
        <w:rPr>
          <w:rFonts w:ascii="宋体" w:eastAsia="宋体" w:hAnsi="宋体" w:hint="eastAsia"/>
          <w:sz w:val="24"/>
        </w:rPr>
        <w:t>方式的特点。</w:t>
      </w:r>
    </w:p>
    <w:p w14:paraId="11C7C5E5" w14:textId="3A309A79" w:rsidR="00A348DD" w:rsidRPr="0076311F" w:rsidRDefault="00A348DD" w:rsidP="0076311F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体验数字化学习过程，</w:t>
      </w:r>
      <w:r w:rsidRPr="00A348DD">
        <w:rPr>
          <w:rFonts w:ascii="宋体" w:eastAsia="宋体" w:hAnsi="宋体" w:hint="eastAsia"/>
          <w:sz w:val="24"/>
        </w:rPr>
        <w:t>感受利用数字化工具和资源的优势。</w:t>
      </w:r>
    </w:p>
    <w:p w14:paraId="28DD58EC" w14:textId="77777777" w:rsidR="00F54E36" w:rsidRPr="00385F87" w:rsidRDefault="00F54E36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</w:p>
    <w:p w14:paraId="4AC9B520" w14:textId="21BD6271" w:rsidR="00F54E36" w:rsidRPr="00385F87" w:rsidRDefault="00F54E36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【学业要求】</w:t>
      </w:r>
    </w:p>
    <w:p w14:paraId="617B86C8" w14:textId="2C5531AC" w:rsidR="00464927" w:rsidRPr="00385F87" w:rsidRDefault="003D78A6" w:rsidP="00C60F06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 w:rsidRPr="00385F87">
        <w:rPr>
          <w:rFonts w:ascii="宋体" w:eastAsia="宋体" w:hAnsi="宋体"/>
          <w:sz w:val="24"/>
        </w:rPr>
        <w:t>1.</w:t>
      </w:r>
      <w:r w:rsidRPr="00385F87">
        <w:rPr>
          <w:rFonts w:ascii="宋体" w:eastAsia="宋体" w:hAnsi="宋体" w:hint="eastAsia"/>
          <w:sz w:val="24"/>
        </w:rPr>
        <w:t>从实际生活出发，</w:t>
      </w:r>
      <w:r w:rsidR="00464927" w:rsidRPr="00385F87">
        <w:rPr>
          <w:rFonts w:ascii="宋体" w:eastAsia="宋体" w:hAnsi="宋体" w:hint="eastAsia"/>
          <w:sz w:val="24"/>
        </w:rPr>
        <w:t>了解计算机网络对社会发展以及个人生活学习的影响。（信息意识）</w:t>
      </w:r>
    </w:p>
    <w:p w14:paraId="48B4D070" w14:textId="3FBA2134" w:rsidR="00F54E36" w:rsidRPr="00385F87" w:rsidRDefault="00464927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2</w:t>
      </w:r>
      <w:r w:rsidRPr="00385F87">
        <w:rPr>
          <w:rFonts w:ascii="宋体" w:eastAsia="宋体" w:hAnsi="宋体"/>
          <w:sz w:val="24"/>
        </w:rPr>
        <w:t>.</w:t>
      </w:r>
      <w:r w:rsidRPr="00385F87">
        <w:rPr>
          <w:rFonts w:ascii="宋体" w:eastAsia="宋体" w:hAnsi="宋体" w:hint="eastAsia"/>
          <w:sz w:val="24"/>
        </w:rPr>
        <w:t>理解</w:t>
      </w:r>
      <w:r w:rsidR="003D78A6" w:rsidRPr="00385F87">
        <w:rPr>
          <w:rFonts w:ascii="宋体" w:eastAsia="宋体" w:hAnsi="宋体" w:hint="eastAsia"/>
          <w:sz w:val="24"/>
        </w:rPr>
        <w:t>信息系统与外部的连接方式</w:t>
      </w:r>
      <w:r w:rsidRPr="00385F87">
        <w:rPr>
          <w:rFonts w:ascii="宋体" w:eastAsia="宋体" w:hAnsi="宋体" w:hint="eastAsia"/>
          <w:sz w:val="24"/>
        </w:rPr>
        <w:t>，了解接入方式等因素对信息系统的影响。（计算思维）</w:t>
      </w:r>
    </w:p>
    <w:p w14:paraId="16AEFB85" w14:textId="4180B5B9" w:rsidR="00464927" w:rsidRPr="00385F87" w:rsidRDefault="00464927" w:rsidP="00C60F06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 w:rsidRPr="00385F87">
        <w:rPr>
          <w:rFonts w:ascii="宋体" w:eastAsia="宋体" w:hAnsi="宋体" w:hint="eastAsia"/>
          <w:sz w:val="24"/>
        </w:rPr>
        <w:t>3</w:t>
      </w:r>
      <w:r w:rsidRPr="00385F87">
        <w:rPr>
          <w:rFonts w:ascii="宋体" w:eastAsia="宋体" w:hAnsi="宋体"/>
          <w:sz w:val="24"/>
        </w:rPr>
        <w:t>.</w:t>
      </w:r>
      <w:r w:rsidRPr="00385F87">
        <w:rPr>
          <w:rFonts w:ascii="宋体" w:eastAsia="宋体" w:hAnsi="宋体" w:hint="eastAsia"/>
          <w:sz w:val="24"/>
        </w:rPr>
        <w:t>认识网络正在社会应用中的优势和局限性，能够自觉遵守相关法律法规与伦理道德规范。（信息社会责任）</w:t>
      </w:r>
    </w:p>
    <w:p w14:paraId="1F24AEF5" w14:textId="77777777" w:rsidR="00F54E36" w:rsidRPr="00385F87" w:rsidRDefault="00F54E36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</w:p>
    <w:p w14:paraId="2F307C67" w14:textId="7F4E29B2" w:rsidR="00F54E36" w:rsidRPr="006970EB" w:rsidRDefault="00F54E36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6970EB">
        <w:rPr>
          <w:rFonts w:ascii="宋体" w:eastAsia="宋体" w:hAnsi="宋体" w:hint="eastAsia"/>
          <w:b/>
          <w:bCs/>
          <w:sz w:val="24"/>
        </w:rPr>
        <w:t>【教学内容分析】</w:t>
      </w:r>
    </w:p>
    <w:p w14:paraId="573E9F32" w14:textId="690D86A5" w:rsidR="00956FA2" w:rsidRDefault="00956FA2" w:rsidP="00C60F06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本课为教育科学出版社2</w:t>
      </w:r>
      <w:r>
        <w:rPr>
          <w:rFonts w:ascii="宋体" w:eastAsia="宋体" w:hAnsi="宋体"/>
          <w:sz w:val="24"/>
        </w:rPr>
        <w:t>019</w:t>
      </w:r>
      <w:r>
        <w:rPr>
          <w:rFonts w:ascii="宋体" w:eastAsia="宋体" w:hAnsi="宋体" w:hint="eastAsia"/>
          <w:sz w:val="24"/>
        </w:rPr>
        <w:t>年出版的《信息技术必修二：信息系统与社会》中第二单元《信息系统的集成》第二节《计算机系统互联》中的内容。本课为一节理论课，在学生对网络有一定基础的认识上，</w:t>
      </w:r>
      <w:r w:rsidR="009D5CD3">
        <w:rPr>
          <w:rFonts w:ascii="宋体" w:eastAsia="宋体" w:hAnsi="宋体" w:hint="eastAsia"/>
          <w:sz w:val="24"/>
        </w:rPr>
        <w:t>让</w:t>
      </w:r>
      <w:r>
        <w:rPr>
          <w:rFonts w:ascii="宋体" w:eastAsia="宋体" w:hAnsi="宋体" w:hint="eastAsia"/>
          <w:sz w:val="24"/>
        </w:rPr>
        <w:t>学生</w:t>
      </w:r>
      <w:r w:rsidR="009D5CD3">
        <w:rPr>
          <w:rFonts w:ascii="宋体" w:eastAsia="宋体" w:hAnsi="宋体" w:hint="eastAsia"/>
          <w:sz w:val="24"/>
        </w:rPr>
        <w:t>对网络的划分和接入方式有更深入的</w:t>
      </w:r>
      <w:r w:rsidR="003A0661">
        <w:rPr>
          <w:rFonts w:ascii="宋体" w:eastAsia="宋体" w:hAnsi="宋体" w:hint="eastAsia"/>
          <w:sz w:val="24"/>
        </w:rPr>
        <w:t>理解</w:t>
      </w:r>
      <w:r w:rsidR="000F559A">
        <w:rPr>
          <w:rFonts w:ascii="宋体" w:eastAsia="宋体" w:hAnsi="宋体" w:hint="eastAsia"/>
          <w:sz w:val="24"/>
        </w:rPr>
        <w:t>，并学会在实际生活中选择恰当的网络连接方式上网。</w:t>
      </w:r>
    </w:p>
    <w:p w14:paraId="6B2015BA" w14:textId="77777777" w:rsidR="00F54E36" w:rsidRPr="00385F87" w:rsidRDefault="00F54E36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</w:p>
    <w:p w14:paraId="0147B840" w14:textId="5AE1FFE6" w:rsidR="00F54E36" w:rsidRPr="00385F87" w:rsidRDefault="00F54E36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【学情分析】</w:t>
      </w:r>
    </w:p>
    <w:p w14:paraId="2EC9C8DD" w14:textId="77777777" w:rsidR="008E4759" w:rsidRPr="00385F87" w:rsidRDefault="00F54E36" w:rsidP="00C60F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现有知识水平</w:t>
      </w:r>
    </w:p>
    <w:p w14:paraId="6AB2548B" w14:textId="5FC253FC" w:rsidR="00464927" w:rsidRPr="00385F87" w:rsidRDefault="00464927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1.学生对计算机网络</w:t>
      </w:r>
      <w:r w:rsidR="00AB0D71" w:rsidRPr="00385F87">
        <w:rPr>
          <w:rFonts w:ascii="宋体" w:eastAsia="宋体" w:hAnsi="宋体" w:hint="eastAsia"/>
          <w:sz w:val="24"/>
        </w:rPr>
        <w:t>的应用</w:t>
      </w:r>
      <w:r w:rsidRPr="00385F87">
        <w:rPr>
          <w:rFonts w:ascii="宋体" w:eastAsia="宋体" w:hAnsi="宋体" w:hint="eastAsia"/>
          <w:sz w:val="24"/>
        </w:rPr>
        <w:t>有基本的认识</w:t>
      </w:r>
      <w:r w:rsidR="004E537E" w:rsidRPr="00385F87">
        <w:rPr>
          <w:rFonts w:ascii="宋体" w:eastAsia="宋体" w:hAnsi="宋体" w:hint="eastAsia"/>
          <w:sz w:val="24"/>
        </w:rPr>
        <w:t>；</w:t>
      </w:r>
    </w:p>
    <w:p w14:paraId="4143C431" w14:textId="1589C5EA" w:rsidR="00464927" w:rsidRPr="00385F87" w:rsidRDefault="00464927" w:rsidP="00C60F06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 w:rsidRPr="00385F87">
        <w:rPr>
          <w:rFonts w:ascii="宋体" w:eastAsia="宋体" w:hAnsi="宋体" w:hint="eastAsia"/>
          <w:sz w:val="24"/>
        </w:rPr>
        <w:t>2</w:t>
      </w:r>
      <w:r w:rsidRPr="00385F87">
        <w:rPr>
          <w:rFonts w:ascii="宋体" w:eastAsia="宋体" w:hAnsi="宋体"/>
          <w:sz w:val="24"/>
        </w:rPr>
        <w:t>.</w:t>
      </w:r>
      <w:r w:rsidRPr="00385F87">
        <w:rPr>
          <w:rFonts w:ascii="宋体" w:eastAsia="宋体" w:hAnsi="宋体" w:hint="eastAsia"/>
          <w:sz w:val="24"/>
        </w:rPr>
        <w:t>学生对计算机网络的不同类型与划分方式没有系统了解，理论基础较少</w:t>
      </w:r>
      <w:r w:rsidR="004E537E" w:rsidRPr="00385F87">
        <w:rPr>
          <w:rFonts w:ascii="宋体" w:eastAsia="宋体" w:hAnsi="宋体" w:hint="eastAsia"/>
          <w:sz w:val="24"/>
        </w:rPr>
        <w:t>。</w:t>
      </w:r>
    </w:p>
    <w:p w14:paraId="3643EFFE" w14:textId="240FD902" w:rsidR="008E4759" w:rsidRPr="00385F87" w:rsidRDefault="008E4759" w:rsidP="00C60F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现有技能准备</w:t>
      </w:r>
    </w:p>
    <w:p w14:paraId="5495C74A" w14:textId="2CD80B9A" w:rsidR="00464927" w:rsidRPr="00385F87" w:rsidRDefault="009927B0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1.</w:t>
      </w:r>
      <w:r w:rsidR="00464927" w:rsidRPr="00385F87">
        <w:rPr>
          <w:rFonts w:ascii="宋体" w:eastAsia="宋体" w:hAnsi="宋体" w:hint="eastAsia"/>
          <w:sz w:val="24"/>
        </w:rPr>
        <w:t>具备网络相关的基本常识和应用能力</w:t>
      </w:r>
      <w:r w:rsidR="00464927" w:rsidRPr="00385F87">
        <w:rPr>
          <w:rFonts w:ascii="宋体" w:eastAsia="宋体" w:hAnsi="宋体" w:hint="eastAsia"/>
          <w:sz w:val="24"/>
        </w:rPr>
        <w:t>，能熟练使用广域网</w:t>
      </w:r>
      <w:r w:rsidR="004E537E" w:rsidRPr="00385F87">
        <w:rPr>
          <w:rFonts w:ascii="宋体" w:eastAsia="宋体" w:hAnsi="宋体" w:hint="eastAsia"/>
          <w:sz w:val="24"/>
        </w:rPr>
        <w:t>；</w:t>
      </w:r>
    </w:p>
    <w:p w14:paraId="51296D72" w14:textId="329C60F1" w:rsidR="009927B0" w:rsidRPr="00385F87" w:rsidRDefault="009927B0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2</w:t>
      </w:r>
      <w:r w:rsidRPr="00385F87">
        <w:rPr>
          <w:rFonts w:ascii="宋体" w:eastAsia="宋体" w:hAnsi="宋体"/>
          <w:sz w:val="24"/>
        </w:rPr>
        <w:t>.</w:t>
      </w:r>
      <w:r w:rsidRPr="00385F87">
        <w:rPr>
          <w:rFonts w:ascii="宋体" w:eastAsia="宋体" w:hAnsi="宋体" w:hint="eastAsia"/>
          <w:sz w:val="24"/>
        </w:rPr>
        <w:t>对局域网的使用较少</w:t>
      </w:r>
      <w:r w:rsidR="004E537E" w:rsidRPr="00385F87">
        <w:rPr>
          <w:rFonts w:ascii="宋体" w:eastAsia="宋体" w:hAnsi="宋体" w:hint="eastAsia"/>
          <w:sz w:val="24"/>
        </w:rPr>
        <w:t>；</w:t>
      </w:r>
    </w:p>
    <w:p w14:paraId="034D6D94" w14:textId="4577E1C0" w:rsidR="007C7146" w:rsidRPr="00385F87" w:rsidRDefault="007C7146" w:rsidP="00C60F06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 w:rsidRPr="00385F87">
        <w:rPr>
          <w:rFonts w:ascii="宋体" w:eastAsia="宋体" w:hAnsi="宋体" w:hint="eastAsia"/>
          <w:sz w:val="24"/>
        </w:rPr>
        <w:t>3</w:t>
      </w:r>
      <w:r w:rsidRPr="00385F87">
        <w:rPr>
          <w:rFonts w:ascii="宋体" w:eastAsia="宋体" w:hAnsi="宋体"/>
          <w:sz w:val="24"/>
        </w:rPr>
        <w:t>.</w:t>
      </w:r>
      <w:r w:rsidRPr="00385F87">
        <w:rPr>
          <w:rFonts w:ascii="宋体" w:eastAsia="宋体" w:hAnsi="宋体" w:hint="eastAsia"/>
          <w:sz w:val="24"/>
        </w:rPr>
        <w:t>有基本的数学运算能力。</w:t>
      </w:r>
    </w:p>
    <w:p w14:paraId="1FA58CBE" w14:textId="2B63BC1F" w:rsidR="008E4759" w:rsidRPr="00385F87" w:rsidRDefault="008E4759" w:rsidP="00C60F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认知发展水平</w:t>
      </w:r>
    </w:p>
    <w:p w14:paraId="4AFE7098" w14:textId="3B5A341B" w:rsidR="007C7146" w:rsidRPr="00385F87" w:rsidRDefault="007C7146" w:rsidP="00C60F06">
      <w:pPr>
        <w:spacing w:line="360" w:lineRule="auto"/>
        <w:ind w:left="420"/>
        <w:rPr>
          <w:rFonts w:ascii="宋体" w:eastAsia="宋体" w:hAnsi="宋体" w:hint="eastAsia"/>
          <w:sz w:val="24"/>
        </w:rPr>
      </w:pPr>
      <w:r w:rsidRPr="00385F87">
        <w:rPr>
          <w:rFonts w:ascii="宋体" w:eastAsia="宋体" w:hAnsi="宋体" w:hint="eastAsia"/>
          <w:sz w:val="24"/>
        </w:rPr>
        <w:t>1</w:t>
      </w:r>
      <w:r w:rsidRPr="00385F87">
        <w:rPr>
          <w:rFonts w:ascii="宋体" w:eastAsia="宋体" w:hAnsi="宋体"/>
          <w:sz w:val="24"/>
        </w:rPr>
        <w:t>.</w:t>
      </w:r>
      <w:r w:rsidR="00FF360D" w:rsidRPr="00385F87">
        <w:rPr>
          <w:rFonts w:ascii="宋体" w:eastAsia="宋体" w:hAnsi="宋体" w:hint="eastAsia"/>
          <w:sz w:val="24"/>
        </w:rPr>
        <w:t>逻辑思维能力趋于成熟，具有一定</w:t>
      </w:r>
      <w:r w:rsidR="00FF360D" w:rsidRPr="00385F87">
        <w:rPr>
          <w:rFonts w:ascii="宋体" w:eastAsia="宋体" w:hAnsi="宋体" w:hint="eastAsia"/>
          <w:sz w:val="24"/>
        </w:rPr>
        <w:t>总结</w:t>
      </w:r>
      <w:r w:rsidR="00FF360D" w:rsidRPr="00385F87">
        <w:rPr>
          <w:rFonts w:ascii="宋体" w:eastAsia="宋体" w:hAnsi="宋体" w:hint="eastAsia"/>
          <w:sz w:val="24"/>
        </w:rPr>
        <w:t>归纳能力</w:t>
      </w:r>
      <w:r w:rsidR="004E537E" w:rsidRPr="00385F87">
        <w:rPr>
          <w:rFonts w:ascii="宋体" w:eastAsia="宋体" w:hAnsi="宋体" w:hint="eastAsia"/>
          <w:sz w:val="24"/>
        </w:rPr>
        <w:t>。</w:t>
      </w:r>
    </w:p>
    <w:p w14:paraId="07DAE868" w14:textId="77777777" w:rsidR="008E4759" w:rsidRPr="00385F87" w:rsidRDefault="008E4759" w:rsidP="00C60F06">
      <w:pPr>
        <w:spacing w:line="360" w:lineRule="auto"/>
        <w:rPr>
          <w:rFonts w:ascii="宋体" w:eastAsia="宋体" w:hAnsi="宋体" w:hint="eastAsia"/>
          <w:sz w:val="24"/>
        </w:rPr>
      </w:pPr>
    </w:p>
    <w:p w14:paraId="0897946D" w14:textId="31B9E5BE" w:rsidR="008E4759" w:rsidRPr="00385F87" w:rsidRDefault="008E4759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【教学目标】</w:t>
      </w:r>
    </w:p>
    <w:p w14:paraId="5566D102" w14:textId="77777777" w:rsidR="00154D77" w:rsidRPr="00385F87" w:rsidRDefault="00154D77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1.</w:t>
      </w:r>
      <w:r w:rsidRPr="00385F87">
        <w:rPr>
          <w:rFonts w:hint="eastAsia"/>
          <w:sz w:val="24"/>
        </w:rPr>
        <w:t>认识不同类型的计算机网络系统</w:t>
      </w:r>
    </w:p>
    <w:p w14:paraId="646D0AA6" w14:textId="77777777" w:rsidR="00154D77" w:rsidRPr="00385F87" w:rsidRDefault="00154D77" w:rsidP="00C60F06">
      <w:pPr>
        <w:spacing w:line="360" w:lineRule="auto"/>
        <w:ind w:firstLine="420"/>
        <w:rPr>
          <w:sz w:val="24"/>
        </w:rPr>
      </w:pPr>
      <w:r w:rsidRPr="00385F87">
        <w:rPr>
          <w:sz w:val="24"/>
        </w:rPr>
        <w:t>2.</w:t>
      </w:r>
      <w:r w:rsidRPr="00385F87">
        <w:rPr>
          <w:rFonts w:hint="eastAsia"/>
          <w:sz w:val="24"/>
        </w:rPr>
        <w:t>了解网络接入方式对计算机网络的影响。</w:t>
      </w:r>
    </w:p>
    <w:p w14:paraId="3D0FC4CA" w14:textId="77777777" w:rsidR="008E4759" w:rsidRPr="00385F87" w:rsidRDefault="008E4759" w:rsidP="00C60F06">
      <w:pPr>
        <w:spacing w:line="360" w:lineRule="auto"/>
        <w:ind w:leftChars="200" w:left="420"/>
        <w:rPr>
          <w:rFonts w:ascii="宋体" w:eastAsia="宋体" w:hAnsi="宋体"/>
          <w:sz w:val="24"/>
        </w:rPr>
      </w:pPr>
    </w:p>
    <w:p w14:paraId="325FF884" w14:textId="1E11182D" w:rsidR="008E4759" w:rsidRPr="00385F87" w:rsidRDefault="008E4759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【教学重、难点】</w:t>
      </w:r>
    </w:p>
    <w:p w14:paraId="3BF4F34A" w14:textId="77777777" w:rsidR="00154D77" w:rsidRPr="00385F87" w:rsidRDefault="00154D77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重点：计算机网络类型的划分、网络的连通方式</w:t>
      </w:r>
    </w:p>
    <w:p w14:paraId="3F262AAF" w14:textId="3AE07C0D" w:rsidR="00154D77" w:rsidRPr="00385F87" w:rsidRDefault="00154D77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难点：局域网共享资源</w:t>
      </w:r>
      <w:r w:rsidR="0009178D" w:rsidRPr="00385F87">
        <w:rPr>
          <w:rFonts w:hint="eastAsia"/>
          <w:sz w:val="24"/>
        </w:rPr>
        <w:t>的实现</w:t>
      </w:r>
    </w:p>
    <w:p w14:paraId="65BC4009" w14:textId="77777777" w:rsidR="008E4759" w:rsidRPr="00385F87" w:rsidRDefault="008E4759" w:rsidP="00C60F06">
      <w:pPr>
        <w:spacing w:line="360" w:lineRule="auto"/>
        <w:rPr>
          <w:rFonts w:ascii="宋体" w:eastAsia="宋体" w:hAnsi="宋体" w:hint="eastAsia"/>
          <w:sz w:val="24"/>
        </w:rPr>
      </w:pPr>
    </w:p>
    <w:p w14:paraId="2891970F" w14:textId="1AE414CB" w:rsidR="008E4759" w:rsidRPr="00401F5D" w:rsidRDefault="008E4759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401F5D">
        <w:rPr>
          <w:rFonts w:ascii="宋体" w:eastAsia="宋体" w:hAnsi="宋体" w:hint="eastAsia"/>
          <w:b/>
          <w:bCs/>
          <w:sz w:val="24"/>
        </w:rPr>
        <w:t>【教学策略】</w:t>
      </w:r>
    </w:p>
    <w:p w14:paraId="4DF1BF34" w14:textId="08E48316" w:rsidR="008E4759" w:rsidRDefault="00401F5D" w:rsidP="00401F5D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本节课从实际问题出发，引导学生在不同的场景内选用不同的网络进行文件传输，体验不同网络类型的特点。</w:t>
      </w:r>
    </w:p>
    <w:p w14:paraId="31259359" w14:textId="17788FA6" w:rsidR="008E4759" w:rsidRPr="00385F87" w:rsidRDefault="00401F5D" w:rsidP="00401F5D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学生通过实际操作，结合以往的上网经验，可以对计算机网络有更深入的理解，并树立利用网络传播正能量的意识。</w:t>
      </w:r>
    </w:p>
    <w:p w14:paraId="53CA722E" w14:textId="77777777" w:rsidR="008E4759" w:rsidRPr="00385F87" w:rsidRDefault="008E4759" w:rsidP="00C60F06">
      <w:pPr>
        <w:spacing w:line="360" w:lineRule="auto"/>
        <w:ind w:leftChars="200" w:left="420"/>
        <w:rPr>
          <w:rFonts w:ascii="宋体" w:eastAsia="宋体" w:hAnsi="宋体"/>
          <w:sz w:val="24"/>
        </w:rPr>
      </w:pPr>
    </w:p>
    <w:p w14:paraId="2C7A4816" w14:textId="1CD1A0DF" w:rsidR="008E4759" w:rsidRPr="00385F87" w:rsidRDefault="008E4759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【教学准备】</w:t>
      </w:r>
    </w:p>
    <w:p w14:paraId="050C8CB4" w14:textId="1A5BCA0D" w:rsidR="008E4759" w:rsidRPr="00385F87" w:rsidRDefault="008E4759" w:rsidP="00C60F06">
      <w:pPr>
        <w:spacing w:line="360" w:lineRule="auto"/>
        <w:ind w:left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1.硬件环境：网络机房</w:t>
      </w:r>
    </w:p>
    <w:p w14:paraId="4BE1B44C" w14:textId="03C6B809" w:rsidR="008E4759" w:rsidRPr="00385F87" w:rsidRDefault="008E4759" w:rsidP="00C60F06">
      <w:pPr>
        <w:spacing w:line="360" w:lineRule="auto"/>
        <w:ind w:left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/>
          <w:sz w:val="24"/>
        </w:rPr>
        <w:t>2.</w:t>
      </w:r>
      <w:r w:rsidRPr="00385F87">
        <w:rPr>
          <w:rFonts w:ascii="宋体" w:eastAsia="宋体" w:hAnsi="宋体" w:hint="eastAsia"/>
          <w:sz w:val="24"/>
        </w:rPr>
        <w:t>学习工具：</w:t>
      </w:r>
      <w:r w:rsidR="00D80412" w:rsidRPr="00385F87">
        <w:rPr>
          <w:rFonts w:ascii="宋体" w:eastAsia="宋体" w:hAnsi="宋体" w:hint="eastAsia"/>
          <w:sz w:val="24"/>
        </w:rPr>
        <w:t>计算机</w:t>
      </w:r>
    </w:p>
    <w:p w14:paraId="4976A8C5" w14:textId="77A1C641" w:rsidR="00C66898" w:rsidRDefault="008E4759" w:rsidP="00C60F06">
      <w:pPr>
        <w:spacing w:line="360" w:lineRule="auto"/>
        <w:ind w:left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lastRenderedPageBreak/>
        <w:t>3</w:t>
      </w:r>
      <w:r w:rsidRPr="00385F87">
        <w:rPr>
          <w:rFonts w:ascii="宋体" w:eastAsia="宋体" w:hAnsi="宋体"/>
          <w:sz w:val="24"/>
        </w:rPr>
        <w:t>.</w:t>
      </w:r>
      <w:r w:rsidRPr="00385F87">
        <w:rPr>
          <w:rFonts w:ascii="宋体" w:eastAsia="宋体" w:hAnsi="宋体" w:hint="eastAsia"/>
          <w:sz w:val="24"/>
        </w:rPr>
        <w:t>教学资源：</w:t>
      </w:r>
      <w:r w:rsidR="00D80412" w:rsidRPr="00385F87">
        <w:rPr>
          <w:rFonts w:ascii="宋体" w:eastAsia="宋体" w:hAnsi="宋体" w:hint="eastAsia"/>
          <w:sz w:val="24"/>
        </w:rPr>
        <w:t>PPT课件、电子导学案</w:t>
      </w:r>
    </w:p>
    <w:p w14:paraId="13D58D5E" w14:textId="77777777" w:rsidR="004B749C" w:rsidRDefault="004B749C" w:rsidP="004B749C">
      <w:pPr>
        <w:spacing w:line="360" w:lineRule="auto"/>
        <w:rPr>
          <w:rFonts w:ascii="宋体" w:eastAsia="宋体" w:hAnsi="宋体"/>
          <w:sz w:val="24"/>
        </w:rPr>
      </w:pPr>
    </w:p>
    <w:p w14:paraId="5B949024" w14:textId="2DDC0A4C" w:rsidR="004B749C" w:rsidRPr="00225E81" w:rsidRDefault="004B749C" w:rsidP="004B749C">
      <w:pPr>
        <w:spacing w:line="360" w:lineRule="auto"/>
        <w:rPr>
          <w:rFonts w:ascii="宋体" w:eastAsia="宋体" w:hAnsi="宋体" w:hint="eastAsia"/>
          <w:b/>
          <w:bCs/>
          <w:sz w:val="24"/>
        </w:rPr>
      </w:pPr>
      <w:r w:rsidRPr="00225E81">
        <w:rPr>
          <w:rFonts w:ascii="宋体" w:eastAsia="宋体" w:hAnsi="宋体" w:hint="eastAsia"/>
          <w:b/>
          <w:bCs/>
          <w:sz w:val="24"/>
        </w:rPr>
        <w:t>【教学流程】</w:t>
      </w:r>
    </w:p>
    <w:p w14:paraId="623784B0" w14:textId="227B3B52" w:rsidR="00C66898" w:rsidRPr="00385F87" w:rsidRDefault="004B749C" w:rsidP="00C60F06">
      <w:pPr>
        <w:spacing w:line="360" w:lineRule="auto"/>
        <w:ind w:left="42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 wp14:anchorId="6C9F6F42" wp14:editId="633988C1">
            <wp:extent cx="5274310" cy="1746885"/>
            <wp:effectExtent l="0" t="0" r="0" b="5715"/>
            <wp:docPr id="1761318445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18445" name="图片 1" descr="图示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1540A" w14:textId="5E7020E6" w:rsidR="00C66898" w:rsidRPr="00385F87" w:rsidRDefault="00C66898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【教学</w:t>
      </w:r>
      <w:r w:rsidR="00884BB9" w:rsidRPr="00385F87">
        <w:rPr>
          <w:rFonts w:ascii="宋体" w:eastAsia="宋体" w:hAnsi="宋体" w:hint="eastAsia"/>
          <w:b/>
          <w:bCs/>
          <w:sz w:val="24"/>
        </w:rPr>
        <w:t>过程</w:t>
      </w:r>
      <w:r w:rsidRPr="00385F87">
        <w:rPr>
          <w:rFonts w:ascii="宋体" w:eastAsia="宋体" w:hAnsi="宋体" w:hint="eastAsia"/>
          <w:b/>
          <w:bCs/>
          <w:sz w:val="24"/>
        </w:rPr>
        <w:t>】</w:t>
      </w:r>
    </w:p>
    <w:p w14:paraId="79A30798" w14:textId="1BF6D14B" w:rsidR="001D6C47" w:rsidRPr="00385F87" w:rsidRDefault="001D6C47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一、情境导入</w:t>
      </w:r>
    </w:p>
    <w:p w14:paraId="528C3FF5" w14:textId="3EBB56C1" w:rsidR="001D6C47" w:rsidRPr="00385F87" w:rsidRDefault="001D6C47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知识技能：</w:t>
      </w:r>
      <w:r w:rsidRPr="00385F87">
        <w:rPr>
          <w:rFonts w:ascii="宋体" w:eastAsia="宋体" w:hAnsi="宋体" w:hint="eastAsia"/>
          <w:sz w:val="24"/>
        </w:rPr>
        <w:t>进入情境，</w:t>
      </w:r>
      <w:r w:rsidR="0002303A" w:rsidRPr="00385F87">
        <w:rPr>
          <w:rFonts w:ascii="宋体" w:eastAsia="宋体" w:hAnsi="宋体" w:hint="eastAsia"/>
          <w:sz w:val="24"/>
        </w:rPr>
        <w:t>结合</w:t>
      </w:r>
      <w:r w:rsidR="00B80C7F" w:rsidRPr="00385F87">
        <w:rPr>
          <w:rFonts w:ascii="宋体" w:eastAsia="宋体" w:hAnsi="宋体" w:hint="eastAsia"/>
          <w:sz w:val="24"/>
        </w:rPr>
        <w:t>生活经验分析问题</w:t>
      </w:r>
    </w:p>
    <w:p w14:paraId="3D4F9CDE" w14:textId="77777777" w:rsidR="00C93A10" w:rsidRPr="00385F87" w:rsidRDefault="00B80C7F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活动形式：</w:t>
      </w:r>
      <w:r w:rsidRPr="00385F87">
        <w:rPr>
          <w:rFonts w:ascii="宋体" w:eastAsia="宋体" w:hAnsi="宋体" w:hint="eastAsia"/>
          <w:sz w:val="24"/>
        </w:rPr>
        <w:t>教师引导、学生发言</w:t>
      </w:r>
    </w:p>
    <w:p w14:paraId="2D34E7B5" w14:textId="707C7707" w:rsidR="00B80C7F" w:rsidRPr="00385F87" w:rsidRDefault="00B80C7F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阅读常州市</w:t>
      </w:r>
      <w:r w:rsidRPr="00385F87">
        <w:rPr>
          <w:rFonts w:ascii="宋体" w:eastAsia="宋体" w:hAnsi="宋体" w:hint="eastAsia"/>
          <w:sz w:val="24"/>
        </w:rPr>
        <w:t>文商旅融合发展大会</w:t>
      </w:r>
      <w:r w:rsidRPr="00385F87">
        <w:rPr>
          <w:rFonts w:ascii="宋体" w:eastAsia="宋体" w:hAnsi="宋体" w:hint="eastAsia"/>
          <w:sz w:val="24"/>
        </w:rPr>
        <w:t>新闻，</w:t>
      </w:r>
      <w:r w:rsidR="00C93A10" w:rsidRPr="00385F87">
        <w:rPr>
          <w:rFonts w:ascii="宋体" w:eastAsia="宋体" w:hAnsi="宋体" w:hint="eastAsia"/>
          <w:sz w:val="24"/>
        </w:rPr>
        <w:t>引出问题：</w:t>
      </w:r>
      <w:r w:rsidR="00C93A10" w:rsidRPr="00385F87">
        <w:rPr>
          <w:rFonts w:ascii="宋体" w:eastAsia="宋体" w:hAnsi="宋体" w:hint="eastAsia"/>
          <w:sz w:val="24"/>
        </w:rPr>
        <w:t>“五一”假期临近，各地文旅都积极开展宣传活动，推动本土旅游业的发展，用美食和文化吸引了大量的游客。近期，常州</w:t>
      </w:r>
      <w:r w:rsidR="009721E5" w:rsidRPr="00385F87">
        <w:rPr>
          <w:rFonts w:ascii="宋体" w:eastAsia="宋体" w:hAnsi="宋体" w:hint="eastAsia"/>
          <w:sz w:val="24"/>
        </w:rPr>
        <w:t>市</w:t>
      </w:r>
      <w:r w:rsidR="00C93A10" w:rsidRPr="00385F87">
        <w:rPr>
          <w:rFonts w:ascii="宋体" w:eastAsia="宋体" w:hAnsi="宋体" w:hint="eastAsia"/>
          <w:sz w:val="24"/>
        </w:rPr>
        <w:t>举办了文商旅融合发展大会</w:t>
      </w:r>
      <w:r w:rsidR="00D064C3" w:rsidRPr="00385F87">
        <w:rPr>
          <w:rFonts w:ascii="宋体" w:eastAsia="宋体" w:hAnsi="宋体" w:hint="eastAsia"/>
          <w:sz w:val="24"/>
        </w:rPr>
        <w:t>，</w:t>
      </w:r>
      <w:r w:rsidR="00D65B96" w:rsidRPr="00385F87">
        <w:rPr>
          <w:rFonts w:ascii="宋体" w:eastAsia="宋体" w:hAnsi="宋体" w:hint="eastAsia"/>
          <w:sz w:val="24"/>
        </w:rPr>
        <w:t>大力</w:t>
      </w:r>
      <w:r w:rsidR="005F7AFA" w:rsidRPr="00385F87">
        <w:rPr>
          <w:rFonts w:ascii="宋体" w:eastAsia="宋体" w:hAnsi="宋体" w:hint="eastAsia"/>
          <w:sz w:val="24"/>
        </w:rPr>
        <w:t>推广</w:t>
      </w:r>
      <w:r w:rsidR="00D65B96" w:rsidRPr="00385F87">
        <w:rPr>
          <w:rFonts w:ascii="宋体" w:eastAsia="宋体" w:hAnsi="宋体" w:hint="eastAsia"/>
          <w:sz w:val="24"/>
        </w:rPr>
        <w:t>了</w:t>
      </w:r>
      <w:r w:rsidR="005F7AFA" w:rsidRPr="00385F87">
        <w:rPr>
          <w:rFonts w:ascii="宋体" w:eastAsia="宋体" w:hAnsi="宋体" w:hint="eastAsia"/>
          <w:sz w:val="24"/>
        </w:rPr>
        <w:t>常州本土的魅力</w:t>
      </w:r>
      <w:r w:rsidR="00C93A10" w:rsidRPr="00385F87">
        <w:rPr>
          <w:rFonts w:ascii="宋体" w:eastAsia="宋体" w:hAnsi="宋体" w:hint="eastAsia"/>
          <w:sz w:val="24"/>
        </w:rPr>
        <w:t>。你上海的朋友</w:t>
      </w:r>
      <w:r w:rsidR="00591688" w:rsidRPr="00385F87">
        <w:rPr>
          <w:rFonts w:ascii="宋体" w:eastAsia="宋体" w:hAnsi="宋体" w:hint="eastAsia"/>
          <w:sz w:val="24"/>
        </w:rPr>
        <w:t>小张</w:t>
      </w:r>
      <w:r w:rsidR="00C93A10" w:rsidRPr="00385F87">
        <w:rPr>
          <w:rFonts w:ascii="宋体" w:eastAsia="宋体" w:hAnsi="宋体" w:hint="eastAsia"/>
          <w:sz w:val="24"/>
        </w:rPr>
        <w:t>看到这条新闻后，想趁着假期来常州</w:t>
      </w:r>
      <w:r w:rsidR="00343E14" w:rsidRPr="00385F87">
        <w:rPr>
          <w:rFonts w:ascii="宋体" w:eastAsia="宋体" w:hAnsi="宋体" w:hint="eastAsia"/>
          <w:sz w:val="24"/>
        </w:rPr>
        <w:t>旅行</w:t>
      </w:r>
      <w:r w:rsidR="00C93A10" w:rsidRPr="00385F87">
        <w:rPr>
          <w:rFonts w:ascii="宋体" w:eastAsia="宋体" w:hAnsi="宋体" w:hint="eastAsia"/>
          <w:sz w:val="24"/>
        </w:rPr>
        <w:t>，委托你</w:t>
      </w:r>
      <w:r w:rsidR="00E34ED8" w:rsidRPr="00385F87">
        <w:rPr>
          <w:rFonts w:ascii="宋体" w:eastAsia="宋体" w:hAnsi="宋体" w:hint="eastAsia"/>
          <w:sz w:val="24"/>
        </w:rPr>
        <w:t>帮他</w:t>
      </w:r>
      <w:r w:rsidR="00C93A10" w:rsidRPr="00385F87">
        <w:rPr>
          <w:rFonts w:ascii="宋体" w:eastAsia="宋体" w:hAnsi="宋体" w:hint="eastAsia"/>
          <w:sz w:val="24"/>
        </w:rPr>
        <w:t>做一份旅游攻略。</w:t>
      </w:r>
      <w:r w:rsidR="00165239" w:rsidRPr="00385F87">
        <w:rPr>
          <w:rFonts w:ascii="宋体" w:eastAsia="宋体" w:hAnsi="宋体" w:hint="eastAsia"/>
          <w:sz w:val="24"/>
        </w:rPr>
        <w:t>那</w:t>
      </w:r>
      <w:r w:rsidR="00C93A10" w:rsidRPr="00385F87">
        <w:rPr>
          <w:rFonts w:ascii="宋体" w:eastAsia="宋体" w:hAnsi="宋体" w:hint="eastAsia"/>
          <w:sz w:val="24"/>
        </w:rPr>
        <w:t>你做完后要如何</w:t>
      </w:r>
      <w:r w:rsidR="00165239" w:rsidRPr="00385F87">
        <w:rPr>
          <w:rFonts w:ascii="宋体" w:eastAsia="宋体" w:hAnsi="宋体" w:hint="eastAsia"/>
          <w:sz w:val="24"/>
        </w:rPr>
        <w:t>把文件</w:t>
      </w:r>
      <w:r w:rsidR="000857AF" w:rsidRPr="00385F87">
        <w:rPr>
          <w:rFonts w:ascii="宋体" w:eastAsia="宋体" w:hAnsi="宋体" w:hint="eastAsia"/>
          <w:sz w:val="24"/>
        </w:rPr>
        <w:t>传</w:t>
      </w:r>
      <w:r w:rsidR="00C93A10" w:rsidRPr="00385F87">
        <w:rPr>
          <w:rFonts w:ascii="宋体" w:eastAsia="宋体" w:hAnsi="宋体" w:hint="eastAsia"/>
          <w:sz w:val="24"/>
        </w:rPr>
        <w:t>给你的朋友呢？</w:t>
      </w:r>
    </w:p>
    <w:p w14:paraId="32B9B430" w14:textId="43A0BF2C" w:rsidR="003C032A" w:rsidRPr="00385F87" w:rsidRDefault="003C032A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【设计意图】正值假期，是旅游的旺季，各地都在蓄力复苏旅游业</w:t>
      </w:r>
      <w:r w:rsidR="00511B49" w:rsidRPr="00385F87">
        <w:rPr>
          <w:rFonts w:ascii="宋体" w:eastAsia="宋体" w:hAnsi="宋体" w:hint="eastAsia"/>
          <w:sz w:val="24"/>
        </w:rPr>
        <w:t>，推动经济的</w:t>
      </w:r>
      <w:r w:rsidR="00970E4B" w:rsidRPr="00385F87">
        <w:rPr>
          <w:rFonts w:ascii="宋体" w:eastAsia="宋体" w:hAnsi="宋体" w:hint="eastAsia"/>
          <w:sz w:val="24"/>
        </w:rPr>
        <w:t>腾飞</w:t>
      </w:r>
      <w:r w:rsidR="00511B49" w:rsidRPr="00385F87">
        <w:rPr>
          <w:rFonts w:ascii="宋体" w:eastAsia="宋体" w:hAnsi="宋体" w:hint="eastAsia"/>
          <w:sz w:val="24"/>
        </w:rPr>
        <w:t>。</w:t>
      </w:r>
      <w:r w:rsidR="00E11AF5" w:rsidRPr="00385F87">
        <w:rPr>
          <w:rFonts w:ascii="宋体" w:eastAsia="宋体" w:hAnsi="宋体" w:hint="eastAsia"/>
          <w:sz w:val="24"/>
        </w:rPr>
        <w:t>制作与分享旅游攻略都离不开网络的</w:t>
      </w:r>
      <w:r w:rsidR="00970E4B" w:rsidRPr="00385F87">
        <w:rPr>
          <w:rFonts w:ascii="宋体" w:eastAsia="宋体" w:hAnsi="宋体" w:hint="eastAsia"/>
          <w:sz w:val="24"/>
        </w:rPr>
        <w:t>协助</w:t>
      </w:r>
      <w:r w:rsidR="00E11AF5" w:rsidRPr="00385F87">
        <w:rPr>
          <w:rFonts w:ascii="宋体" w:eastAsia="宋体" w:hAnsi="宋体" w:hint="eastAsia"/>
          <w:sz w:val="24"/>
        </w:rPr>
        <w:t>，</w:t>
      </w:r>
      <w:r w:rsidR="00EC3BEA" w:rsidRPr="00385F87">
        <w:rPr>
          <w:rFonts w:ascii="宋体" w:eastAsia="宋体" w:hAnsi="宋体" w:hint="eastAsia"/>
          <w:sz w:val="24"/>
        </w:rPr>
        <w:t>学生对网络也较为熟悉，从而</w:t>
      </w:r>
      <w:r w:rsidR="00E11AF5" w:rsidRPr="00385F87">
        <w:rPr>
          <w:rFonts w:ascii="宋体" w:eastAsia="宋体" w:hAnsi="宋体" w:hint="eastAsia"/>
          <w:sz w:val="24"/>
        </w:rPr>
        <w:t>可</w:t>
      </w:r>
      <w:r w:rsidR="00EC3BEA" w:rsidRPr="00385F87">
        <w:rPr>
          <w:rFonts w:ascii="宋体" w:eastAsia="宋体" w:hAnsi="宋体" w:hint="eastAsia"/>
          <w:sz w:val="24"/>
        </w:rPr>
        <w:t>吸引学生的学习兴趣，</w:t>
      </w:r>
      <w:r w:rsidR="00E11AF5" w:rsidRPr="00385F87">
        <w:rPr>
          <w:rFonts w:ascii="宋体" w:eastAsia="宋体" w:hAnsi="宋体" w:hint="eastAsia"/>
          <w:sz w:val="24"/>
        </w:rPr>
        <w:t>引出本课的主要研究对象“计算机网络”。</w:t>
      </w:r>
    </w:p>
    <w:p w14:paraId="2DE891CE" w14:textId="77777777" w:rsidR="002D2A02" w:rsidRPr="00385F87" w:rsidRDefault="002D2A02" w:rsidP="00C60F06">
      <w:pPr>
        <w:spacing w:line="360" w:lineRule="auto"/>
        <w:rPr>
          <w:rFonts w:ascii="宋体" w:eastAsia="宋体" w:hAnsi="宋体"/>
          <w:sz w:val="24"/>
        </w:rPr>
      </w:pPr>
    </w:p>
    <w:p w14:paraId="629E0AEF" w14:textId="22EDCD29" w:rsidR="002D2A02" w:rsidRPr="00385F87" w:rsidRDefault="002D2A02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二、新课教授</w:t>
      </w:r>
    </w:p>
    <w:p w14:paraId="75491B9E" w14:textId="4349FBEC" w:rsidR="00C81471" w:rsidRPr="00385F87" w:rsidRDefault="00C81471" w:rsidP="00C60F06">
      <w:pPr>
        <w:spacing w:line="360" w:lineRule="auto"/>
        <w:ind w:firstLine="420"/>
        <w:rPr>
          <w:rFonts w:ascii="宋体" w:eastAsia="宋体" w:hAnsi="宋体" w:hint="eastAsia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探究1</w:t>
      </w:r>
      <w:r w:rsidRPr="00385F87">
        <w:rPr>
          <w:rFonts w:ascii="宋体" w:eastAsia="宋体" w:hAnsi="宋体"/>
          <w:b/>
          <w:bCs/>
          <w:sz w:val="24"/>
        </w:rPr>
        <w:t>:</w:t>
      </w:r>
      <w:r w:rsidRPr="00385F87">
        <w:rPr>
          <w:rFonts w:ascii="宋体" w:eastAsia="宋体" w:hAnsi="宋体" w:hint="eastAsia"/>
          <w:b/>
          <w:bCs/>
          <w:sz w:val="24"/>
        </w:rPr>
        <w:t>不同网络下信息共享的方式相同吗？</w:t>
      </w:r>
    </w:p>
    <w:p w14:paraId="24A70025" w14:textId="215FDA5E" w:rsidR="00783954" w:rsidRPr="00385F87" w:rsidRDefault="00783954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由于一份完整的旅游攻略涉及的内容比较多，包含了衣、食、住、行四个方面，所以</w:t>
      </w:r>
      <w:r w:rsidRPr="00385F87">
        <w:rPr>
          <w:rFonts w:hint="eastAsia"/>
          <w:sz w:val="24"/>
        </w:rPr>
        <w:t>同学们</w:t>
      </w:r>
      <w:r w:rsidRPr="00385F87">
        <w:rPr>
          <w:rFonts w:hint="eastAsia"/>
          <w:sz w:val="24"/>
        </w:rPr>
        <w:t>可以四人一组一起来完成，每位同学搜集</w:t>
      </w:r>
      <w:r w:rsidR="00467979" w:rsidRPr="00385F87">
        <w:rPr>
          <w:rFonts w:hint="eastAsia"/>
          <w:sz w:val="24"/>
        </w:rPr>
        <w:t>其中</w:t>
      </w:r>
      <w:r w:rsidRPr="00385F87">
        <w:rPr>
          <w:rFonts w:hint="eastAsia"/>
          <w:sz w:val="24"/>
        </w:rPr>
        <w:t>一部分信息即可。</w:t>
      </w:r>
    </w:p>
    <w:p w14:paraId="2055B899" w14:textId="2D243061" w:rsidR="001F3515" w:rsidRPr="00385F87" w:rsidRDefault="001F3515" w:rsidP="00C60F06">
      <w:pPr>
        <w:spacing w:line="360" w:lineRule="auto"/>
        <w:ind w:firstLine="420"/>
        <w:rPr>
          <w:rFonts w:ascii="宋体" w:eastAsia="宋体" w:hAnsi="宋体" w:hint="eastAsia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活动1</w:t>
      </w:r>
      <w:r w:rsidRPr="00385F87">
        <w:rPr>
          <w:rFonts w:ascii="宋体" w:eastAsia="宋体" w:hAnsi="宋体"/>
          <w:b/>
          <w:bCs/>
          <w:sz w:val="24"/>
        </w:rPr>
        <w:t>:</w:t>
      </w:r>
      <w:r w:rsidR="00C1785B" w:rsidRPr="00385F87">
        <w:rPr>
          <w:rFonts w:ascii="宋体" w:eastAsia="宋体" w:hAnsi="宋体" w:hint="eastAsia"/>
          <w:b/>
          <w:bCs/>
          <w:sz w:val="24"/>
        </w:rPr>
        <w:t>局域网</w:t>
      </w:r>
      <w:r w:rsidR="00E74AE8" w:rsidRPr="00385F87">
        <w:rPr>
          <w:rFonts w:ascii="宋体" w:eastAsia="宋体" w:hAnsi="宋体" w:hint="eastAsia"/>
          <w:b/>
          <w:bCs/>
          <w:sz w:val="24"/>
        </w:rPr>
        <w:t>的</w:t>
      </w:r>
      <w:r w:rsidR="002D1A79" w:rsidRPr="00385F87">
        <w:rPr>
          <w:rFonts w:ascii="宋体" w:eastAsia="宋体" w:hAnsi="宋体" w:hint="eastAsia"/>
          <w:b/>
          <w:bCs/>
          <w:sz w:val="24"/>
        </w:rPr>
        <w:t>建立</w:t>
      </w:r>
    </w:p>
    <w:p w14:paraId="4A9A9348" w14:textId="58C61D81" w:rsidR="001F3515" w:rsidRPr="00385F87" w:rsidRDefault="001F3515" w:rsidP="00C60F06">
      <w:pPr>
        <w:spacing w:line="360" w:lineRule="auto"/>
        <w:ind w:firstLine="420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知识技能：</w:t>
      </w:r>
      <w:r w:rsidR="00D62E15" w:rsidRPr="00385F87">
        <w:rPr>
          <w:rFonts w:ascii="宋体" w:eastAsia="宋体" w:hAnsi="宋体" w:hint="eastAsia"/>
          <w:b/>
          <w:bCs/>
          <w:sz w:val="24"/>
        </w:rPr>
        <w:t>局域网的</w:t>
      </w:r>
      <w:r w:rsidR="002D1A79" w:rsidRPr="00385F87">
        <w:rPr>
          <w:rFonts w:ascii="宋体" w:eastAsia="宋体" w:hAnsi="宋体" w:hint="eastAsia"/>
          <w:b/>
          <w:bCs/>
          <w:sz w:val="24"/>
        </w:rPr>
        <w:t>组建及相关设备</w:t>
      </w:r>
    </w:p>
    <w:p w14:paraId="4890D01A" w14:textId="2013BF82" w:rsidR="00373D06" w:rsidRPr="00385F87" w:rsidRDefault="00373D06" w:rsidP="00C60F06">
      <w:pPr>
        <w:spacing w:line="360" w:lineRule="auto"/>
        <w:ind w:firstLine="420"/>
        <w:rPr>
          <w:rFonts w:ascii="宋体" w:eastAsia="宋体" w:hAnsi="宋体" w:hint="eastAsia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活动要求：</w:t>
      </w:r>
    </w:p>
    <w:p w14:paraId="3308B79F" w14:textId="343AFF7A" w:rsidR="003C032A" w:rsidRPr="00385F87" w:rsidRDefault="008D03A8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lastRenderedPageBreak/>
        <w:t>学生思考并回答问题。</w:t>
      </w:r>
    </w:p>
    <w:p w14:paraId="20367EF8" w14:textId="58564974" w:rsidR="008D03A8" w:rsidRPr="00385F87" w:rsidRDefault="008D03A8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问题</w:t>
      </w:r>
      <w:r w:rsidRPr="00385F87">
        <w:rPr>
          <w:rFonts w:hint="eastAsia"/>
          <w:sz w:val="24"/>
        </w:rPr>
        <w:t>1</w:t>
      </w:r>
      <w:r w:rsidRPr="00385F87">
        <w:rPr>
          <w:sz w:val="24"/>
        </w:rPr>
        <w:t>:</w:t>
      </w:r>
      <w:r w:rsidRPr="00385F87">
        <w:rPr>
          <w:rFonts w:hint="eastAsia"/>
          <w:sz w:val="24"/>
        </w:rPr>
        <w:t xml:space="preserve"> </w:t>
      </w:r>
      <w:r w:rsidRPr="00385F87">
        <w:rPr>
          <w:rFonts w:hint="eastAsia"/>
          <w:sz w:val="24"/>
        </w:rPr>
        <w:t>若要将搜集到的信息与另一位同学分享，但两台电脑之间没有路由器连接，没有无线网卡，没有蓝牙等设备，那如何将它们建立简单的连接呢？</w:t>
      </w:r>
    </w:p>
    <w:p w14:paraId="51DACDDC" w14:textId="5DA25049" w:rsidR="00426F7C" w:rsidRPr="00385F87" w:rsidRDefault="00426F7C" w:rsidP="00C60F06">
      <w:pPr>
        <w:spacing w:line="360" w:lineRule="auto"/>
        <w:ind w:left="420" w:firstLine="420"/>
        <w:rPr>
          <w:rFonts w:hint="eastAsia"/>
          <w:sz w:val="24"/>
        </w:rPr>
      </w:pPr>
      <w:r w:rsidRPr="00385F87">
        <w:rPr>
          <w:rFonts w:hint="eastAsia"/>
          <w:sz w:val="24"/>
        </w:rPr>
        <w:t>用一根网线连接两台主机的网口，可以实现通信</w:t>
      </w:r>
      <w:r w:rsidRPr="00385F87">
        <w:rPr>
          <w:rFonts w:hint="eastAsia"/>
          <w:sz w:val="24"/>
        </w:rPr>
        <w:t>。</w:t>
      </w:r>
    </w:p>
    <w:p w14:paraId="320B8245" w14:textId="539174AC" w:rsidR="00C93A10" w:rsidRPr="00385F87" w:rsidRDefault="00426F7C" w:rsidP="00C60F06">
      <w:pPr>
        <w:spacing w:line="360" w:lineRule="auto"/>
        <w:ind w:left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问题2</w:t>
      </w:r>
      <w:r w:rsidRPr="00385F87">
        <w:rPr>
          <w:rFonts w:ascii="宋体" w:eastAsia="宋体" w:hAnsi="宋体"/>
          <w:sz w:val="24"/>
        </w:rPr>
        <w:t>:</w:t>
      </w:r>
      <w:r w:rsidRPr="00385F87">
        <w:rPr>
          <w:rFonts w:hint="eastAsia"/>
          <w:sz w:val="24"/>
        </w:rPr>
        <w:t xml:space="preserve"> </w:t>
      </w:r>
      <w:r w:rsidRPr="00385F87">
        <w:rPr>
          <w:rFonts w:ascii="宋体" w:eastAsia="宋体" w:hAnsi="宋体" w:hint="eastAsia"/>
          <w:sz w:val="24"/>
        </w:rPr>
        <w:t>当把文件与同组成员分享时，也需要把每两台电脑用网线连接起来吗？</w:t>
      </w:r>
    </w:p>
    <w:p w14:paraId="6E9EC223" w14:textId="506C1C2F" w:rsidR="00C1785B" w:rsidRPr="00385F87" w:rsidRDefault="008C654B" w:rsidP="00C60F06">
      <w:pPr>
        <w:spacing w:line="360" w:lineRule="auto"/>
        <w:ind w:left="420" w:firstLine="420"/>
        <w:rPr>
          <w:sz w:val="24"/>
        </w:rPr>
      </w:pPr>
      <w:r w:rsidRPr="00385F87">
        <w:rPr>
          <w:rFonts w:ascii="宋体" w:eastAsia="宋体" w:hAnsi="宋体" w:hint="eastAsia"/>
          <w:sz w:val="24"/>
        </w:rPr>
        <w:t>学生小组讨论回答，</w:t>
      </w:r>
      <w:r w:rsidR="007C09E9" w:rsidRPr="00385F87">
        <w:rPr>
          <w:rFonts w:ascii="宋体" w:eastAsia="宋体" w:hAnsi="宋体" w:hint="eastAsia"/>
          <w:sz w:val="24"/>
        </w:rPr>
        <w:t>若每两台电脑间用网线连接，每台电脑</w:t>
      </w:r>
      <w:r w:rsidRPr="00385F87">
        <w:rPr>
          <w:rFonts w:ascii="宋体" w:eastAsia="宋体" w:hAnsi="宋体" w:hint="eastAsia"/>
          <w:sz w:val="24"/>
        </w:rPr>
        <w:t>都需要三个网口，难以实现。</w:t>
      </w:r>
      <w:r w:rsidR="00DA25FC" w:rsidRPr="00385F87">
        <w:rPr>
          <w:rFonts w:ascii="宋体" w:eastAsia="宋体" w:hAnsi="宋体" w:hint="eastAsia"/>
          <w:sz w:val="24"/>
        </w:rPr>
        <w:t>每台电脑</w:t>
      </w:r>
      <w:r w:rsidR="00DA2CAB" w:rsidRPr="00385F87">
        <w:rPr>
          <w:rFonts w:ascii="宋体" w:eastAsia="宋体" w:hAnsi="宋体" w:hint="eastAsia"/>
          <w:sz w:val="24"/>
        </w:rPr>
        <w:t>只需</w:t>
      </w:r>
      <w:r w:rsidRPr="00385F87">
        <w:rPr>
          <w:rFonts w:hint="eastAsia"/>
          <w:sz w:val="24"/>
        </w:rPr>
        <w:t>连接机房</w:t>
      </w:r>
      <w:r w:rsidR="00496CB9" w:rsidRPr="00385F87">
        <w:rPr>
          <w:rFonts w:hint="eastAsia"/>
          <w:sz w:val="24"/>
        </w:rPr>
        <w:t>内的交换机</w:t>
      </w:r>
      <w:r w:rsidRPr="00385F87">
        <w:rPr>
          <w:rFonts w:hint="eastAsia"/>
          <w:sz w:val="24"/>
        </w:rPr>
        <w:t>，构成局域网，在局域网内部</w:t>
      </w:r>
      <w:r w:rsidR="00105D65" w:rsidRPr="00385F87">
        <w:rPr>
          <w:rFonts w:hint="eastAsia"/>
          <w:sz w:val="24"/>
        </w:rPr>
        <w:t>即可直接</w:t>
      </w:r>
      <w:r w:rsidRPr="00385F87">
        <w:rPr>
          <w:rFonts w:hint="eastAsia"/>
          <w:sz w:val="24"/>
        </w:rPr>
        <w:t>共享文件资源。</w:t>
      </w:r>
    </w:p>
    <w:p w14:paraId="6E962978" w14:textId="3E609015" w:rsidR="00D532F6" w:rsidRPr="00385F87" w:rsidRDefault="00D532F6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【设计意图】</w:t>
      </w:r>
      <w:r w:rsidR="00813162" w:rsidRPr="00385F87">
        <w:rPr>
          <w:rFonts w:hint="eastAsia"/>
          <w:sz w:val="24"/>
        </w:rPr>
        <w:t>本环节让学生对局域网</w:t>
      </w:r>
      <w:r w:rsidR="004E22EC" w:rsidRPr="00385F87">
        <w:rPr>
          <w:rFonts w:hint="eastAsia"/>
          <w:sz w:val="24"/>
        </w:rPr>
        <w:t>的硬件</w:t>
      </w:r>
      <w:r w:rsidR="00252AFA" w:rsidRPr="00385F87">
        <w:rPr>
          <w:rFonts w:hint="eastAsia"/>
          <w:sz w:val="24"/>
        </w:rPr>
        <w:t>设备</w:t>
      </w:r>
      <w:r w:rsidR="004E22EC" w:rsidRPr="00385F87">
        <w:rPr>
          <w:rFonts w:hint="eastAsia"/>
          <w:sz w:val="24"/>
        </w:rPr>
        <w:t>和组建方式</w:t>
      </w:r>
      <w:r w:rsidR="00813162" w:rsidRPr="00385F87">
        <w:rPr>
          <w:rFonts w:hint="eastAsia"/>
          <w:sz w:val="24"/>
        </w:rPr>
        <w:t>有个初步的认识</w:t>
      </w:r>
      <w:r w:rsidR="002E274F" w:rsidRPr="00385F87">
        <w:rPr>
          <w:rFonts w:hint="eastAsia"/>
          <w:sz w:val="24"/>
        </w:rPr>
        <w:t>。</w:t>
      </w:r>
    </w:p>
    <w:p w14:paraId="3C0AEF96" w14:textId="77777777" w:rsidR="00667994" w:rsidRPr="00385F87" w:rsidRDefault="00667994" w:rsidP="00C60F06">
      <w:pPr>
        <w:spacing w:line="360" w:lineRule="auto"/>
        <w:ind w:firstLine="420"/>
        <w:rPr>
          <w:rFonts w:hint="eastAsia"/>
          <w:sz w:val="24"/>
        </w:rPr>
      </w:pPr>
    </w:p>
    <w:p w14:paraId="06B766ED" w14:textId="70EF52DA" w:rsidR="00C1785B" w:rsidRPr="00385F87" w:rsidRDefault="00C1785B" w:rsidP="00C60F06">
      <w:pPr>
        <w:spacing w:line="360" w:lineRule="auto"/>
        <w:ind w:firstLine="420"/>
        <w:rPr>
          <w:b/>
          <w:bCs/>
          <w:sz w:val="24"/>
        </w:rPr>
      </w:pPr>
      <w:r w:rsidRPr="00385F87">
        <w:rPr>
          <w:rFonts w:hint="eastAsia"/>
          <w:b/>
          <w:bCs/>
          <w:sz w:val="24"/>
        </w:rPr>
        <w:t>活动</w:t>
      </w:r>
      <w:r w:rsidRPr="00385F87">
        <w:rPr>
          <w:rFonts w:hint="eastAsia"/>
          <w:b/>
          <w:bCs/>
          <w:sz w:val="24"/>
        </w:rPr>
        <w:t>2</w:t>
      </w:r>
      <w:r w:rsidRPr="00385F87">
        <w:rPr>
          <w:b/>
          <w:bCs/>
          <w:sz w:val="24"/>
        </w:rPr>
        <w:t>:</w:t>
      </w:r>
      <w:r w:rsidRPr="00385F87">
        <w:rPr>
          <w:rFonts w:hint="eastAsia"/>
          <w:b/>
          <w:bCs/>
          <w:sz w:val="24"/>
        </w:rPr>
        <w:t>局域网</w:t>
      </w:r>
      <w:r w:rsidR="00C1312B" w:rsidRPr="00385F87">
        <w:rPr>
          <w:rFonts w:hint="eastAsia"/>
          <w:b/>
          <w:bCs/>
          <w:sz w:val="24"/>
        </w:rPr>
        <w:t>内</w:t>
      </w:r>
      <w:r w:rsidR="00577128" w:rsidRPr="00385F87">
        <w:rPr>
          <w:rFonts w:hint="eastAsia"/>
          <w:b/>
          <w:bCs/>
          <w:sz w:val="24"/>
        </w:rPr>
        <w:t>的文件共享</w:t>
      </w:r>
    </w:p>
    <w:p w14:paraId="4C2A20F2" w14:textId="0B36A2F3" w:rsidR="00C1312B" w:rsidRPr="00385F87" w:rsidRDefault="00C1312B" w:rsidP="00C60F06">
      <w:pPr>
        <w:spacing w:line="360" w:lineRule="auto"/>
        <w:ind w:firstLine="420"/>
        <w:rPr>
          <w:rFonts w:hint="eastAsia"/>
          <w:b/>
          <w:bCs/>
          <w:sz w:val="24"/>
        </w:rPr>
      </w:pPr>
      <w:r w:rsidRPr="00385F87">
        <w:rPr>
          <w:rFonts w:hint="eastAsia"/>
          <w:b/>
          <w:bCs/>
          <w:sz w:val="24"/>
        </w:rPr>
        <w:t>知识技能：局域网内共享设置、共享访问</w:t>
      </w:r>
    </w:p>
    <w:p w14:paraId="29DEDBF6" w14:textId="5511FBE9" w:rsidR="00C1312B" w:rsidRPr="00385F87" w:rsidRDefault="00C1312B" w:rsidP="00C60F06">
      <w:pPr>
        <w:spacing w:line="360" w:lineRule="auto"/>
        <w:ind w:firstLine="420"/>
        <w:rPr>
          <w:rFonts w:hint="eastAsia"/>
          <w:sz w:val="24"/>
        </w:rPr>
      </w:pPr>
      <w:r w:rsidRPr="00385F87">
        <w:rPr>
          <w:rFonts w:hint="eastAsia"/>
          <w:sz w:val="24"/>
        </w:rPr>
        <w:t>理解并尝试在局域网内共享文件</w:t>
      </w:r>
      <w:r w:rsidR="00502B1A" w:rsidRPr="00385F87">
        <w:rPr>
          <w:rFonts w:hint="eastAsia"/>
          <w:sz w:val="24"/>
        </w:rPr>
        <w:t>。</w:t>
      </w:r>
    </w:p>
    <w:p w14:paraId="6212E71C" w14:textId="0639D227" w:rsidR="007B0115" w:rsidRPr="00385F87" w:rsidRDefault="007B0115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学生观看视频《局域网共享文件》</w:t>
      </w:r>
      <w:r w:rsidR="00C1785B" w:rsidRPr="00385F87">
        <w:rPr>
          <w:rFonts w:hint="eastAsia"/>
          <w:sz w:val="24"/>
        </w:rPr>
        <w:t>，</w:t>
      </w:r>
      <w:r w:rsidR="00F755E8" w:rsidRPr="00385F87">
        <w:rPr>
          <w:rFonts w:hint="eastAsia"/>
          <w:sz w:val="24"/>
        </w:rPr>
        <w:t>对局域网共享资源有基本的认识。</w:t>
      </w:r>
      <w:r w:rsidR="00B14EF7" w:rsidRPr="00385F87">
        <w:rPr>
          <w:rFonts w:hint="eastAsia"/>
          <w:sz w:val="24"/>
        </w:rPr>
        <w:t>接着，分组完成任务：</w:t>
      </w:r>
      <w:r w:rsidR="00B14EF7" w:rsidRPr="00385F87">
        <w:rPr>
          <w:rFonts w:hint="eastAsia"/>
          <w:sz w:val="24"/>
        </w:rPr>
        <w:t>每位同学在网上下载</w:t>
      </w:r>
      <w:r w:rsidR="00B14EF7" w:rsidRPr="00385F87">
        <w:rPr>
          <w:rFonts w:hint="eastAsia"/>
          <w:sz w:val="24"/>
        </w:rPr>
        <w:t>2</w:t>
      </w:r>
      <w:r w:rsidR="00B14EF7" w:rsidRPr="00385F87">
        <w:rPr>
          <w:rFonts w:hint="eastAsia"/>
          <w:sz w:val="24"/>
        </w:rPr>
        <w:t>张主题相关的图片，放在</w:t>
      </w:r>
      <w:r w:rsidR="0055303C" w:rsidRPr="00385F87">
        <w:rPr>
          <w:rFonts w:hint="eastAsia"/>
          <w:sz w:val="24"/>
        </w:rPr>
        <w:t>以自己学号命名的</w:t>
      </w:r>
      <w:r w:rsidR="00B14EF7" w:rsidRPr="00385F87">
        <w:rPr>
          <w:rFonts w:hint="eastAsia"/>
          <w:sz w:val="24"/>
        </w:rPr>
        <w:t>文件夹里，并共享给你的组员。</w:t>
      </w:r>
    </w:p>
    <w:p w14:paraId="59A50E9D" w14:textId="4176E695" w:rsidR="00D532F6" w:rsidRPr="00385F87" w:rsidRDefault="00D532F6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【设计意图】</w:t>
      </w:r>
      <w:r w:rsidR="004C367E" w:rsidRPr="00385F87">
        <w:rPr>
          <w:rFonts w:hint="eastAsia"/>
          <w:sz w:val="24"/>
        </w:rPr>
        <w:t>本环节让</w:t>
      </w:r>
      <w:r w:rsidR="00703DA0" w:rsidRPr="00385F87">
        <w:rPr>
          <w:rFonts w:hint="eastAsia"/>
          <w:sz w:val="24"/>
        </w:rPr>
        <w:t>学生通过视频学习，</w:t>
      </w:r>
      <w:r w:rsidR="00A50CC7" w:rsidRPr="00385F87">
        <w:rPr>
          <w:rFonts w:hint="eastAsia"/>
          <w:sz w:val="24"/>
        </w:rPr>
        <w:t>先</w:t>
      </w:r>
      <w:r w:rsidR="00703DA0" w:rsidRPr="00385F87">
        <w:rPr>
          <w:rFonts w:hint="eastAsia"/>
          <w:sz w:val="24"/>
        </w:rPr>
        <w:t>对局域网共享文件的方式有直观的了解。</w:t>
      </w:r>
      <w:r w:rsidR="008158A3" w:rsidRPr="00385F87">
        <w:rPr>
          <w:rFonts w:hint="eastAsia"/>
          <w:sz w:val="24"/>
        </w:rPr>
        <w:t>再</w:t>
      </w:r>
      <w:r w:rsidR="009C46DC" w:rsidRPr="00385F87">
        <w:rPr>
          <w:rFonts w:hint="eastAsia"/>
          <w:sz w:val="24"/>
        </w:rPr>
        <w:t>让学生</w:t>
      </w:r>
      <w:r w:rsidR="00A50CC7" w:rsidRPr="00385F87">
        <w:rPr>
          <w:rFonts w:hint="eastAsia"/>
          <w:sz w:val="24"/>
        </w:rPr>
        <w:t>分组，</w:t>
      </w:r>
      <w:r w:rsidR="008158A3" w:rsidRPr="00385F87">
        <w:rPr>
          <w:rFonts w:hint="eastAsia"/>
          <w:sz w:val="24"/>
        </w:rPr>
        <w:t>动手操作</w:t>
      </w:r>
      <w:r w:rsidR="00A50CC7" w:rsidRPr="00385F87">
        <w:rPr>
          <w:rFonts w:hint="eastAsia"/>
          <w:sz w:val="24"/>
        </w:rPr>
        <w:t>，体验</w:t>
      </w:r>
      <w:r w:rsidR="0067792A" w:rsidRPr="00385F87">
        <w:rPr>
          <w:rFonts w:hint="eastAsia"/>
          <w:sz w:val="24"/>
        </w:rPr>
        <w:t>局域网内文件</w:t>
      </w:r>
      <w:r w:rsidR="00A50CC7" w:rsidRPr="00385F87">
        <w:rPr>
          <w:rFonts w:hint="eastAsia"/>
          <w:sz w:val="24"/>
        </w:rPr>
        <w:t>共享的过程，对局域网的使用有更深入的认识。</w:t>
      </w:r>
    </w:p>
    <w:p w14:paraId="358EB6AB" w14:textId="77777777" w:rsidR="00A50CC7" w:rsidRPr="00385F87" w:rsidRDefault="00A50CC7" w:rsidP="00C60F06">
      <w:pPr>
        <w:spacing w:line="360" w:lineRule="auto"/>
        <w:ind w:firstLine="420"/>
        <w:rPr>
          <w:sz w:val="24"/>
        </w:rPr>
      </w:pPr>
    </w:p>
    <w:p w14:paraId="7C8753E5" w14:textId="51FE7A70" w:rsidR="00502B1A" w:rsidRPr="00385F87" w:rsidRDefault="00502B1A" w:rsidP="00C60F06">
      <w:pPr>
        <w:spacing w:line="360" w:lineRule="auto"/>
        <w:ind w:firstLine="420"/>
        <w:rPr>
          <w:b/>
          <w:bCs/>
          <w:sz w:val="24"/>
        </w:rPr>
      </w:pPr>
      <w:r w:rsidRPr="00385F87">
        <w:rPr>
          <w:rFonts w:hint="eastAsia"/>
          <w:b/>
          <w:bCs/>
          <w:sz w:val="24"/>
        </w:rPr>
        <w:t>活动</w:t>
      </w:r>
      <w:r w:rsidRPr="00385F87">
        <w:rPr>
          <w:rFonts w:hint="eastAsia"/>
          <w:b/>
          <w:bCs/>
          <w:sz w:val="24"/>
        </w:rPr>
        <w:t>3</w:t>
      </w:r>
      <w:r w:rsidRPr="00385F87">
        <w:rPr>
          <w:b/>
          <w:bCs/>
          <w:sz w:val="24"/>
        </w:rPr>
        <w:t>:</w:t>
      </w:r>
      <w:r w:rsidR="0092317D" w:rsidRPr="00385F87">
        <w:rPr>
          <w:rFonts w:hint="eastAsia"/>
          <w:b/>
          <w:bCs/>
          <w:sz w:val="24"/>
        </w:rPr>
        <w:t>局域网、城域网和广域网的概念及覆盖范围比较</w:t>
      </w:r>
    </w:p>
    <w:p w14:paraId="0AA7B303" w14:textId="05A86D78" w:rsidR="00502B1A" w:rsidRPr="00385F87" w:rsidRDefault="00502B1A" w:rsidP="00C60F06">
      <w:pPr>
        <w:spacing w:line="360" w:lineRule="auto"/>
        <w:ind w:firstLine="420"/>
        <w:rPr>
          <w:b/>
          <w:bCs/>
          <w:sz w:val="24"/>
        </w:rPr>
      </w:pPr>
      <w:r w:rsidRPr="00385F87">
        <w:rPr>
          <w:rFonts w:hint="eastAsia"/>
          <w:b/>
          <w:bCs/>
          <w:sz w:val="24"/>
        </w:rPr>
        <w:t>知识技能：</w:t>
      </w:r>
      <w:r w:rsidR="0092317D" w:rsidRPr="00385F87">
        <w:rPr>
          <w:rFonts w:hint="eastAsia"/>
          <w:b/>
          <w:bCs/>
          <w:sz w:val="24"/>
        </w:rPr>
        <w:t>计算机网络类型</w:t>
      </w:r>
      <w:r w:rsidR="00746792" w:rsidRPr="00385F87">
        <w:rPr>
          <w:rFonts w:hint="eastAsia"/>
          <w:b/>
          <w:bCs/>
          <w:sz w:val="24"/>
        </w:rPr>
        <w:t>（按地理位置）</w:t>
      </w:r>
      <w:r w:rsidR="0092317D" w:rsidRPr="00385F87">
        <w:rPr>
          <w:rFonts w:hint="eastAsia"/>
          <w:b/>
          <w:bCs/>
          <w:sz w:val="24"/>
        </w:rPr>
        <w:t>的</w:t>
      </w:r>
      <w:r w:rsidR="0006396D" w:rsidRPr="00385F87">
        <w:rPr>
          <w:rFonts w:hint="eastAsia"/>
          <w:b/>
          <w:bCs/>
          <w:sz w:val="24"/>
        </w:rPr>
        <w:t>应用</w:t>
      </w:r>
    </w:p>
    <w:p w14:paraId="072A838C" w14:textId="69C8651E" w:rsidR="00440A77" w:rsidRPr="00385F87" w:rsidRDefault="00440A77" w:rsidP="00C60F06">
      <w:pPr>
        <w:spacing w:line="360" w:lineRule="auto"/>
        <w:ind w:firstLine="420"/>
        <w:rPr>
          <w:rFonts w:hint="eastAsia"/>
          <w:b/>
          <w:bCs/>
          <w:sz w:val="24"/>
        </w:rPr>
      </w:pPr>
      <w:r w:rsidRPr="00385F87">
        <w:rPr>
          <w:rFonts w:hint="eastAsia"/>
          <w:b/>
          <w:bCs/>
          <w:sz w:val="24"/>
        </w:rPr>
        <w:t>活动要求：</w:t>
      </w:r>
    </w:p>
    <w:p w14:paraId="1A523C7E" w14:textId="0C0D3B3F" w:rsidR="008A1E81" w:rsidRPr="00385F87" w:rsidRDefault="00440A77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（1）</w:t>
      </w:r>
      <w:r w:rsidR="008A1E81" w:rsidRPr="00385F87">
        <w:rPr>
          <w:rFonts w:ascii="宋体" w:eastAsia="宋体" w:hAnsi="宋体" w:hint="eastAsia"/>
          <w:sz w:val="24"/>
        </w:rPr>
        <w:t>学生思考并回答问题。</w:t>
      </w:r>
    </w:p>
    <w:p w14:paraId="14B344E6" w14:textId="7E60F0FD" w:rsidR="00C93A10" w:rsidRPr="00385F87" w:rsidRDefault="008A1E81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问题1</w:t>
      </w:r>
      <w:r w:rsidRPr="00385F87">
        <w:rPr>
          <w:rFonts w:ascii="宋体" w:eastAsia="宋体" w:hAnsi="宋体"/>
          <w:sz w:val="24"/>
        </w:rPr>
        <w:t>:</w:t>
      </w:r>
      <w:r w:rsidRPr="00385F87">
        <w:rPr>
          <w:rFonts w:ascii="宋体" w:eastAsia="宋体" w:hAnsi="宋体" w:hint="eastAsia"/>
          <w:sz w:val="24"/>
        </w:rPr>
        <w:t>若想把做好的攻略分享给上海的</w:t>
      </w:r>
      <w:r w:rsidR="00591688" w:rsidRPr="00385F87">
        <w:rPr>
          <w:rFonts w:ascii="宋体" w:eastAsia="宋体" w:hAnsi="宋体" w:hint="eastAsia"/>
          <w:sz w:val="24"/>
        </w:rPr>
        <w:t>小张</w:t>
      </w:r>
      <w:r w:rsidRPr="00385F87">
        <w:rPr>
          <w:rFonts w:ascii="宋体" w:eastAsia="宋体" w:hAnsi="宋体" w:hint="eastAsia"/>
          <w:sz w:val="24"/>
        </w:rPr>
        <w:t>同学，可以用</w:t>
      </w:r>
      <w:r w:rsidRPr="00385F87">
        <w:rPr>
          <w:rFonts w:ascii="宋体" w:eastAsia="宋体" w:hAnsi="宋体" w:hint="eastAsia"/>
          <w:sz w:val="24"/>
        </w:rPr>
        <w:t>局域网内共享文件</w:t>
      </w:r>
      <w:r w:rsidRPr="00385F87">
        <w:rPr>
          <w:rFonts w:ascii="宋体" w:eastAsia="宋体" w:hAnsi="宋体" w:hint="eastAsia"/>
          <w:sz w:val="24"/>
        </w:rPr>
        <w:t>的方式吗？</w:t>
      </w:r>
    </w:p>
    <w:p w14:paraId="5D3F506F" w14:textId="4EBCB3F4" w:rsidR="004E35F6" w:rsidRPr="00385F87" w:rsidRDefault="004E35F6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不可以，已超出局域网范围，应使用广域网中</w:t>
      </w:r>
      <w:r w:rsidRPr="00385F87">
        <w:rPr>
          <w:rFonts w:ascii="宋体" w:eastAsia="宋体" w:hAnsi="宋体"/>
          <w:sz w:val="24"/>
        </w:rPr>
        <w:t>QQ</w:t>
      </w:r>
      <w:r w:rsidRPr="00385F87">
        <w:rPr>
          <w:rFonts w:ascii="宋体" w:eastAsia="宋体" w:hAnsi="宋体" w:hint="eastAsia"/>
          <w:sz w:val="24"/>
        </w:rPr>
        <w:t>、微信、邮件等方式建立联系。</w:t>
      </w:r>
    </w:p>
    <w:p w14:paraId="3386E920" w14:textId="21673B3E" w:rsidR="00440A77" w:rsidRPr="00385F87" w:rsidRDefault="00440A77" w:rsidP="00C60F06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 w:rsidRPr="00385F87">
        <w:rPr>
          <w:rFonts w:ascii="宋体" w:eastAsia="宋体" w:hAnsi="宋体" w:hint="eastAsia"/>
          <w:sz w:val="24"/>
        </w:rPr>
        <w:lastRenderedPageBreak/>
        <w:t>（2）学生总结</w:t>
      </w:r>
      <w:r w:rsidRPr="00385F87">
        <w:rPr>
          <w:rFonts w:ascii="宋体" w:eastAsia="宋体" w:hAnsi="宋体" w:hint="eastAsia"/>
          <w:sz w:val="24"/>
        </w:rPr>
        <w:t>局域网、城域网和广域网</w:t>
      </w:r>
      <w:r w:rsidRPr="00385F87">
        <w:rPr>
          <w:rFonts w:ascii="宋体" w:eastAsia="宋体" w:hAnsi="宋体" w:hint="eastAsia"/>
          <w:sz w:val="24"/>
        </w:rPr>
        <w:t>的不同点</w:t>
      </w:r>
    </w:p>
    <w:p w14:paraId="776A70D8" w14:textId="7B6B3878" w:rsidR="000036D0" w:rsidRPr="00385F87" w:rsidRDefault="000036D0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问题2</w:t>
      </w:r>
      <w:r w:rsidRPr="00385F87">
        <w:rPr>
          <w:rFonts w:ascii="宋体" w:eastAsia="宋体" w:hAnsi="宋体"/>
          <w:sz w:val="24"/>
        </w:rPr>
        <w:t>:</w:t>
      </w:r>
      <w:r w:rsidR="00440A77" w:rsidRPr="00385F87">
        <w:rPr>
          <w:rFonts w:ascii="宋体" w:eastAsia="宋体" w:hAnsi="宋体" w:hint="eastAsia"/>
          <w:sz w:val="24"/>
        </w:rPr>
        <w:t>判断以下地点适合</w:t>
      </w:r>
      <w:r w:rsidR="00984949" w:rsidRPr="00385F87">
        <w:rPr>
          <w:rFonts w:ascii="宋体" w:eastAsia="宋体" w:hAnsi="宋体" w:hint="eastAsia"/>
          <w:sz w:val="24"/>
        </w:rPr>
        <w:t>安装</w:t>
      </w:r>
      <w:r w:rsidR="00440A77" w:rsidRPr="00385F87">
        <w:rPr>
          <w:rFonts w:ascii="宋体" w:eastAsia="宋体" w:hAnsi="宋体" w:hint="eastAsia"/>
          <w:sz w:val="24"/>
        </w:rPr>
        <w:t>哪种</w:t>
      </w:r>
      <w:r w:rsidR="00984949" w:rsidRPr="00385F87">
        <w:rPr>
          <w:rFonts w:ascii="宋体" w:eastAsia="宋体" w:hAnsi="宋体" w:hint="eastAsia"/>
          <w:sz w:val="24"/>
        </w:rPr>
        <w:t>网络。</w:t>
      </w:r>
    </w:p>
    <w:p w14:paraId="67FBB66C" w14:textId="3CD6CD00" w:rsidR="00984949" w:rsidRPr="00385F87" w:rsidRDefault="00984949" w:rsidP="00C60F06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 w:rsidRPr="00385F87">
        <w:rPr>
          <w:rFonts w:ascii="宋体" w:eastAsia="宋体" w:hAnsi="宋体" w:hint="eastAsia"/>
          <w:sz w:val="24"/>
        </w:rPr>
        <w:t>学校计算机教室、电子阅览室、远程办公、常州市教育系统内网</w:t>
      </w:r>
    </w:p>
    <w:p w14:paraId="5336342E" w14:textId="5F1990C8" w:rsidR="00C93A10" w:rsidRPr="00385F87" w:rsidRDefault="00555B06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【设计意图】本环节让学生结合生活经验</w:t>
      </w:r>
      <w:r w:rsidR="00584AEC" w:rsidRPr="00385F87">
        <w:rPr>
          <w:rFonts w:ascii="宋体" w:eastAsia="宋体" w:hAnsi="宋体" w:hint="eastAsia"/>
          <w:sz w:val="24"/>
        </w:rPr>
        <w:t>，</w:t>
      </w:r>
      <w:r w:rsidR="00584AEC" w:rsidRPr="00385F87">
        <w:rPr>
          <w:rFonts w:ascii="宋体" w:eastAsia="宋体" w:hAnsi="宋体" w:hint="eastAsia"/>
          <w:sz w:val="24"/>
        </w:rPr>
        <w:t>在案例中分析局域网</w:t>
      </w:r>
      <w:r w:rsidR="0052468D" w:rsidRPr="00385F87">
        <w:rPr>
          <w:rFonts w:ascii="宋体" w:eastAsia="宋体" w:hAnsi="宋体" w:hint="eastAsia"/>
          <w:sz w:val="24"/>
        </w:rPr>
        <w:t>、城域网与</w:t>
      </w:r>
      <w:r w:rsidR="00584AEC" w:rsidRPr="00385F87">
        <w:rPr>
          <w:rFonts w:ascii="宋体" w:eastAsia="宋体" w:hAnsi="宋体" w:hint="eastAsia"/>
          <w:sz w:val="24"/>
        </w:rPr>
        <w:t>广域网的不同之处，对网络类型有更进一步的认识。</w:t>
      </w:r>
    </w:p>
    <w:p w14:paraId="7FFB6AFB" w14:textId="77777777" w:rsidR="00EC1125" w:rsidRPr="00385F87" w:rsidRDefault="00EC1125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</w:p>
    <w:p w14:paraId="2F63AB7D" w14:textId="76DDC957" w:rsidR="00EC1125" w:rsidRPr="00385F87" w:rsidRDefault="00440184" w:rsidP="00C60F06">
      <w:pPr>
        <w:spacing w:line="360" w:lineRule="auto"/>
        <w:ind w:firstLine="420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探究2</w:t>
      </w:r>
      <w:r w:rsidRPr="00385F87">
        <w:rPr>
          <w:rFonts w:ascii="宋体" w:eastAsia="宋体" w:hAnsi="宋体"/>
          <w:b/>
          <w:bCs/>
          <w:sz w:val="24"/>
        </w:rPr>
        <w:t>:</w:t>
      </w:r>
      <w:r w:rsidR="0075532C" w:rsidRPr="00385F87">
        <w:rPr>
          <w:rFonts w:ascii="宋体" w:eastAsia="宋体" w:hAnsi="宋体" w:hint="eastAsia"/>
          <w:b/>
          <w:bCs/>
          <w:sz w:val="24"/>
        </w:rPr>
        <w:t>网络的连通方式</w:t>
      </w:r>
      <w:r w:rsidR="005F25DF" w:rsidRPr="00385F87">
        <w:rPr>
          <w:rFonts w:ascii="宋体" w:eastAsia="宋体" w:hAnsi="宋体" w:hint="eastAsia"/>
          <w:b/>
          <w:bCs/>
          <w:sz w:val="24"/>
        </w:rPr>
        <w:t>相同吗？</w:t>
      </w:r>
    </w:p>
    <w:p w14:paraId="59CC8987" w14:textId="2EE63E47" w:rsidR="005F25DF" w:rsidRPr="00385F87" w:rsidRDefault="005F25DF" w:rsidP="00C60F06">
      <w:pPr>
        <w:spacing w:line="360" w:lineRule="auto"/>
        <w:ind w:firstLine="420"/>
        <w:rPr>
          <w:rFonts w:ascii="宋体" w:eastAsia="宋体" w:hAnsi="宋体" w:hint="eastAsia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活动1</w:t>
      </w:r>
      <w:r w:rsidRPr="00385F87">
        <w:rPr>
          <w:rFonts w:ascii="宋体" w:eastAsia="宋体" w:hAnsi="宋体"/>
          <w:b/>
          <w:bCs/>
          <w:sz w:val="24"/>
        </w:rPr>
        <w:t>:</w:t>
      </w:r>
      <w:r w:rsidRPr="00385F87">
        <w:rPr>
          <w:rFonts w:ascii="宋体" w:eastAsia="宋体" w:hAnsi="宋体" w:hint="eastAsia"/>
          <w:b/>
          <w:bCs/>
          <w:sz w:val="24"/>
        </w:rPr>
        <w:t>认识有线、无线上网</w:t>
      </w:r>
    </w:p>
    <w:p w14:paraId="3C478F20" w14:textId="56D9E69B" w:rsidR="005F25DF" w:rsidRPr="00385F87" w:rsidRDefault="005F25DF" w:rsidP="00C60F06">
      <w:pPr>
        <w:spacing w:line="360" w:lineRule="auto"/>
        <w:ind w:firstLine="420"/>
        <w:rPr>
          <w:rFonts w:ascii="宋体" w:eastAsia="宋体" w:hAnsi="宋体" w:hint="eastAsia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知识技能：了解有线、无线上网的不同特点</w:t>
      </w:r>
    </w:p>
    <w:p w14:paraId="04BCD52D" w14:textId="47366197" w:rsidR="00C93A10" w:rsidRPr="00385F87" w:rsidRDefault="0006396D" w:rsidP="00C60F06">
      <w:pPr>
        <w:spacing w:line="360" w:lineRule="auto"/>
        <w:ind w:left="420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活动要求：</w:t>
      </w:r>
    </w:p>
    <w:p w14:paraId="2894EDA4" w14:textId="025B52A3" w:rsidR="0006396D" w:rsidRPr="00385F87" w:rsidRDefault="0006396D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学生思考并回答问题。</w:t>
      </w:r>
    </w:p>
    <w:p w14:paraId="5FBD8360" w14:textId="03844F54" w:rsidR="00C93A10" w:rsidRPr="00385F87" w:rsidRDefault="0006396D" w:rsidP="00C60F06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 w:rsidRPr="00385F87">
        <w:rPr>
          <w:rFonts w:ascii="宋体" w:eastAsia="宋体" w:hAnsi="宋体" w:hint="eastAsia"/>
          <w:sz w:val="24"/>
        </w:rPr>
        <w:t>问题1</w:t>
      </w:r>
      <w:r w:rsidRPr="00385F87">
        <w:rPr>
          <w:rFonts w:ascii="宋体" w:eastAsia="宋体" w:hAnsi="宋体"/>
          <w:sz w:val="24"/>
        </w:rPr>
        <w:t>:</w:t>
      </w:r>
      <w:r w:rsidRPr="00385F87">
        <w:rPr>
          <w:rFonts w:ascii="宋体" w:eastAsia="宋体" w:hAnsi="宋体" w:hint="eastAsia"/>
          <w:sz w:val="24"/>
        </w:rPr>
        <w:t>现在课上只能用有限的时间搜集资料，</w:t>
      </w:r>
      <w:r w:rsidRPr="00385F87">
        <w:rPr>
          <w:rFonts w:ascii="宋体" w:eastAsia="宋体" w:hAnsi="宋体" w:hint="eastAsia"/>
          <w:sz w:val="24"/>
        </w:rPr>
        <w:t>同学们</w:t>
      </w:r>
      <w:r w:rsidRPr="00385F87">
        <w:rPr>
          <w:rFonts w:ascii="宋体" w:eastAsia="宋体" w:hAnsi="宋体" w:hint="eastAsia"/>
          <w:sz w:val="24"/>
        </w:rPr>
        <w:t>回家后</w:t>
      </w:r>
      <w:r w:rsidRPr="00385F87">
        <w:rPr>
          <w:rFonts w:ascii="宋体" w:eastAsia="宋体" w:hAnsi="宋体" w:hint="eastAsia"/>
          <w:sz w:val="24"/>
        </w:rPr>
        <w:t>可以</w:t>
      </w:r>
      <w:r w:rsidRPr="00385F87">
        <w:rPr>
          <w:rFonts w:ascii="宋体" w:eastAsia="宋体" w:hAnsi="宋体" w:hint="eastAsia"/>
          <w:sz w:val="24"/>
        </w:rPr>
        <w:t>继续补充完成旅游攻略。</w:t>
      </w:r>
      <w:r w:rsidR="003354FA" w:rsidRPr="00385F87">
        <w:rPr>
          <w:rFonts w:ascii="宋体" w:eastAsia="宋体" w:hAnsi="宋体" w:hint="eastAsia"/>
          <w:sz w:val="24"/>
        </w:rPr>
        <w:t>那么</w:t>
      </w:r>
      <w:r w:rsidRPr="00385F87">
        <w:rPr>
          <w:rFonts w:ascii="宋体" w:eastAsia="宋体" w:hAnsi="宋体" w:hint="eastAsia"/>
          <w:sz w:val="24"/>
        </w:rPr>
        <w:t>在家里，你是如何上网的呢？</w:t>
      </w:r>
    </w:p>
    <w:p w14:paraId="1202DE3B" w14:textId="28AD321A" w:rsidR="00C37F25" w:rsidRPr="00385F87" w:rsidRDefault="00C37F25" w:rsidP="00C60F06">
      <w:pPr>
        <w:spacing w:line="360" w:lineRule="auto"/>
        <w:ind w:firstLine="420"/>
        <w:rPr>
          <w:sz w:val="24"/>
        </w:rPr>
      </w:pPr>
      <w:r w:rsidRPr="00385F87">
        <w:rPr>
          <w:rFonts w:hint="eastAsia"/>
          <w:sz w:val="24"/>
        </w:rPr>
        <w:t>用</w:t>
      </w:r>
      <w:r w:rsidRPr="00385F87">
        <w:rPr>
          <w:rFonts w:hint="eastAsia"/>
          <w:sz w:val="24"/>
        </w:rPr>
        <w:t>笔记本电脑、台式机、手机</w:t>
      </w:r>
      <w:r w:rsidRPr="00385F87">
        <w:rPr>
          <w:rFonts w:hint="eastAsia"/>
          <w:sz w:val="24"/>
        </w:rPr>
        <w:t>、平板等</w:t>
      </w:r>
    </w:p>
    <w:p w14:paraId="5F5F3E9D" w14:textId="71068BA3" w:rsidR="00C37F25" w:rsidRPr="00385F87" w:rsidRDefault="00C37F25" w:rsidP="00C60F06">
      <w:pPr>
        <w:spacing w:line="360" w:lineRule="auto"/>
        <w:ind w:firstLine="420"/>
        <w:rPr>
          <w:color w:val="000000" w:themeColor="text1"/>
          <w:sz w:val="24"/>
        </w:rPr>
      </w:pPr>
      <w:r w:rsidRPr="00385F87">
        <w:rPr>
          <w:rFonts w:ascii="宋体" w:eastAsia="宋体" w:hAnsi="宋体" w:hint="eastAsia"/>
          <w:sz w:val="24"/>
        </w:rPr>
        <w:t>问题2</w:t>
      </w:r>
      <w:r w:rsidRPr="00385F87">
        <w:rPr>
          <w:rFonts w:ascii="宋体" w:eastAsia="宋体" w:hAnsi="宋体"/>
          <w:sz w:val="24"/>
        </w:rPr>
        <w:t>:</w:t>
      </w:r>
      <w:r w:rsidRPr="00385F87">
        <w:rPr>
          <w:rFonts w:hint="eastAsia"/>
          <w:color w:val="000000" w:themeColor="text1"/>
          <w:sz w:val="24"/>
        </w:rPr>
        <w:t xml:space="preserve"> </w:t>
      </w:r>
      <w:r w:rsidRPr="00385F87">
        <w:rPr>
          <w:rFonts w:hint="eastAsia"/>
          <w:color w:val="000000" w:themeColor="text1"/>
          <w:sz w:val="24"/>
        </w:rPr>
        <w:t>这些设备</w:t>
      </w:r>
      <w:r w:rsidRPr="00385F87">
        <w:rPr>
          <w:rFonts w:hint="eastAsia"/>
          <w:color w:val="000000" w:themeColor="text1"/>
          <w:sz w:val="24"/>
        </w:rPr>
        <w:t>上网的方式相同吗？学校里的电脑是连接网线上网的，那手机也需要连接网线吗？</w:t>
      </w:r>
    </w:p>
    <w:p w14:paraId="4F10B57D" w14:textId="2B8A1E72" w:rsidR="00C34C0C" w:rsidRPr="00385F87" w:rsidRDefault="00C34C0C" w:rsidP="00C60F06">
      <w:pPr>
        <w:spacing w:line="360" w:lineRule="auto"/>
        <w:ind w:firstLine="420"/>
        <w:rPr>
          <w:rFonts w:hint="eastAsia"/>
          <w:sz w:val="24"/>
        </w:rPr>
      </w:pPr>
      <w:r w:rsidRPr="00385F87">
        <w:rPr>
          <w:rFonts w:hint="eastAsia"/>
          <w:sz w:val="24"/>
        </w:rPr>
        <w:t>学生根据生活经验回答不同设备的连网方式（有线或无线）</w:t>
      </w:r>
      <w:r w:rsidR="00A82B7C" w:rsidRPr="00385F87">
        <w:rPr>
          <w:rFonts w:hint="eastAsia"/>
          <w:sz w:val="24"/>
        </w:rPr>
        <w:t>：台式机</w:t>
      </w:r>
      <w:r w:rsidR="004B3A2C" w:rsidRPr="00385F87">
        <w:rPr>
          <w:rFonts w:hint="eastAsia"/>
          <w:sz w:val="24"/>
        </w:rPr>
        <w:t>、笔记本电脑有线和无线连接都可以，</w:t>
      </w:r>
      <w:r w:rsidR="00162865" w:rsidRPr="00385F87">
        <w:rPr>
          <w:rFonts w:hint="eastAsia"/>
          <w:sz w:val="24"/>
        </w:rPr>
        <w:t>手机、</w:t>
      </w:r>
      <w:r w:rsidR="004B3A2C" w:rsidRPr="00385F87">
        <w:rPr>
          <w:rFonts w:hint="eastAsia"/>
          <w:sz w:val="24"/>
        </w:rPr>
        <w:t>平板</w:t>
      </w:r>
      <w:r w:rsidR="00162865" w:rsidRPr="00385F87">
        <w:rPr>
          <w:rFonts w:hint="eastAsia"/>
          <w:sz w:val="24"/>
        </w:rPr>
        <w:t>电脑可以无线连接，连接</w:t>
      </w:r>
      <w:r w:rsidR="00162865" w:rsidRPr="00385F87">
        <w:rPr>
          <w:sz w:val="24"/>
        </w:rPr>
        <w:t>Wi-Fi</w:t>
      </w:r>
      <w:r w:rsidR="00162865" w:rsidRPr="00385F87">
        <w:rPr>
          <w:rFonts w:hint="eastAsia"/>
          <w:sz w:val="24"/>
        </w:rPr>
        <w:t>或用移动流量。</w:t>
      </w:r>
    </w:p>
    <w:p w14:paraId="5C8DC7B4" w14:textId="5958C606" w:rsidR="008873F6" w:rsidRPr="00385F87" w:rsidRDefault="008873F6" w:rsidP="00C60F06">
      <w:pPr>
        <w:spacing w:line="360" w:lineRule="auto"/>
        <w:ind w:firstLine="420"/>
        <w:rPr>
          <w:sz w:val="24"/>
        </w:rPr>
      </w:pPr>
      <w:r w:rsidRPr="00385F87">
        <w:rPr>
          <w:rFonts w:ascii="宋体" w:eastAsia="宋体" w:hAnsi="宋体" w:hint="eastAsia"/>
          <w:sz w:val="24"/>
        </w:rPr>
        <w:t>【设计意图】学生</w:t>
      </w:r>
      <w:r w:rsidRPr="00385F87">
        <w:rPr>
          <w:rFonts w:hint="eastAsia"/>
          <w:sz w:val="24"/>
        </w:rPr>
        <w:t>结合本课所学的</w:t>
      </w:r>
      <w:r w:rsidRPr="00385F87">
        <w:rPr>
          <w:rFonts w:hint="eastAsia"/>
          <w:sz w:val="24"/>
        </w:rPr>
        <w:t>网络</w:t>
      </w:r>
      <w:r w:rsidRPr="00385F87">
        <w:rPr>
          <w:rFonts w:hint="eastAsia"/>
          <w:sz w:val="24"/>
        </w:rPr>
        <w:t>连接方式，联系生活经验，深入</w:t>
      </w:r>
      <w:r w:rsidRPr="00385F87">
        <w:rPr>
          <w:rFonts w:hint="eastAsia"/>
          <w:sz w:val="24"/>
        </w:rPr>
        <w:t>理解</w:t>
      </w:r>
      <w:r w:rsidRPr="00385F87">
        <w:rPr>
          <w:rFonts w:hint="eastAsia"/>
          <w:sz w:val="24"/>
        </w:rPr>
        <w:t>有线</w:t>
      </w:r>
      <w:r w:rsidR="00FD1450" w:rsidRPr="00385F87">
        <w:rPr>
          <w:rFonts w:hint="eastAsia"/>
          <w:sz w:val="24"/>
        </w:rPr>
        <w:t>、</w:t>
      </w:r>
      <w:r w:rsidRPr="00385F87">
        <w:rPr>
          <w:rFonts w:hint="eastAsia"/>
          <w:sz w:val="24"/>
        </w:rPr>
        <w:t>无线连接的不同</w:t>
      </w:r>
      <w:r w:rsidR="00896B6B" w:rsidRPr="00385F87">
        <w:rPr>
          <w:rFonts w:hint="eastAsia"/>
          <w:sz w:val="24"/>
        </w:rPr>
        <w:t>特点</w:t>
      </w:r>
      <w:r w:rsidRPr="00385F87">
        <w:rPr>
          <w:rFonts w:hint="eastAsia"/>
          <w:sz w:val="24"/>
        </w:rPr>
        <w:t>。</w:t>
      </w:r>
    </w:p>
    <w:p w14:paraId="22038DA3" w14:textId="77777777" w:rsidR="00A92AC6" w:rsidRPr="00385F87" w:rsidRDefault="00A92AC6" w:rsidP="00C60F06">
      <w:pPr>
        <w:spacing w:line="360" w:lineRule="auto"/>
        <w:ind w:firstLine="420"/>
        <w:rPr>
          <w:sz w:val="24"/>
        </w:rPr>
      </w:pPr>
    </w:p>
    <w:p w14:paraId="3E44D903" w14:textId="31050F80" w:rsidR="00A636A8" w:rsidRPr="00385F87" w:rsidRDefault="00A636A8" w:rsidP="00C60F06">
      <w:pPr>
        <w:spacing w:line="360" w:lineRule="auto"/>
        <w:ind w:firstLine="420"/>
        <w:rPr>
          <w:rFonts w:hint="eastAsia"/>
          <w:b/>
          <w:bCs/>
          <w:sz w:val="24"/>
        </w:rPr>
      </w:pPr>
      <w:r w:rsidRPr="00385F87">
        <w:rPr>
          <w:rFonts w:hint="eastAsia"/>
          <w:b/>
          <w:bCs/>
          <w:sz w:val="24"/>
        </w:rPr>
        <w:t>活动</w:t>
      </w:r>
      <w:r w:rsidRPr="00385F87">
        <w:rPr>
          <w:rFonts w:hint="eastAsia"/>
          <w:b/>
          <w:bCs/>
          <w:sz w:val="24"/>
        </w:rPr>
        <w:t>2</w:t>
      </w:r>
      <w:r w:rsidRPr="00385F87">
        <w:rPr>
          <w:b/>
          <w:bCs/>
          <w:sz w:val="24"/>
        </w:rPr>
        <w:t>:</w:t>
      </w:r>
      <w:r w:rsidR="00C0769A" w:rsidRPr="00385F87">
        <w:rPr>
          <w:rFonts w:hint="eastAsia"/>
          <w:b/>
          <w:bCs/>
          <w:sz w:val="24"/>
        </w:rPr>
        <w:t>不同网络连通方式下网络传输速率的比较</w:t>
      </w:r>
    </w:p>
    <w:p w14:paraId="54634387" w14:textId="4F62097C" w:rsidR="00C93A10" w:rsidRPr="00385F87" w:rsidRDefault="00C0769A" w:rsidP="00C60F06">
      <w:pPr>
        <w:spacing w:line="360" w:lineRule="auto"/>
        <w:ind w:left="420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知识技能：网络传输速率的相关运算</w:t>
      </w:r>
    </w:p>
    <w:p w14:paraId="0EDEB6DC" w14:textId="51340E64" w:rsidR="00C0769A" w:rsidRPr="00385F87" w:rsidRDefault="00C0769A" w:rsidP="00C60F06">
      <w:pPr>
        <w:spacing w:line="360" w:lineRule="auto"/>
        <w:ind w:left="420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活动要求：</w:t>
      </w:r>
    </w:p>
    <w:p w14:paraId="57DC0FFA" w14:textId="77777777" w:rsidR="00955CC9" w:rsidRPr="00385F87" w:rsidRDefault="00955CC9" w:rsidP="00C60F0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85F87">
        <w:rPr>
          <w:rFonts w:ascii="宋体" w:eastAsia="宋体" w:hAnsi="宋体" w:hint="eastAsia"/>
          <w:sz w:val="24"/>
        </w:rPr>
        <w:t>学生思考并回答问题。</w:t>
      </w:r>
    </w:p>
    <w:p w14:paraId="26CEBEF7" w14:textId="2DF40E10" w:rsidR="00955CC9" w:rsidRPr="00385F87" w:rsidRDefault="00955CC9" w:rsidP="00C60F06">
      <w:pPr>
        <w:spacing w:line="360" w:lineRule="auto"/>
        <w:ind w:firstLine="420"/>
        <w:rPr>
          <w:color w:val="000000" w:themeColor="text1"/>
          <w:sz w:val="24"/>
        </w:rPr>
      </w:pPr>
      <w:r w:rsidRPr="00385F87">
        <w:rPr>
          <w:rFonts w:ascii="宋体" w:eastAsia="宋体" w:hAnsi="宋体" w:hint="eastAsia"/>
          <w:sz w:val="24"/>
        </w:rPr>
        <w:t>问题1</w:t>
      </w:r>
      <w:r w:rsidRPr="00385F87">
        <w:rPr>
          <w:rFonts w:ascii="宋体" w:eastAsia="宋体" w:hAnsi="宋体"/>
          <w:sz w:val="24"/>
        </w:rPr>
        <w:t>:</w:t>
      </w:r>
      <w:r w:rsidRPr="00385F87">
        <w:rPr>
          <w:rFonts w:hint="eastAsia"/>
          <w:color w:val="000000" w:themeColor="text1"/>
          <w:sz w:val="24"/>
        </w:rPr>
        <w:t>当你在网上浏览到了一个很不错的常州旅游宣传片，文件大小为</w:t>
      </w:r>
      <w:r w:rsidRPr="00385F87">
        <w:rPr>
          <w:color w:val="000000" w:themeColor="text1"/>
          <w:sz w:val="24"/>
        </w:rPr>
        <w:t>1G</w:t>
      </w:r>
      <w:r w:rsidRPr="00385F87">
        <w:rPr>
          <w:rFonts w:hint="eastAsia"/>
          <w:color w:val="000000" w:themeColor="text1"/>
          <w:sz w:val="24"/>
        </w:rPr>
        <w:t>，若想把它下载下来，使用你家里安装的百兆宽带需要多久的时间呢？为什么百兆宽带的下载速率达不到</w:t>
      </w:r>
      <w:r w:rsidRPr="00385F87">
        <w:rPr>
          <w:rFonts w:hint="eastAsia"/>
          <w:color w:val="000000" w:themeColor="text1"/>
          <w:sz w:val="24"/>
        </w:rPr>
        <w:t>1</w:t>
      </w:r>
      <w:r w:rsidRPr="00385F87">
        <w:rPr>
          <w:color w:val="000000" w:themeColor="text1"/>
          <w:sz w:val="24"/>
        </w:rPr>
        <w:t>00</w:t>
      </w:r>
      <w:r w:rsidRPr="00385F87">
        <w:rPr>
          <w:rFonts w:hint="eastAsia"/>
          <w:color w:val="000000" w:themeColor="text1"/>
          <w:sz w:val="24"/>
        </w:rPr>
        <w:t>mb</w:t>
      </w:r>
      <w:r w:rsidRPr="00385F87">
        <w:rPr>
          <w:color w:val="000000" w:themeColor="text1"/>
          <w:sz w:val="24"/>
        </w:rPr>
        <w:t>ps</w:t>
      </w:r>
      <w:r w:rsidRPr="00385F87">
        <w:rPr>
          <w:rFonts w:hint="eastAsia"/>
          <w:color w:val="000000" w:themeColor="text1"/>
          <w:sz w:val="24"/>
        </w:rPr>
        <w:t>呢？</w:t>
      </w:r>
    </w:p>
    <w:p w14:paraId="46B75D41" w14:textId="601417E8" w:rsidR="00CC408E" w:rsidRPr="00385F87" w:rsidRDefault="000C1E4F" w:rsidP="00C60F06">
      <w:pPr>
        <w:spacing w:line="360" w:lineRule="auto"/>
        <w:ind w:firstLine="420"/>
        <w:rPr>
          <w:color w:val="000000" w:themeColor="text1"/>
          <w:sz w:val="24"/>
        </w:rPr>
      </w:pPr>
      <w:r w:rsidRPr="00385F87">
        <w:rPr>
          <w:rFonts w:hint="eastAsia"/>
          <w:color w:val="000000" w:themeColor="text1"/>
          <w:sz w:val="24"/>
        </w:rPr>
        <w:lastRenderedPageBreak/>
        <w:t>学生通过公式计算得出结果，并思考</w:t>
      </w:r>
      <w:r w:rsidRPr="00385F87">
        <w:rPr>
          <w:rFonts w:hint="eastAsia"/>
          <w:sz w:val="24"/>
        </w:rPr>
        <w:t>网络传输</w:t>
      </w:r>
      <w:r w:rsidRPr="00385F87">
        <w:rPr>
          <w:rFonts w:hint="eastAsia"/>
          <w:sz w:val="24"/>
        </w:rPr>
        <w:t>速率的损失问题</w:t>
      </w:r>
      <w:r w:rsidRPr="00385F87">
        <w:rPr>
          <w:rFonts w:hint="eastAsia"/>
          <w:color w:val="000000" w:themeColor="text1"/>
          <w:sz w:val="24"/>
        </w:rPr>
        <w:t>。</w:t>
      </w:r>
    </w:p>
    <w:p w14:paraId="0BEB64E9" w14:textId="33E07E08" w:rsidR="005D4122" w:rsidRPr="00385F87" w:rsidRDefault="005D4122" w:rsidP="00C60F06">
      <w:pPr>
        <w:spacing w:line="360" w:lineRule="auto"/>
        <w:ind w:firstLine="420"/>
        <w:rPr>
          <w:color w:val="000000" w:themeColor="text1"/>
          <w:sz w:val="24"/>
        </w:rPr>
      </w:pPr>
      <w:r w:rsidRPr="00385F87">
        <w:rPr>
          <w:rFonts w:hint="eastAsia"/>
          <w:color w:val="000000" w:themeColor="text1"/>
          <w:sz w:val="24"/>
        </w:rPr>
        <w:t>问题</w:t>
      </w:r>
      <w:r w:rsidRPr="00385F87">
        <w:rPr>
          <w:rFonts w:hint="eastAsia"/>
          <w:color w:val="000000" w:themeColor="text1"/>
          <w:sz w:val="24"/>
        </w:rPr>
        <w:t>2</w:t>
      </w:r>
      <w:r w:rsidRPr="00385F87">
        <w:rPr>
          <w:color w:val="000000" w:themeColor="text1"/>
          <w:sz w:val="24"/>
        </w:rPr>
        <w:t>:</w:t>
      </w:r>
      <w:r w:rsidRPr="00385F87">
        <w:rPr>
          <w:rFonts w:hint="eastAsia"/>
          <w:sz w:val="24"/>
        </w:rPr>
        <w:t xml:space="preserve"> </w:t>
      </w:r>
      <w:r w:rsidRPr="00385F87">
        <w:rPr>
          <w:rFonts w:hint="eastAsia"/>
          <w:color w:val="000000" w:themeColor="text1"/>
          <w:sz w:val="24"/>
        </w:rPr>
        <w:t>家中的设备，一台使用有线连接，一台使用无线连接，它们的上网速率相同吗？哪个更快一些？</w:t>
      </w:r>
    </w:p>
    <w:p w14:paraId="7C8BDB21" w14:textId="1F56A6C9" w:rsidR="005D4122" w:rsidRPr="00385F87" w:rsidRDefault="005D4122" w:rsidP="00C60F06">
      <w:pPr>
        <w:spacing w:line="360" w:lineRule="auto"/>
        <w:ind w:firstLine="420"/>
        <w:rPr>
          <w:rFonts w:hint="eastAsia"/>
          <w:color w:val="000000" w:themeColor="text1"/>
          <w:sz w:val="24"/>
        </w:rPr>
      </w:pPr>
      <w:r w:rsidRPr="00385F87">
        <w:rPr>
          <w:rFonts w:hint="eastAsia"/>
          <w:sz w:val="24"/>
        </w:rPr>
        <w:t>学生根据生活经验</w:t>
      </w:r>
      <w:r w:rsidR="00990048" w:rsidRPr="00385F87">
        <w:rPr>
          <w:rFonts w:hint="eastAsia"/>
          <w:sz w:val="24"/>
        </w:rPr>
        <w:t>思考，有线连接更快一些</w:t>
      </w:r>
      <w:r w:rsidR="00D00D61" w:rsidRPr="00385F87">
        <w:rPr>
          <w:rFonts w:hint="eastAsia"/>
          <w:sz w:val="24"/>
        </w:rPr>
        <w:t>，无线容易受环境影响</w:t>
      </w:r>
      <w:r w:rsidRPr="00385F87">
        <w:rPr>
          <w:rFonts w:hint="eastAsia"/>
          <w:sz w:val="24"/>
        </w:rPr>
        <w:t>。</w:t>
      </w:r>
    </w:p>
    <w:p w14:paraId="63FE52CA" w14:textId="4B4B4C9F" w:rsidR="00955CC9" w:rsidRPr="00385F87" w:rsidRDefault="005D4122" w:rsidP="00C60F06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 w:rsidRPr="00385F87">
        <w:rPr>
          <w:rFonts w:ascii="宋体" w:eastAsia="宋体" w:hAnsi="宋体" w:hint="eastAsia"/>
          <w:sz w:val="24"/>
        </w:rPr>
        <w:t>【设计意图】</w:t>
      </w:r>
      <w:r w:rsidR="00325ADC" w:rsidRPr="00385F87">
        <w:rPr>
          <w:rFonts w:ascii="宋体" w:eastAsia="宋体" w:hAnsi="宋体" w:hint="eastAsia"/>
          <w:sz w:val="24"/>
        </w:rPr>
        <w:t>本环节</w:t>
      </w:r>
      <w:r w:rsidR="00355638" w:rsidRPr="00385F87">
        <w:rPr>
          <w:rFonts w:ascii="宋体" w:eastAsia="宋体" w:hAnsi="宋体" w:hint="eastAsia"/>
          <w:sz w:val="24"/>
        </w:rPr>
        <w:t>让学生学会评价计算机网络系统的性能指标，知道网络网络接入方式对信息系统的影响。</w:t>
      </w:r>
    </w:p>
    <w:p w14:paraId="6B586685" w14:textId="77777777" w:rsidR="008E4759" w:rsidRPr="00385F87" w:rsidRDefault="008E4759" w:rsidP="00C60F06">
      <w:pPr>
        <w:spacing w:line="360" w:lineRule="auto"/>
        <w:ind w:left="420"/>
        <w:rPr>
          <w:rFonts w:ascii="宋体" w:eastAsia="宋体" w:hAnsi="宋体"/>
          <w:sz w:val="24"/>
        </w:rPr>
      </w:pPr>
    </w:p>
    <w:p w14:paraId="3C369D73" w14:textId="388515A1" w:rsidR="00F865A9" w:rsidRPr="00385F87" w:rsidRDefault="00F865A9" w:rsidP="00C60F06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85F87">
        <w:rPr>
          <w:rFonts w:ascii="宋体" w:eastAsia="宋体" w:hAnsi="宋体" w:hint="eastAsia"/>
          <w:b/>
          <w:bCs/>
          <w:sz w:val="24"/>
        </w:rPr>
        <w:t>三、复习巩固</w:t>
      </w:r>
      <w:r w:rsidR="00E06466" w:rsidRPr="00385F87">
        <w:rPr>
          <w:rFonts w:ascii="宋体" w:eastAsia="宋体" w:hAnsi="宋体" w:hint="eastAsia"/>
          <w:b/>
          <w:bCs/>
          <w:sz w:val="24"/>
        </w:rPr>
        <w:t>与拓展</w:t>
      </w:r>
    </w:p>
    <w:p w14:paraId="3BDBC8CC" w14:textId="5C767595" w:rsidR="003F7620" w:rsidRPr="00385F87" w:rsidRDefault="003F7620" w:rsidP="00C60F06">
      <w:pPr>
        <w:spacing w:line="360" w:lineRule="auto"/>
        <w:ind w:left="420"/>
        <w:rPr>
          <w:rFonts w:hint="eastAsia"/>
          <w:sz w:val="24"/>
        </w:rPr>
      </w:pPr>
      <w:r w:rsidRPr="00385F87">
        <w:rPr>
          <w:rFonts w:hint="eastAsia"/>
          <w:sz w:val="24"/>
        </w:rPr>
        <w:t>活动形式：学生交流分享，完成练习</w:t>
      </w:r>
      <w:r w:rsidR="00E06466" w:rsidRPr="00385F87">
        <w:rPr>
          <w:rFonts w:hint="eastAsia"/>
          <w:sz w:val="24"/>
        </w:rPr>
        <w:t>。</w:t>
      </w:r>
    </w:p>
    <w:p w14:paraId="6DBE1C6E" w14:textId="78284494" w:rsidR="00F865A9" w:rsidRPr="00385F87" w:rsidRDefault="00F865A9" w:rsidP="00C60F06">
      <w:pPr>
        <w:spacing w:line="360" w:lineRule="auto"/>
        <w:ind w:left="420"/>
        <w:rPr>
          <w:rFonts w:ascii="宋体" w:eastAsia="宋体" w:hAnsi="宋体" w:hint="eastAsia"/>
          <w:sz w:val="24"/>
        </w:rPr>
      </w:pPr>
      <w:r w:rsidRPr="00385F87">
        <w:rPr>
          <w:rFonts w:hint="eastAsia"/>
          <w:sz w:val="24"/>
        </w:rPr>
        <w:t>学生</w:t>
      </w:r>
      <w:r w:rsidRPr="00385F87">
        <w:rPr>
          <w:rFonts w:hint="eastAsia"/>
          <w:sz w:val="24"/>
        </w:rPr>
        <w:t>回顾本课所学内容，完成选择题的练习。</w:t>
      </w:r>
    </w:p>
    <w:p w14:paraId="6B714B22" w14:textId="2EA60C8F" w:rsidR="003F7620" w:rsidRPr="00385F87" w:rsidRDefault="00E06466" w:rsidP="00C60F06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 w:rsidRPr="00385F87">
        <w:rPr>
          <w:rFonts w:ascii="宋体" w:eastAsia="宋体" w:hAnsi="宋体" w:hint="eastAsia"/>
          <w:sz w:val="24"/>
        </w:rPr>
        <w:t>【设计意图】</w:t>
      </w:r>
      <w:r w:rsidR="007E71A3" w:rsidRPr="00385F87">
        <w:rPr>
          <w:rFonts w:ascii="宋体" w:eastAsia="宋体" w:hAnsi="宋体" w:hint="eastAsia"/>
          <w:sz w:val="24"/>
        </w:rPr>
        <w:t>在这个互联网便捷的时代，信息可以自由传播，且</w:t>
      </w:r>
      <w:r w:rsidR="007E71A3" w:rsidRPr="00385F87">
        <w:rPr>
          <w:rFonts w:ascii="宋体" w:eastAsia="宋体" w:hAnsi="宋体" w:hint="eastAsia"/>
          <w:sz w:val="24"/>
        </w:rPr>
        <w:t>传播速度快、波及广、影响大</w:t>
      </w:r>
      <w:r w:rsidR="007E71A3" w:rsidRPr="00385F87">
        <w:rPr>
          <w:rFonts w:ascii="宋体" w:eastAsia="宋体" w:hAnsi="宋体" w:hint="eastAsia"/>
          <w:sz w:val="24"/>
        </w:rPr>
        <w:t>。希望</w:t>
      </w:r>
      <w:r w:rsidRPr="00385F87">
        <w:rPr>
          <w:rFonts w:hint="eastAsia"/>
          <w:sz w:val="24"/>
        </w:rPr>
        <w:t>同学们在今后的日常生活中，在不同的环境中</w:t>
      </w:r>
      <w:r w:rsidR="00211871" w:rsidRPr="00385F87">
        <w:rPr>
          <w:rFonts w:hint="eastAsia"/>
          <w:sz w:val="24"/>
        </w:rPr>
        <w:t>都可以</w:t>
      </w:r>
      <w:r w:rsidRPr="00385F87">
        <w:rPr>
          <w:rFonts w:hint="eastAsia"/>
          <w:sz w:val="24"/>
        </w:rPr>
        <w:t>选择</w:t>
      </w:r>
      <w:r w:rsidR="00131B77" w:rsidRPr="00385F87">
        <w:rPr>
          <w:rFonts w:hint="eastAsia"/>
          <w:sz w:val="24"/>
        </w:rPr>
        <w:t>恰当</w:t>
      </w:r>
      <w:r w:rsidRPr="00385F87">
        <w:rPr>
          <w:rFonts w:hint="eastAsia"/>
          <w:sz w:val="24"/>
        </w:rPr>
        <w:t>的上网方式，</w:t>
      </w:r>
      <w:r w:rsidR="00E35B7B" w:rsidRPr="00385F87">
        <w:rPr>
          <w:rFonts w:hint="eastAsia"/>
          <w:sz w:val="24"/>
        </w:rPr>
        <w:t>正确</w:t>
      </w:r>
      <w:r w:rsidRPr="00385F87">
        <w:rPr>
          <w:rFonts w:hint="eastAsia"/>
          <w:sz w:val="24"/>
        </w:rPr>
        <w:t>利用网络传播信息，将常州的传统文化和特色通过网络宣传出去，为常州的发展做出贡献。</w:t>
      </w:r>
    </w:p>
    <w:sectPr w:rsidR="003F7620" w:rsidRPr="0038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简宋">
    <w:altName w:val="宋体"/>
    <w:panose1 w:val="02020300000000000000"/>
    <w:charset w:val="86"/>
    <w:family w:val="roman"/>
    <w:pitch w:val="variable"/>
    <w:sig w:usb0="80002ABF" w:usb1="38CF7CFA" w:usb2="00000016" w:usb3="00000000" w:csb0="000401FF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8AF"/>
    <w:multiLevelType w:val="hybridMultilevel"/>
    <w:tmpl w:val="588421C0"/>
    <w:lvl w:ilvl="0" w:tplc="CD4422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70F49CB"/>
    <w:multiLevelType w:val="hybridMultilevel"/>
    <w:tmpl w:val="8EFAAE7A"/>
    <w:lvl w:ilvl="0" w:tplc="7B4ED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BEC5BA3"/>
    <w:multiLevelType w:val="hybridMultilevel"/>
    <w:tmpl w:val="C978B444"/>
    <w:lvl w:ilvl="0" w:tplc="6D46953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26426FB6"/>
    <w:multiLevelType w:val="hybridMultilevel"/>
    <w:tmpl w:val="D504BACE"/>
    <w:lvl w:ilvl="0" w:tplc="B668677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434F6310"/>
    <w:multiLevelType w:val="hybridMultilevel"/>
    <w:tmpl w:val="D07A5688"/>
    <w:lvl w:ilvl="0" w:tplc="74F412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4A6C5844"/>
    <w:multiLevelType w:val="hybridMultilevel"/>
    <w:tmpl w:val="12D600EA"/>
    <w:lvl w:ilvl="0" w:tplc="033A434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51FA1964"/>
    <w:multiLevelType w:val="hybridMultilevel"/>
    <w:tmpl w:val="FFD4294E"/>
    <w:lvl w:ilvl="0" w:tplc="1ABE5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5FBC75AE"/>
    <w:multiLevelType w:val="hybridMultilevel"/>
    <w:tmpl w:val="46AC830C"/>
    <w:lvl w:ilvl="0" w:tplc="8974B5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770390763">
    <w:abstractNumId w:val="5"/>
  </w:num>
  <w:num w:numId="2" w16cid:durableId="1473860982">
    <w:abstractNumId w:val="7"/>
  </w:num>
  <w:num w:numId="3" w16cid:durableId="1423604815">
    <w:abstractNumId w:val="2"/>
  </w:num>
  <w:num w:numId="4" w16cid:durableId="144442143">
    <w:abstractNumId w:val="3"/>
  </w:num>
  <w:num w:numId="5" w16cid:durableId="741870178">
    <w:abstractNumId w:val="6"/>
  </w:num>
  <w:num w:numId="6" w16cid:durableId="1696728422">
    <w:abstractNumId w:val="4"/>
  </w:num>
  <w:num w:numId="7" w16cid:durableId="1759515877">
    <w:abstractNumId w:val="1"/>
  </w:num>
  <w:num w:numId="8" w16cid:durableId="171353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FB"/>
    <w:rsid w:val="000036D0"/>
    <w:rsid w:val="0002303A"/>
    <w:rsid w:val="0006396D"/>
    <w:rsid w:val="000857AF"/>
    <w:rsid w:val="0009178D"/>
    <w:rsid w:val="000C1E4F"/>
    <w:rsid w:val="000C79E7"/>
    <w:rsid w:val="000D1AEA"/>
    <w:rsid w:val="000F559A"/>
    <w:rsid w:val="00105D65"/>
    <w:rsid w:val="00131B77"/>
    <w:rsid w:val="001423AF"/>
    <w:rsid w:val="00153981"/>
    <w:rsid w:val="00154D77"/>
    <w:rsid w:val="00162865"/>
    <w:rsid w:val="00165239"/>
    <w:rsid w:val="001D6C47"/>
    <w:rsid w:val="001F3515"/>
    <w:rsid w:val="00211871"/>
    <w:rsid w:val="00225E81"/>
    <w:rsid w:val="002435FB"/>
    <w:rsid w:val="00252AFA"/>
    <w:rsid w:val="002D1623"/>
    <w:rsid w:val="002D1A79"/>
    <w:rsid w:val="002D2A02"/>
    <w:rsid w:val="002D79A4"/>
    <w:rsid w:val="002E274F"/>
    <w:rsid w:val="002F7E45"/>
    <w:rsid w:val="00325ADC"/>
    <w:rsid w:val="003354FA"/>
    <w:rsid w:val="00343E14"/>
    <w:rsid w:val="003533A1"/>
    <w:rsid w:val="00355638"/>
    <w:rsid w:val="00373D06"/>
    <w:rsid w:val="00385F87"/>
    <w:rsid w:val="00386CDF"/>
    <w:rsid w:val="003A0661"/>
    <w:rsid w:val="003C032A"/>
    <w:rsid w:val="003D78A6"/>
    <w:rsid w:val="003F7620"/>
    <w:rsid w:val="00401F5D"/>
    <w:rsid w:val="00426F7C"/>
    <w:rsid w:val="00440184"/>
    <w:rsid w:val="00440A77"/>
    <w:rsid w:val="0044191B"/>
    <w:rsid w:val="00453A65"/>
    <w:rsid w:val="00460ECF"/>
    <w:rsid w:val="00464927"/>
    <w:rsid w:val="00467979"/>
    <w:rsid w:val="004776DE"/>
    <w:rsid w:val="00496CB9"/>
    <w:rsid w:val="004B3A2C"/>
    <w:rsid w:val="004B749C"/>
    <w:rsid w:val="004C367E"/>
    <w:rsid w:val="004D02E0"/>
    <w:rsid w:val="004E22EC"/>
    <w:rsid w:val="004E35F6"/>
    <w:rsid w:val="004E537E"/>
    <w:rsid w:val="00502B1A"/>
    <w:rsid w:val="00511B49"/>
    <w:rsid w:val="0052468D"/>
    <w:rsid w:val="00524899"/>
    <w:rsid w:val="0055303C"/>
    <w:rsid w:val="00555B06"/>
    <w:rsid w:val="00570C76"/>
    <w:rsid w:val="00577128"/>
    <w:rsid w:val="00584AEC"/>
    <w:rsid w:val="00591688"/>
    <w:rsid w:val="005A69B1"/>
    <w:rsid w:val="005D4122"/>
    <w:rsid w:val="005F25DF"/>
    <w:rsid w:val="005F7AFA"/>
    <w:rsid w:val="00617650"/>
    <w:rsid w:val="006365D7"/>
    <w:rsid w:val="00667994"/>
    <w:rsid w:val="0067792A"/>
    <w:rsid w:val="006809FB"/>
    <w:rsid w:val="006970EB"/>
    <w:rsid w:val="00703DA0"/>
    <w:rsid w:val="007172BC"/>
    <w:rsid w:val="00721FA4"/>
    <w:rsid w:val="00746792"/>
    <w:rsid w:val="0075532C"/>
    <w:rsid w:val="0076311F"/>
    <w:rsid w:val="00783954"/>
    <w:rsid w:val="00786F50"/>
    <w:rsid w:val="007B0115"/>
    <w:rsid w:val="007B2F92"/>
    <w:rsid w:val="007C09E9"/>
    <w:rsid w:val="007C7146"/>
    <w:rsid w:val="007C74E8"/>
    <w:rsid w:val="007D73D9"/>
    <w:rsid w:val="007E71A3"/>
    <w:rsid w:val="007F395C"/>
    <w:rsid w:val="00813162"/>
    <w:rsid w:val="00815126"/>
    <w:rsid w:val="008158A3"/>
    <w:rsid w:val="00884BB9"/>
    <w:rsid w:val="008873F6"/>
    <w:rsid w:val="00892FD8"/>
    <w:rsid w:val="00896B6B"/>
    <w:rsid w:val="008A1E81"/>
    <w:rsid w:val="008C654B"/>
    <w:rsid w:val="008D03A8"/>
    <w:rsid w:val="008E4759"/>
    <w:rsid w:val="00914623"/>
    <w:rsid w:val="0092317D"/>
    <w:rsid w:val="00955CC9"/>
    <w:rsid w:val="00956FA2"/>
    <w:rsid w:val="009640CE"/>
    <w:rsid w:val="00970E4B"/>
    <w:rsid w:val="009721E5"/>
    <w:rsid w:val="00984949"/>
    <w:rsid w:val="00990048"/>
    <w:rsid w:val="009927B0"/>
    <w:rsid w:val="009C46DC"/>
    <w:rsid w:val="009D5CD3"/>
    <w:rsid w:val="00A348DD"/>
    <w:rsid w:val="00A50CC7"/>
    <w:rsid w:val="00A636A8"/>
    <w:rsid w:val="00A726F5"/>
    <w:rsid w:val="00A82B7C"/>
    <w:rsid w:val="00A92AC6"/>
    <w:rsid w:val="00AB0D71"/>
    <w:rsid w:val="00AB506E"/>
    <w:rsid w:val="00B14EF7"/>
    <w:rsid w:val="00B80C7F"/>
    <w:rsid w:val="00BA53CF"/>
    <w:rsid w:val="00C0769A"/>
    <w:rsid w:val="00C1312B"/>
    <w:rsid w:val="00C1785B"/>
    <w:rsid w:val="00C30893"/>
    <w:rsid w:val="00C34C0C"/>
    <w:rsid w:val="00C37F25"/>
    <w:rsid w:val="00C60F06"/>
    <w:rsid w:val="00C66898"/>
    <w:rsid w:val="00C81471"/>
    <w:rsid w:val="00C93A10"/>
    <w:rsid w:val="00CC408E"/>
    <w:rsid w:val="00D00D61"/>
    <w:rsid w:val="00D00EE0"/>
    <w:rsid w:val="00D064C3"/>
    <w:rsid w:val="00D532F6"/>
    <w:rsid w:val="00D62E15"/>
    <w:rsid w:val="00D65B96"/>
    <w:rsid w:val="00D80412"/>
    <w:rsid w:val="00DA25FC"/>
    <w:rsid w:val="00DA26A3"/>
    <w:rsid w:val="00DA2CAB"/>
    <w:rsid w:val="00DB3E8E"/>
    <w:rsid w:val="00E06466"/>
    <w:rsid w:val="00E11AF5"/>
    <w:rsid w:val="00E17A2F"/>
    <w:rsid w:val="00E34ED8"/>
    <w:rsid w:val="00E35B7B"/>
    <w:rsid w:val="00E74AE8"/>
    <w:rsid w:val="00E7553C"/>
    <w:rsid w:val="00EC1125"/>
    <w:rsid w:val="00EC3BEA"/>
    <w:rsid w:val="00EC75A9"/>
    <w:rsid w:val="00F21EE4"/>
    <w:rsid w:val="00F40204"/>
    <w:rsid w:val="00F54E36"/>
    <w:rsid w:val="00F65826"/>
    <w:rsid w:val="00F72BE4"/>
    <w:rsid w:val="00F755E8"/>
    <w:rsid w:val="00F865A9"/>
    <w:rsid w:val="00FA5FFE"/>
    <w:rsid w:val="00FB4923"/>
    <w:rsid w:val="00FD1450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1A238"/>
  <w15:chartTrackingRefBased/>
  <w15:docId w15:val="{5E8196ED-14AC-D645-9959-1C602DBE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简宋" w:hAnsi="Arial" w:cs="Times New Roman (正文 CS 字体)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 wu</dc:creator>
  <cp:keywords/>
  <dc:description/>
  <cp:lastModifiedBy>jingyi wu</cp:lastModifiedBy>
  <cp:revision>2</cp:revision>
  <dcterms:created xsi:type="dcterms:W3CDTF">2023-04-19T06:59:00Z</dcterms:created>
  <dcterms:modified xsi:type="dcterms:W3CDTF">2023-04-19T06:59:00Z</dcterms:modified>
</cp:coreProperties>
</file>