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9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8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五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23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全勤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Hans"/>
        </w:rPr>
        <w:t>牛奶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CN"/>
        </w:rPr>
        <w:t>开心果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Hans"/>
        </w:rPr>
        <w:t>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花生饭、鹌鹑蛋红烧肉、白菜胡萝卜炒虾糕、鸡毛菜山药肉丝汤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苹果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安井奶黄包、红枣银耳羹。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309"/>
        <w:gridCol w:w="1170"/>
        <w:gridCol w:w="1393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入园情绪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9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剩饭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添菜剩菜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红枣银耳羹没吃完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添菜剩饭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红枣银耳羹没吃完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喂完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早1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蒋芊冉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来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园哭一会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来园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哭一会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添菜喂菜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both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喂完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红枣银耳羹没吃完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下1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上午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哭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三次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添菜剩饭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11:50-12:30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不吃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 w:cstheme="minorBidi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添菜剩菜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都没吃完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喂完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下1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来园哭一会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添菜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入园情绪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能够开开心心来到幼儿园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自主放物品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tbl>
      <w:tblPr>
        <w:tblStyle w:val="6"/>
        <w:tblpPr w:leftFromText="180" w:rightFromText="180" w:vertAnchor="text" w:horzAnchor="page" w:tblpX="1510" w:tblpY="322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81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ascii="宋体" w:hAnsi="宋体" w:cs="宋体"/>
                <w:szCs w:val="21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213995</wp:posOffset>
                  </wp:positionV>
                  <wp:extent cx="2715895" cy="2037080"/>
                  <wp:effectExtent l="0" t="0" r="1905" b="20320"/>
                  <wp:wrapNone/>
                  <wp:docPr id="9" name="图片 5" descr="/Users/nana/Desktop/IMG_4002.JPGIMG_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/Users/nana/Desktop/IMG_4002.JPGIMG_40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bookmarkStart w:id="0" w:name="_GoBack"/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212090</wp:posOffset>
                  </wp:positionV>
                  <wp:extent cx="2715895" cy="2037080"/>
                  <wp:effectExtent l="0" t="0" r="1905" b="20320"/>
                  <wp:wrapNone/>
                  <wp:docPr id="10" name="图片 5" descr="/Users/nana/Desktop/IMG_4003.JPGIMG_4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/Users/nana/Desktop/IMG_4003.JPGIMG_40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0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127000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4005.JPGIMG_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4005.JPGIMG_40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90170</wp:posOffset>
                  </wp:positionV>
                  <wp:extent cx="2715895" cy="2036445"/>
                  <wp:effectExtent l="0" t="0" r="1905" b="20955"/>
                  <wp:wrapNone/>
                  <wp:docPr id="6" name="图片 5" descr="/Users/nana/Desktop/IMG_4007.JPGIMG_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/Users/nana/Desktop/IMG_4007.JPGIMG_400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Style w:val="7"/>
                <w:rFonts w:hint="default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0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158115</wp:posOffset>
                  </wp:positionV>
                  <wp:extent cx="2715895" cy="2036445"/>
                  <wp:effectExtent l="0" t="0" r="1905" b="20955"/>
                  <wp:wrapNone/>
                  <wp:docPr id="12" name="图片 5" descr="/Users/nana/Desktop/IMG_4009.JPGIMG_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/Users/nana/Desktop/IMG_4009.JPGIMG_40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Style w:val="7"/>
                <w:rFonts w:hint="default"/>
                <w:lang w:eastAsia="zh-Hans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147320</wp:posOffset>
                  </wp:positionV>
                  <wp:extent cx="2715260" cy="2036445"/>
                  <wp:effectExtent l="0" t="0" r="2540" b="20955"/>
                  <wp:wrapNone/>
                  <wp:docPr id="13" name="图片 5" descr="/Users/nana/Desktop/IMG_4010.JPGIMG_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/Users/nana/Desktop/IMG_4010.JPGIMG_40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49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="宋体"/>
                <w:lang w:eastAsia="zh-Hans"/>
              </w:rPr>
            </w:pPr>
            <w:r>
              <w:rPr>
                <w:rFonts w:hint="eastAsia" w:eastAsia="宋体"/>
                <w:lang w:val="en-US" w:eastAsia="zh-Hans"/>
              </w:rPr>
              <w:t>小朋友们来园后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CN"/>
              </w:rPr>
              <w:t>在教室门口选择贴有自己照片的小汽车，把它放在马路上进行自主签到；进入教室后，能自主选择自己喜欢的玩具玩一玩</w:t>
            </w:r>
            <w:r>
              <w:rPr>
                <w:rFonts w:hint="default" w:eastAsia="宋体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="宋体"/>
                <w:lang w:eastAsia="zh-Hans"/>
              </w:rPr>
            </w:pPr>
            <w:r>
              <w:rPr>
                <w:rFonts w:hint="eastAsia" w:eastAsia="宋体"/>
                <w:lang w:val="en-US" w:eastAsia="zh-Hans"/>
              </w:rPr>
              <w:t>童言趣语</w:t>
            </w:r>
            <w:r>
              <w:rPr>
                <w:rFonts w:hint="default" w:eastAsia="宋体"/>
                <w:lang w:eastAsia="zh-Hans"/>
              </w:rPr>
              <w:t>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Hans"/>
              </w:rPr>
              <w:t>看我</w:t>
            </w:r>
            <w:r>
              <w:rPr>
                <w:rFonts w:hint="eastAsia" w:eastAsia="宋体"/>
                <w:lang w:val="en-US" w:eastAsia="zh-CN"/>
              </w:rPr>
              <w:t>搭了一座桥</w:t>
            </w:r>
            <w:r>
              <w:rPr>
                <w:rFonts w:hint="default" w:eastAsia="宋体"/>
                <w:lang w:eastAsia="zh-Hans"/>
              </w:rPr>
              <w:t>？</w:t>
            </w:r>
            <w:r>
              <w:rPr>
                <w:rFonts w:hint="eastAsia" w:eastAsia="宋体"/>
                <w:lang w:eastAsia="zh-Hans"/>
              </w:rPr>
              <w:t>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CN"/>
              </w:rPr>
              <w:t>看我拼的火车</w:t>
            </w:r>
            <w:r>
              <w:rPr>
                <w:rFonts w:hint="default" w:eastAsia="宋体"/>
                <w:lang w:eastAsia="zh-Hans"/>
              </w:rPr>
              <w:t>？</w:t>
            </w:r>
            <w:r>
              <w:rPr>
                <w:rFonts w:hint="eastAsia" w:eastAsia="宋体"/>
                <w:lang w:eastAsia="zh-Hans"/>
              </w:rPr>
              <w:t>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CN"/>
              </w:rPr>
              <w:t>这是一个机器人</w:t>
            </w:r>
            <w:r>
              <w:rPr>
                <w:rFonts w:hint="default" w:eastAsia="宋体"/>
                <w:lang w:eastAsia="zh-Hans"/>
              </w:rPr>
              <w:t>。</w:t>
            </w:r>
            <w:r>
              <w:rPr>
                <w:rFonts w:hint="eastAsia" w:eastAsia="宋体"/>
                <w:lang w:eastAsia="zh-Hans"/>
              </w:rPr>
              <w:t>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CN"/>
              </w:rPr>
              <w:t>我在串项链</w:t>
            </w:r>
            <w:r>
              <w:rPr>
                <w:rFonts w:hint="default" w:eastAsia="宋体"/>
                <w:lang w:eastAsia="zh-Hans"/>
              </w:rPr>
              <w:t>。</w:t>
            </w:r>
            <w:r>
              <w:rPr>
                <w:rFonts w:hint="eastAsia" w:eastAsia="宋体"/>
                <w:lang w:eastAsia="zh-Hans"/>
              </w:rPr>
              <w:t>”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综合：找找我的好朋友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default" w:ascii="宋体" w:hAnsi="宋体" w:eastAsia="宋体" w:cs="宋体"/>
          <w:szCs w:val="21"/>
          <w:lang w:val="en-US" w:eastAsia="zh-CN"/>
        </w:rPr>
        <w:t>朋友是人际关系中甚为重要的交际对象，找朋友是孩子们比较喜欢的一项活动，也是孩子之间建立友谊的一种良好方式。本次活动利用故事“小鸭找朋友”为契机，通过故事情节引发幼儿生生互动“找找我的好朋友”，从而懂得有朋友是快乐的，体验有朋友的喜悦心情。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53340</wp:posOffset>
                  </wp:positionV>
                  <wp:extent cx="2509520" cy="1880870"/>
                  <wp:effectExtent l="0" t="0" r="5080" b="24130"/>
                  <wp:wrapNone/>
                  <wp:docPr id="7" name="图片 7" descr="/Users/nana/Desktop/eeccabad2d6768946194f95a7fea30d9.jpgeeccabad2d6768946194f95a7fea30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eeccabad2d6768946194f95a7fea30d9.jpgeeccabad2d6768946194f95a7fea30d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62865</wp:posOffset>
                  </wp:positionV>
                  <wp:extent cx="2509520" cy="1882140"/>
                  <wp:effectExtent l="0" t="0" r="5080" b="22860"/>
                  <wp:wrapNone/>
                  <wp:docPr id="8" name="图片 8" descr="/Users/nana/Desktop/a45c5c577c8322ec6d6acd15e43d3aa6.jpga45c5c577c8322ec6d6acd15e43d3a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a45c5c577c8322ec6d6acd15e43d3aa6.jpga45c5c577c8322ec6d6acd15e43d3aa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滑滑梯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84455</wp:posOffset>
                  </wp:positionV>
                  <wp:extent cx="2508250" cy="1881505"/>
                  <wp:effectExtent l="0" t="0" r="6350" b="23495"/>
                  <wp:wrapNone/>
                  <wp:docPr id="33" name="图片 33" descr="/Users/nana/Desktop/IMG_4014.jpgIMG_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nana/Desktop/IMG_4014.jpgIMG_40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41275</wp:posOffset>
                  </wp:positionV>
                  <wp:extent cx="2508250" cy="1881505"/>
                  <wp:effectExtent l="0" t="0" r="6350" b="23495"/>
                  <wp:wrapNone/>
                  <wp:docPr id="38" name="图片 38" descr="/Users/nana/Desktop/IMG_4022.jpgIMG_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nana/Desktop/IMG_4022.jpgIMG_40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54610</wp:posOffset>
                  </wp:positionV>
                  <wp:extent cx="2508250" cy="1881505"/>
                  <wp:effectExtent l="0" t="0" r="6350" b="23495"/>
                  <wp:wrapNone/>
                  <wp:docPr id="36" name="图片 36" descr="/Users/nana/Desktop/IMG_4017.jpgIMG_4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nana/Desktop/IMG_4017.jpgIMG_40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40640</wp:posOffset>
                  </wp:positionV>
                  <wp:extent cx="2576830" cy="1932305"/>
                  <wp:effectExtent l="0" t="0" r="13970" b="23495"/>
                  <wp:wrapNone/>
                  <wp:docPr id="37" name="图片 37" descr="/Users/nana/Desktop/IMG_4020.jpgIMG_4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nana/Desktop/IMG_4020.jpgIMG_40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※午餐篇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53340</wp:posOffset>
                  </wp:positionV>
                  <wp:extent cx="2509520" cy="1881505"/>
                  <wp:effectExtent l="0" t="0" r="5080" b="23495"/>
                  <wp:wrapNone/>
                  <wp:docPr id="3" name="图片 3" descr="/Users/nana/Desktop/IMG_4025.JPGIMG_4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4025.JPGIMG_40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63500</wp:posOffset>
                  </wp:positionV>
                  <wp:extent cx="2509520" cy="1881505"/>
                  <wp:effectExtent l="0" t="0" r="5080" b="23495"/>
                  <wp:wrapNone/>
                  <wp:docPr id="4" name="图片 4" descr="/Users/nana/Desktop/IMG_4026.JPGIMG_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4026.JPGIMG_40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71120</wp:posOffset>
                  </wp:positionV>
                  <wp:extent cx="2509520" cy="1881505"/>
                  <wp:effectExtent l="0" t="0" r="5080" b="23495"/>
                  <wp:wrapNone/>
                  <wp:docPr id="14" name="图片 14" descr="/Users/nana/Desktop/IMG_4027.JPGIMG_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nana/Desktop/IMG_4027.JPGIMG_40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97155</wp:posOffset>
                  </wp:positionV>
                  <wp:extent cx="2508250" cy="1881505"/>
                  <wp:effectExtent l="0" t="0" r="6350" b="23495"/>
                  <wp:wrapNone/>
                  <wp:docPr id="15" name="图片 15" descr="/Users/nana/Desktop/IMG_4028.JPGIMG_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nana/Desktop/IMG_4028.JPGIMG_40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54610</wp:posOffset>
                  </wp:positionV>
                  <wp:extent cx="2509520" cy="1881505"/>
                  <wp:effectExtent l="0" t="0" r="5080" b="23495"/>
                  <wp:wrapNone/>
                  <wp:docPr id="16" name="图片 16" descr="/Users/nana/Desktop/IMG_4029.JPGIMG_4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nana/Desktop/IMG_4029.JPGIMG_40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40005</wp:posOffset>
                  </wp:positionV>
                  <wp:extent cx="2576830" cy="1932940"/>
                  <wp:effectExtent l="0" t="0" r="13970" b="22860"/>
                  <wp:wrapNone/>
                  <wp:docPr id="18" name="图片 18" descr="/Users/nana/Desktop/IMG_4030.JPGIMG_4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nana/Desktop/IMG_4030.JPGIMG_40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99060</wp:posOffset>
                  </wp:positionV>
                  <wp:extent cx="2509520" cy="1881505"/>
                  <wp:effectExtent l="0" t="0" r="5080" b="23495"/>
                  <wp:wrapNone/>
                  <wp:docPr id="19" name="图片 19" descr="/Users/nana/Desktop/IMG_4031.JPGIMG_4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nana/Desktop/IMG_4031.JPGIMG_40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87630</wp:posOffset>
                  </wp:positionV>
                  <wp:extent cx="2509520" cy="1881505"/>
                  <wp:effectExtent l="0" t="0" r="5080" b="23495"/>
                  <wp:wrapNone/>
                  <wp:docPr id="20" name="图片 20" descr="/Users/nana/Desktop/IMG_4032.JPGIMG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nana/Desktop/IMG_4032.JPGIMG_40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CN"/>
        </w:rPr>
        <w:t>今天周五，</w:t>
      </w:r>
      <w:r>
        <w:rPr>
          <w:rFonts w:hint="eastAsia" w:ascii="宋体" w:hAnsi="宋体" w:eastAsia="宋体" w:cs="宋体"/>
          <w:lang w:val="en-US" w:eastAsia="zh-Hans"/>
        </w:rPr>
        <w:t>不上</w:t>
      </w:r>
      <w:r>
        <w:rPr>
          <w:rFonts w:hint="default" w:ascii="宋体" w:hAnsi="宋体" w:eastAsia="宋体" w:cs="宋体"/>
          <w:lang w:val="en-US" w:eastAsia="zh-Hans"/>
        </w:rPr>
        <w:t>延时班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CN"/>
        </w:rPr>
        <w:t>全体幼儿</w:t>
      </w:r>
      <w:r>
        <w:rPr>
          <w:rFonts w:hint="eastAsia" w:ascii="宋体" w:hAnsi="宋体" w:eastAsia="宋体" w:cs="宋体"/>
          <w:lang w:val="en-US" w:eastAsia="zh-Hans"/>
        </w:rPr>
        <w:t>放学</w:t>
      </w:r>
      <w:r>
        <w:rPr>
          <w:rFonts w:hint="default" w:ascii="宋体" w:hAnsi="宋体" w:eastAsia="宋体" w:cs="宋体"/>
          <w:lang w:val="en-US" w:eastAsia="zh-Hans"/>
        </w:rPr>
        <w:t>时间为3：</w:t>
      </w:r>
      <w:r>
        <w:rPr>
          <w:rFonts w:hint="default" w:ascii="宋体" w:hAnsi="宋体" w:eastAsia="宋体" w:cs="宋体"/>
          <w:lang w:eastAsia="zh-Hans"/>
        </w:rPr>
        <w:t>30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Hans"/>
        </w:rPr>
        <w:t>请提醒接送家人准时来接</w:t>
      </w:r>
      <w:r>
        <w:rPr>
          <w:rFonts w:hint="default" w:ascii="宋体" w:hAnsi="宋体" w:eastAsia="宋体" w:cs="宋体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宋体-简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-简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0FFFBE33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6994F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64F2D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ADBFA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7C646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5D70650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88C7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08C1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D6D01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9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customStyle="1" w:styleId="9">
    <w:name w:val="普通(网站) Char"/>
    <w:link w:val="4"/>
    <w:qFormat/>
    <w:uiPriority w:val="0"/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2021-11-20T10:49:00Z</dcterms:created>
  <dc:creator>apple</dc:creator>
  <cp:lastModifiedBy>WPS_1571543050</cp:lastModifiedBy>
  <dcterms:modified xsi:type="dcterms:W3CDTF">2023-09-08T15:12:19Z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9AD12C0D0B01453AA041F24802C3A6FD</vt:lpwstr>
  </property>
</Properties>
</file>