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</w:t>
      </w:r>
      <w:r>
        <w:rPr>
          <w:rFonts w:hint="eastAsia"/>
          <w:lang w:val="en-US" w:eastAsia="zh-CN"/>
        </w:rPr>
        <w:t>：冷星辰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182880</wp:posOffset>
            </wp:positionV>
            <wp:extent cx="5899150" cy="4424045"/>
            <wp:effectExtent l="0" t="0" r="19050" b="20955"/>
            <wp:wrapTight wrapText="bothSides">
              <wp:wrapPolygon>
                <wp:start x="0" y="0"/>
                <wp:lineTo x="0" y="21454"/>
                <wp:lineTo x="21484" y="21454"/>
                <wp:lineTo x="21484" y="0"/>
                <wp:lineTo x="0" y="0"/>
              </wp:wrapPolygon>
            </wp:wrapTight>
            <wp:docPr id="1" name="图片 1" descr="/Users/lvan/Desktop/IMG_7229.JPGIMG_7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lvan/Desktop/IMG_7229.JPGIMG_7229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103505</wp:posOffset>
                  </wp:positionV>
                  <wp:extent cx="1920875" cy="1440180"/>
                  <wp:effectExtent l="0" t="0" r="9525" b="7620"/>
                  <wp:wrapNone/>
                  <wp:docPr id="3" name="图片 3" descr="/Users/lvan/Desktop/9.8动态/IMG_7191.JPGIMG_7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9.8动态/IMG_7191.JPGIMG_71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116205</wp:posOffset>
                  </wp:positionV>
                  <wp:extent cx="1920875" cy="1440180"/>
                  <wp:effectExtent l="0" t="0" r="9525" b="7620"/>
                  <wp:wrapNone/>
                  <wp:docPr id="15" name="图片 15" descr="/Users/lvan/Desktop/9.8动态/IMG_7193.JPGIMG_7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9.8动态/IMG_7193.JPGIMG_71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65405</wp:posOffset>
                  </wp:positionV>
                  <wp:extent cx="1920875" cy="1440180"/>
                  <wp:effectExtent l="0" t="0" r="9525" b="7620"/>
                  <wp:wrapNone/>
                  <wp:docPr id="14" name="图片 14" descr="/Users/lvan/Desktop/9.8动态/IMG_7195.JPG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9.8动态/IMG_7195.JPG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3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和小朋友们一起过家家。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大家一起搭小房子。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溪溪拿出《小动物的家》翻看着。</w:t>
            </w:r>
          </w:p>
        </w:tc>
      </w:tr>
      <w:tr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9" name="图片 19" descr="/Users/lvan/Desktop/9.8动态/IMG_7196.JPG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9.8动态/IMG_7196.JPG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9" name="图片 9" descr="/Users/lvan/Desktop/9.8动态/IMG_7197.JPGIMG_7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9.8动态/IMG_7197.JPGIMG_71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989965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1920875" cy="1440180"/>
                  <wp:effectExtent l="0" t="0" r="9525" b="7620"/>
                  <wp:wrapNone/>
                  <wp:docPr id="20" name="图片 20" descr="/Users/lvan/Desktop/9.8动态/IMG_7198.JPGIMG_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9.8动态/IMG_7198.JPGIMG_71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吃点心。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6" name="图片 26" descr="/Users/lvan/Desktop/9.8动态/IMG_7199.JPGIMG_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9.8动态/IMG_7199.JPGIMG_71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9.8动态/IMG_7205.JPGIMG_7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9.8动态/IMG_7205.JPGIMG_72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9.8动态/IMG_7212.JPGIMG_7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9.8动态/IMG_7212.JPGIMG_72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-3810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9" name="图片 29" descr="/Users/lvan/Desktop/9.8动态/IMG_7211.JPGIMG_7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9.8动态/IMG_7211.JPGIMG_72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开心玩滑滑梯。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语言：点点爱上幼儿园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/>
          <w:sz w:val="21"/>
          <w:szCs w:val="21"/>
        </w:rPr>
        <w:t>《点点爱上幼儿园》是一则简单易懂的故事。故事中小朋友和妈妈的形象容易吸引孩子的注意力，故事中重复的对话，易于幼儿倾听和理解：幼儿园是一个快乐学习、快乐游戏的地方。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2657"/>
        <w:gridCol w:w="2657"/>
        <w:gridCol w:w="2659"/>
      </w:tblGrid>
      <w:tr>
        <w:trPr>
          <w:trHeight w:val="588" w:hRule="atLeast"/>
          <w:jc w:val="center"/>
        </w:trPr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3" name="图片 33" descr="/Users/lvan/Desktop/9.8动态/IMG_7223.JPGIMG_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9.8动态/IMG_7223.JPGIMG_72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12065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4" name="图片 34" descr="/Users/lvan/Desktop/9.8动态/IMG_7221.JPGIMG_7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9.8动态/IMG_7221.JPGIMG_72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10795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9.8动态/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9.8动态/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9.8动态/IMG_7218.JPGIMG_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9.8动态/IMG_7218.JPGIMG_72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pStyle w:val="4"/>
              <w:spacing w:before="0" w:beforeLines="0" w:beforeAutospacing="0" w:after="0" w:afterLines="0" w:afterAutospacing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小朋友们</w:t>
            </w:r>
            <w:r>
              <w:rPr>
                <w:rFonts w:hint="eastAsia" w:ascii="宋体" w:hAnsi="宋体"/>
                <w:sz w:val="21"/>
                <w:szCs w:val="21"/>
              </w:rPr>
              <w:t>在集体中安静地听故事。能听懂故事内容，逐步了解幼儿园，喜欢幼儿园。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花生饭、鹌鹑蛋红烧肉、莴苣胡萝卜炒虾糕、鸡毛菜山药肉丝汤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8" name="图片 38" descr="/Users/lvan/Desktop/9.8动态/5b513736c4a25619c8843826324103b5.jpg5b513736c4a25619c8843826324103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9.8动态/5b513736c4a25619c8843826324103b5.jpg5b513736c4a25619c8843826324103b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9" name="图片 39" descr="/Users/lvan/Desktop/9.8动态/7b8d5d33badcdc6fe11fd451e411ede5.jpg7b8d5d33badcdc6fe11fd451e411e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9.8动态/7b8d5d33badcdc6fe11fd451e411ede5.jpg7b8d5d33badcdc6fe11fd451e411ede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0" name="图片 40" descr="/Users/lvan/Desktop/9.8动态/14b895c15f95c271844aaa4a284226ee.jpg14b895c15f95c271844aaa4a284226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9.8动态/14b895c15f95c271844aaa4a284226ee.jpg14b895c15f95c271844aaa4a284226e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9.8动态/cdb2f863d148ae2cdadd0fb99ae7fb14.jpgcdb2f863d148ae2cdadd0fb99ae7fb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9.8动态/cdb2f863d148ae2cdadd0fb99ae7fb14.jpgcdb2f863d148ae2cdadd0fb99ae7fb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39370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9.8动态/d11cab85ee0311b64c5abdc09ed9259f.jpgd11cab85ee0311b64c5abdc09ed925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9.8动态/d11cab85ee0311b64c5abdc09ed9259f.jpgd11cab85ee0311b64c5abdc09ed9259f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38735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9.8动态/fa99e9f7404cfad44a80c750febc320a.jpgfa99e9f7404cfad44a80c750febc32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9.8动态/fa99e9f7404cfad44a80c750febc320a.jpgfa99e9f7404cfad44a80c750febc320a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73EE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6FA8BD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63D91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70523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DE2D93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53CB"/>
    <w:rsid w:val="5FEF77CC"/>
    <w:rsid w:val="5FEFAE67"/>
    <w:rsid w:val="5FF018FC"/>
    <w:rsid w:val="5FF7A078"/>
    <w:rsid w:val="5FF7CCAF"/>
    <w:rsid w:val="5FF98D3E"/>
    <w:rsid w:val="5FFB10E8"/>
    <w:rsid w:val="5FFB93A5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BB3ECA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78DC3"/>
    <w:rsid w:val="77EA2A0F"/>
    <w:rsid w:val="77EE60C9"/>
    <w:rsid w:val="77EF0BFD"/>
    <w:rsid w:val="77EF2459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7E0DB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4DAB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0613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1AF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17F7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FED9"/>
    <w:rsid w:val="7F7D4EFB"/>
    <w:rsid w:val="7F7D55DD"/>
    <w:rsid w:val="7F7EAFB8"/>
    <w:rsid w:val="7F7EBEBC"/>
    <w:rsid w:val="7F7EE50A"/>
    <w:rsid w:val="7F7EF219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9FECD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663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3724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E94397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4FF4E55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F3C4C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3F9C65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49F2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3FDCE72"/>
    <w:rsid w:val="C4B7911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AF07A0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3CA5"/>
    <w:rsid w:val="D6FFB941"/>
    <w:rsid w:val="D72F4777"/>
    <w:rsid w:val="D732FB90"/>
    <w:rsid w:val="D73DF458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FFFB"/>
    <w:rsid w:val="DFBB4B21"/>
    <w:rsid w:val="DFC72BDD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3382E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46F6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4F95BD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C97C7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DFB33B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B8B7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1180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54609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0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2021-11-19T02:49:00Z</dcterms:created>
  <dc:creator>apple</dc:creator>
  <cp:lastModifiedBy>Lvan</cp:lastModifiedBy>
  <dcterms:modified xsi:type="dcterms:W3CDTF">2023-09-08T15:47:52Z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3BB29134724DAA03A96FF5644F133C17_43</vt:lpwstr>
  </property>
</Properties>
</file>