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今天小朋友们都开开心心来幼儿园啦！韩雨潼上学时有哭泣，后来通过老师的鼓励和引导明显缓解了。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秋季安全第一课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安全活动的小朋友是：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胡茜译、王一伊、李沐桐、韩雨潼、丁泽锐、张志嘉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顾芯苒、张伊茉、杜文静、刘怡彤、李梓萌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孙宇辰、张逸宸、张乐、赵伊旸、秦嘉哲、贺政阳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乐意与他人合作，动手画一画设计班级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安全标志的小朋友是：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张诗可、梅珺彤、杜其诺、严安宁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李笑延、王锦琰、刘思妤、郭明泽</w:t>
      </w: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8ba7fab847cdd5b8b5ad0178642f1409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ba7fab847cdd5b8b5ad0178642f1409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f66d05d7e40d5de41e88c10519200237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6d05d7e40d5de41e88c10519200237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398278a73c4edb0e86d8a8d147960e6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98278a73c4edb0e86d8a8d147960e6f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孙宇辰、张逸宸、张乐、赵伊旸、秦嘉哲、贺政阳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刘紫悦，裴敬瑗，李梓萌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杜其诺、严安宁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李沐桐、韩雨潼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顾芯苒、张伊茉、杜文静、胡茜译、王一伊、刘怡彤、郭明泽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刘怡彤、李梓萌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孙宇辰、张逸宸、张乐、赵伊旸、秦嘉哲、胡茜译、郭明泽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韩雨潼、丁泽锐、张志嘉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刘紫悦，裴敬瑗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王一伊、李沐桐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顾芯苒、张伊茉、杜文静、贺政阳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，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张诗可、梅珺彤、杜其诺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严安宁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、</w:t>
      </w:r>
      <w:r>
        <w:rPr>
          <w:rFonts w:hint="default" w:asciiTheme="minorEastAsia" w:hAnsiTheme="minorEastAsia"/>
          <w:color w:val="000000"/>
          <w:szCs w:val="21"/>
          <w:lang w:val="en-US" w:eastAsia="zh-CN"/>
        </w:rPr>
        <w:t>李笑延、王锦琰、刘思妤、</w:t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DB664C"/>
    <w:rsid w:val="7DFB009F"/>
    <w:rsid w:val="7E156367"/>
    <w:rsid w:val="7E290672"/>
    <w:rsid w:val="7E29714C"/>
    <w:rsid w:val="7E3804EC"/>
    <w:rsid w:val="7E52668C"/>
    <w:rsid w:val="7E610C05"/>
    <w:rsid w:val="7E861604"/>
    <w:rsid w:val="7E89D801"/>
    <w:rsid w:val="7F184B86"/>
    <w:rsid w:val="7F3C1F99"/>
    <w:rsid w:val="7F425DE0"/>
    <w:rsid w:val="7F5403DD"/>
    <w:rsid w:val="7F7D5FF1"/>
    <w:rsid w:val="7F7FC8A3"/>
    <w:rsid w:val="7FB1507E"/>
    <w:rsid w:val="7FCA6A80"/>
    <w:rsid w:val="7FDFE590"/>
    <w:rsid w:val="BFAF7BC4"/>
    <w:rsid w:val="DCA16ED2"/>
    <w:rsid w:val="F39F8B33"/>
    <w:rsid w:val="F6FFD50E"/>
    <w:rsid w:val="FDFFE624"/>
    <w:rsid w:val="FF7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丁岩</cp:lastModifiedBy>
  <cp:lastPrinted>2023-06-08T03:56:00Z</cp:lastPrinted>
  <dcterms:modified xsi:type="dcterms:W3CDTF">2023-09-08T14:41:25Z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