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全勤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194310</wp:posOffset>
            </wp:positionV>
            <wp:extent cx="5335270" cy="3554730"/>
            <wp:effectExtent l="0" t="0" r="17780" b="7620"/>
            <wp:wrapNone/>
            <wp:docPr id="12" name="图片 0" descr="C:\Users\Administrator\Desktop\IMG_2687.JPGIMG_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2687.JPGIMG_268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eastAsia="zh-CN"/>
        </w:rPr>
        <w:t>观察了幼儿在园从入园到下午午点的一日活动情况，具体情况看以下表格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</w:t>
      </w:r>
      <w:r>
        <w:rPr>
          <w:rFonts w:hint="eastAsia"/>
          <w:b/>
          <w:bCs/>
          <w:sz w:val="21"/>
          <w:szCs w:val="21"/>
          <w:lang w:val="en-US" w:eastAsia="zh-CN"/>
        </w:rPr>
        <w:t>早点</w:t>
      </w:r>
      <w:r>
        <w:rPr>
          <w:rFonts w:hint="eastAsia"/>
          <w:b/>
          <w:bCs/>
          <w:sz w:val="21"/>
          <w:szCs w:val="21"/>
          <w:lang w:val="en-US" w:eastAsia="zh-Hans"/>
        </w:rPr>
        <w:t>活动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 w:val="0"/>
          <w:bCs w:val="0"/>
          <w:sz w:val="21"/>
          <w:szCs w:val="21"/>
          <w:u w:val="none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205105</wp:posOffset>
            </wp:positionV>
            <wp:extent cx="2379980" cy="1784985"/>
            <wp:effectExtent l="0" t="0" r="1270" b="5715"/>
            <wp:wrapNone/>
            <wp:docPr id="18" name="图片 0" descr="C:\Users\Administrator\Desktop\IMG_2613.JPGIMG_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\Users\Administrator\Desktop\IMG_2613.JPGIMG_261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/>
          <w:b w:val="0"/>
          <w:bCs w:val="0"/>
          <w:sz w:val="21"/>
          <w:szCs w:val="21"/>
          <w:lang w:eastAsia="zh-CN"/>
        </w:rPr>
        <w:t>小朋友都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喜欢</w:t>
      </w:r>
      <w:r>
        <w:rPr>
          <w:rFonts w:hint="eastAsia"/>
          <w:b w:val="0"/>
          <w:bCs w:val="0"/>
          <w:sz w:val="21"/>
          <w:szCs w:val="21"/>
          <w:lang w:eastAsia="zh-CN"/>
        </w:rPr>
        <w:t>喝牛奶、吃饼干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。个别小朋友有一点儿小情绪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12700</wp:posOffset>
            </wp:positionV>
            <wp:extent cx="2376170" cy="1781810"/>
            <wp:effectExtent l="0" t="0" r="5080" b="8890"/>
            <wp:wrapNone/>
            <wp:docPr id="16" name="图片 0" descr="C:\Users\Administrator\Desktop\IMG_2612.JPGIMG_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\Users\Administrator\Desktop\IMG_2612.JPGIMG_261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200660</wp:posOffset>
            </wp:positionV>
            <wp:extent cx="2278380" cy="1708785"/>
            <wp:effectExtent l="0" t="0" r="7620" b="5715"/>
            <wp:wrapNone/>
            <wp:docPr id="17" name="图片 0" descr="C:\Users\Administrator\Desktop\IMG_2616.JPGIMG_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\Users\Administrator\Desktop\IMG_2616.JPGIMG_261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165735</wp:posOffset>
            </wp:positionV>
            <wp:extent cx="2273935" cy="1705610"/>
            <wp:effectExtent l="0" t="0" r="12065" b="8890"/>
            <wp:wrapNone/>
            <wp:docPr id="1" name="图片 0" descr="C:\Users\Administrator\Desktop\IMG_2609.JPGIMG_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\Users\Administrator\Desktop\IMG_2609.JPGIMG_260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一口牛奶，一口饼干慢慢吃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今天还有开心果，吃了就会开心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三、户外活动</w:t>
      </w:r>
      <w:r>
        <w:rPr>
          <w:rFonts w:hint="eastAsia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在去玩皮球啦。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66040</wp:posOffset>
            </wp:positionV>
            <wp:extent cx="2070735" cy="1553210"/>
            <wp:effectExtent l="0" t="0" r="5715" b="8890"/>
            <wp:wrapNone/>
            <wp:docPr id="23" name="图片 0" descr="C:\Users\Administrator\Desktop\IMG_2631.JPGIMG_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\Users\Administrator\Desktop\IMG_2631.JPGIMG_263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81280</wp:posOffset>
            </wp:positionV>
            <wp:extent cx="2111375" cy="1583055"/>
            <wp:effectExtent l="0" t="0" r="3175" b="17145"/>
            <wp:wrapNone/>
            <wp:docPr id="22" name="图片 0" descr="C:\Users\Administrator\Desktop\IMG_2628.JPGIMG_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\Users\Administrator\Desktop\IMG_2628.JPGIMG_26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85090</wp:posOffset>
            </wp:positionV>
            <wp:extent cx="2098675" cy="1573530"/>
            <wp:effectExtent l="0" t="0" r="15875" b="7620"/>
            <wp:wrapNone/>
            <wp:docPr id="21" name="图片 0" descr="C:\Users\Administrator\Desktop\IMG_2619.JPGIMG_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\Users\Administrator\Desktop\IMG_2619.JPGIMG_261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有的在拍皮球，有的在滚皮球，有的在踢皮球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34290</wp:posOffset>
            </wp:positionV>
            <wp:extent cx="1228725" cy="1638300"/>
            <wp:effectExtent l="0" t="0" r="9525" b="0"/>
            <wp:wrapNone/>
            <wp:docPr id="31" name="图片 0" descr="C:\Users\Administrator\Desktop\IMG_2637.JPGIMG_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\Users\Administrator\Desktop\IMG_2637.JPGIMG_263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31115</wp:posOffset>
            </wp:positionV>
            <wp:extent cx="2146935" cy="1609725"/>
            <wp:effectExtent l="0" t="0" r="5715" b="9525"/>
            <wp:wrapNone/>
            <wp:docPr id="32" name="图片 0" descr="C:\Users\Administrator\Desktop\IMG_2636.JPGIMG_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0" descr="C:\Users\Administrator\Desktop\IMG_2636.JPGIMG_263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55245</wp:posOffset>
            </wp:positionV>
            <wp:extent cx="2129790" cy="1597025"/>
            <wp:effectExtent l="0" t="0" r="3810" b="3175"/>
            <wp:wrapNone/>
            <wp:docPr id="19" name="图片 0" descr="C:\Users\Administrator\Desktop\IMG_2625.JPGIMG_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\Users\Administrator\Desktop\IMG_2625.JPGIMG_262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累了休息一下，喝点儿水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四、集体活动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音乐</w:t>
      </w:r>
      <w:r>
        <w:rPr>
          <w:rFonts w:hint="eastAsia"/>
          <w:b/>
          <w:sz w:val="21"/>
          <w:szCs w:val="21"/>
          <w:lang w:eastAsia="zh-CN"/>
        </w:rPr>
        <w:t>《</w:t>
      </w:r>
      <w:r>
        <w:rPr>
          <w:rFonts w:hint="eastAsia"/>
          <w:b/>
          <w:sz w:val="21"/>
          <w:szCs w:val="21"/>
          <w:lang w:val="en-US" w:eastAsia="zh-CN"/>
        </w:rPr>
        <w:t>拉拉手</w:t>
      </w:r>
      <w:r>
        <w:rPr>
          <w:rFonts w:hint="eastAsia"/>
          <w:b/>
          <w:sz w:val="21"/>
          <w:szCs w:val="21"/>
          <w:lang w:eastAsia="zh-CN"/>
        </w:rPr>
        <w:t>》</w:t>
      </w:r>
    </w:p>
    <w:p>
      <w:pPr>
        <w:spacing w:line="32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/>
          <w:szCs w:val="21"/>
        </w:rPr>
        <w:t>这是一节歌唱类的音乐活动，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443230</wp:posOffset>
            </wp:positionV>
            <wp:extent cx="2353310" cy="1764665"/>
            <wp:effectExtent l="0" t="0" r="8890" b="6985"/>
            <wp:wrapNone/>
            <wp:docPr id="5" name="图片 0" descr="C:\Users\Administrator\Desktop\IMG_2647.JPGIMG_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\Users\Administrator\Desktop\IMG_2647.JPGIMG_264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小班孩子的规则意识不强，不能控制自己的情绪，在唱歌的时候，喜欢随自己的意愿唱，不能控制自己的音量大小，也不能很好地倾听伴奏。</w:t>
      </w:r>
      <w: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5080</wp:posOffset>
            </wp:positionV>
            <wp:extent cx="2367280" cy="1776095"/>
            <wp:effectExtent l="0" t="0" r="13970" b="14605"/>
            <wp:wrapNone/>
            <wp:docPr id="2" name="图片 0" descr="C:\Users\Administrator\Desktop\IMG_2645.JPGIMG_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\Users\Administrator\Desktop\IMG_2645.JPGIMG_264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认真听一听音乐里怎么唱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114300</wp:posOffset>
            </wp:positionV>
            <wp:extent cx="2352040" cy="1764030"/>
            <wp:effectExtent l="0" t="0" r="10160" b="7620"/>
            <wp:wrapNone/>
            <wp:docPr id="7" name="图片 0" descr="C:\Users\Administrator\Desktop\IMG_2649.JPGIMG_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\Users\Administrator\Desktop\IMG_2649.JPGIMG_264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104775</wp:posOffset>
            </wp:positionV>
            <wp:extent cx="2374900" cy="1781175"/>
            <wp:effectExtent l="0" t="0" r="6350" b="9525"/>
            <wp:wrapNone/>
            <wp:docPr id="6" name="图片 0" descr="C:\Users\Administrator\Desktop\IMG_2648.JPGIMG_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\Users\Administrator\Desktop\IMG_2648.JPGIMG_264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和老师一起玩音乐游戏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五、午餐活动</w:t>
      </w:r>
      <w:r>
        <w:rPr>
          <w:rFonts w:hint="default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今天我们吃的是莴苣胡萝卜丝炒虾糕、鹌鹑蛋红烧肉、鸡毛菜山药肉丝汤。大部分小朋友都能自己吃完，个别小朋友需要喂或者剩菜。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33655</wp:posOffset>
            </wp:positionV>
            <wp:extent cx="2250440" cy="1687830"/>
            <wp:effectExtent l="0" t="0" r="16510" b="7620"/>
            <wp:wrapNone/>
            <wp:docPr id="14" name="图片 0" descr="C:\Users\Administrator\Desktop\IMG_2679.JPGIMG_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\Users\Administrator\Desktop\IMG_2679.JPGIMG_267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5080</wp:posOffset>
            </wp:positionV>
            <wp:extent cx="2250440" cy="1687830"/>
            <wp:effectExtent l="0" t="0" r="16510" b="7620"/>
            <wp:wrapNone/>
            <wp:docPr id="13" name="图片 0" descr="C:\Users\Administrator\Desktop\IMG_2678.JPGIMG_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\Users\Administrator\Desktop\IMG_2678.JPGIMG_267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一手拿勺一手扶碗，吃午饭啦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-17780</wp:posOffset>
            </wp:positionV>
            <wp:extent cx="2250440" cy="1687830"/>
            <wp:effectExtent l="0" t="0" r="16510" b="7620"/>
            <wp:wrapNone/>
            <wp:docPr id="10" name="图片 0" descr="C:\Users\Administrator\Desktop\IMG_2675.JPGIMG_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\Users\Administrator\Desktop\IMG_2675.JPGIMG_267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-32385</wp:posOffset>
            </wp:positionV>
            <wp:extent cx="2286000" cy="1714500"/>
            <wp:effectExtent l="0" t="0" r="0" b="0"/>
            <wp:wrapNone/>
            <wp:docPr id="11" name="图片 0" descr="C:\Users\Administrator\Desktop\IMG_2677.JPG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\Users\Administrator\Desktop\IMG_2677.JPGIMG_267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吃完饭，举手喝汤                         鹌鹑蛋拿在手上吃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六</w:t>
      </w:r>
      <w:r>
        <w:rPr>
          <w:rFonts w:hint="eastAsia"/>
          <w:b/>
          <w:bCs/>
          <w:sz w:val="21"/>
          <w:szCs w:val="21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default" w:asciiTheme="minorEastAsia" w:hAnsiTheme="minorEastAsia"/>
          <w:sz w:val="21"/>
          <w:szCs w:val="21"/>
          <w:lang w:eastAsia="zh-CN"/>
        </w:rPr>
        <w:t>今天是星期五不上延时班，所有小朋友统一3:30放学，请大家告知来园接孩子的家长准时来园接孩子哦～这周被子不打包，下周打包，感谢大家的配合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小朋友们不需要带小书包来园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需要带的衣物放在袋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子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里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写上名字就行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在家要多注重孩子们自理能力的培养，如独立吃饭、独立脱鞋脱裤子、独立上厕所等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4.今发放“交通安全告家长书”，请您认真阅读并自觉遵守，填写回执单，下周一交给老师。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AE47867"/>
    <w:rsid w:val="2BB27551"/>
    <w:rsid w:val="2F6F2B7D"/>
    <w:rsid w:val="308070AC"/>
    <w:rsid w:val="308D6743"/>
    <w:rsid w:val="31F04E94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53332A2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18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2023-09-08T06:17:51Z</cp:lastPrinted>
  <dcterms:modified xsi:type="dcterms:W3CDTF">2023-09-08T06:18:18Z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