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B" w:rsidRDefault="009232B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 w:rsidR="005220DD">
        <w:rPr>
          <w:rFonts w:eastAsia="黑体" w:hint="eastAsia"/>
          <w:b/>
          <w:bCs/>
          <w:sz w:val="30"/>
          <w:u w:val="single"/>
        </w:rPr>
        <w:t>小一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FD141B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1B" w:rsidRDefault="009232BE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我上幼儿园啦</w:t>
            </w:r>
          </w:p>
        </w:tc>
      </w:tr>
      <w:tr w:rsidR="00FD141B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FD141B" w:rsidRDefault="009232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B" w:rsidRDefault="009232BE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经过一周的适应，</w:t>
            </w:r>
            <w:r w:rsidR="00F240C1">
              <w:rPr>
                <w:rFonts w:ascii="宋体" w:hAnsi="宋体" w:hint="eastAsia"/>
                <w:szCs w:val="21"/>
              </w:rPr>
              <w:t>大部分的幼儿已经能快乐入园，但也有</w:t>
            </w:r>
            <w:r>
              <w:rPr>
                <w:rFonts w:ascii="宋体" w:hAnsi="宋体" w:hint="eastAsia"/>
                <w:szCs w:val="21"/>
              </w:rPr>
              <w:t>个别孩子还有些入园情绪。孩子们已经</w:t>
            </w:r>
            <w:r w:rsidR="00F240C1">
              <w:rPr>
                <w:rFonts w:ascii="宋体" w:hAnsi="宋体" w:hint="eastAsia"/>
                <w:szCs w:val="21"/>
              </w:rPr>
              <w:t>认识新环境，</w:t>
            </w:r>
            <w:r>
              <w:rPr>
                <w:rFonts w:ascii="宋体" w:hAnsi="宋体" w:hint="eastAsia"/>
                <w:szCs w:val="21"/>
              </w:rPr>
              <w:t>学会找标记拿水杯喝水、</w:t>
            </w:r>
            <w:r w:rsidR="00F240C1">
              <w:rPr>
                <w:rFonts w:ascii="宋体" w:hAnsi="宋体" w:hint="eastAsia"/>
                <w:szCs w:val="21"/>
              </w:rPr>
              <w:t>拿毛巾擦手，</w:t>
            </w:r>
            <w:r w:rsidR="00870B08">
              <w:rPr>
                <w:rFonts w:ascii="宋体" w:hAnsi="宋体" w:hint="eastAsia"/>
                <w:szCs w:val="21"/>
              </w:rPr>
              <w:t>会自己脱裤子上厕所，大多数幼儿能</w:t>
            </w:r>
            <w:r>
              <w:rPr>
                <w:rFonts w:ascii="宋体" w:hAnsi="宋体" w:hint="eastAsia"/>
                <w:szCs w:val="21"/>
              </w:rPr>
              <w:t>与老师有礼貌打招呼、</w:t>
            </w:r>
            <w:r>
              <w:rPr>
                <w:rFonts w:ascii="宋体" w:hAnsi="宋体" w:hint="eastAsia"/>
                <w:szCs w:val="21"/>
              </w:rPr>
              <w:t>能跟随教师进行户外游戏和户外锻炼，学做简单的模仿操和律动。</w:t>
            </w:r>
          </w:p>
        </w:tc>
      </w:tr>
      <w:tr w:rsidR="00FD141B">
        <w:trPr>
          <w:cantSplit/>
          <w:trHeight w:val="92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FD141B" w:rsidRDefault="009232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B" w:rsidRDefault="009232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认识自己班级里的小朋友，能主动结识新朋友，并能初步了解新朋友的情况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D141B" w:rsidRDefault="009232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积极参与游戏和活动，能跟随教师进行户外游戏和户外锻炼。</w:t>
            </w:r>
          </w:p>
          <w:p w:rsidR="00F240C1" w:rsidRDefault="009232BE" w:rsidP="00F240C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870B08" w:rsidRPr="00870B08">
              <w:rPr>
                <w:rFonts w:ascii="宋体" w:hAnsi="宋体" w:hint="eastAsia"/>
                <w:szCs w:val="21"/>
              </w:rPr>
              <w:t>能独立入园，自己上下楼梯。</w:t>
            </w: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FD141B" w:rsidRDefault="009232B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FD141B" w:rsidRDefault="009232B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FD141B" w:rsidRDefault="009232B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FD141B" w:rsidRDefault="009232B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0DD" w:rsidRDefault="005220DD" w:rsidP="005220DD">
            <w:pPr>
              <w:rPr>
                <w:rFonts w:hint="eastAsia"/>
              </w:rPr>
            </w:pPr>
            <w:r>
              <w:rPr>
                <w:rFonts w:hint="eastAsia"/>
              </w:rPr>
              <w:t>益智区：玩具找家、猜一猜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娃娃家：撕面条、喂娃娃吃饭</w:t>
            </w:r>
            <w:r>
              <w:rPr>
                <w:rFonts w:hint="eastAsia"/>
              </w:rPr>
              <w:t xml:space="preserve">                              </w:t>
            </w:r>
          </w:p>
          <w:p w:rsidR="00FD141B" w:rsidRDefault="005220DD" w:rsidP="005220D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阅读区：看图书、听故事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建构区：建筑王国、好玩的积木</w:t>
            </w: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FD141B" w:rsidRDefault="00FD141B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FD141B" w:rsidRDefault="009232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41B" w:rsidRDefault="005220DD" w:rsidP="005220DD">
            <w:pPr>
              <w:jc w:val="left"/>
              <w:rPr>
                <w:rFonts w:ascii="宋体" w:hAnsi="宋体"/>
                <w:szCs w:val="21"/>
              </w:rPr>
            </w:pPr>
            <w:r w:rsidRPr="005220DD">
              <w:rPr>
                <w:rFonts w:ascii="宋体" w:hAnsi="宋体" w:hint="eastAsia"/>
                <w:szCs w:val="21"/>
              </w:rPr>
              <w:t>跳圈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玩纸球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爬梯子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有趣的蹦床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小路探险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快乐山坡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时光隧道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小厨师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骑小车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跳跳球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攀爬竹梯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快乐幼儿园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滚球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推小车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220DD">
              <w:rPr>
                <w:rFonts w:ascii="宋体" w:hAnsi="宋体" w:hint="eastAsia"/>
                <w:szCs w:val="21"/>
              </w:rPr>
              <w:t>套圈乐</w:t>
            </w: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41B" w:rsidRDefault="009232BE" w:rsidP="002B2A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2B2A16" w:rsidRPr="002B2A16">
              <w:rPr>
                <w:rFonts w:ascii="宋体" w:hAnsi="宋体" w:hint="eastAsia"/>
                <w:szCs w:val="21"/>
              </w:rPr>
              <w:t>我会上下楼梯</w:t>
            </w:r>
            <w:r w:rsidR="002B2A16">
              <w:rPr>
                <w:rFonts w:ascii="宋体" w:hAnsi="宋体" w:hint="eastAsia"/>
                <w:szCs w:val="21"/>
              </w:rPr>
              <w:t>、</w:t>
            </w:r>
            <w:r w:rsidR="002B2A16" w:rsidRPr="002B2A16">
              <w:rPr>
                <w:rFonts w:ascii="宋体" w:hAnsi="宋体" w:hint="eastAsia"/>
                <w:szCs w:val="21"/>
              </w:rPr>
              <w:t>七步洗手法</w:t>
            </w:r>
            <w:r w:rsidR="002B2A16">
              <w:rPr>
                <w:rFonts w:ascii="宋体" w:hAnsi="宋体" w:hint="eastAsia"/>
                <w:szCs w:val="21"/>
              </w:rPr>
              <w:t>、</w:t>
            </w:r>
            <w:r w:rsidR="002B2A16" w:rsidRPr="002B2A16">
              <w:rPr>
                <w:rFonts w:ascii="宋体" w:hAnsi="宋体" w:hint="eastAsia"/>
                <w:szCs w:val="21"/>
              </w:rPr>
              <w:t>正确使用小勺</w:t>
            </w:r>
            <w:r w:rsidR="002B2A16">
              <w:rPr>
                <w:rFonts w:ascii="宋体" w:hAnsi="宋体" w:hint="eastAsia"/>
                <w:szCs w:val="21"/>
              </w:rPr>
              <w:t>、</w:t>
            </w:r>
            <w:r w:rsidR="002B2A16" w:rsidRPr="002B2A16">
              <w:rPr>
                <w:rFonts w:ascii="宋体" w:hAnsi="宋体" w:hint="eastAsia"/>
                <w:szCs w:val="21"/>
              </w:rPr>
              <w:t>排队不争抢</w:t>
            </w:r>
            <w:r w:rsidR="002B2A16">
              <w:rPr>
                <w:rFonts w:ascii="宋体" w:hAnsi="宋体" w:hint="eastAsia"/>
                <w:szCs w:val="21"/>
              </w:rPr>
              <w:t>、</w:t>
            </w:r>
            <w:r w:rsidR="002B2A16" w:rsidRPr="002B2A16">
              <w:rPr>
                <w:rFonts w:ascii="宋体" w:hAnsi="宋体" w:hint="eastAsia"/>
                <w:szCs w:val="21"/>
              </w:rPr>
              <w:t>文明用语</w:t>
            </w: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141B" w:rsidRDefault="00FD14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141B" w:rsidRDefault="009232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:rsidR="00FD141B" w:rsidRDefault="009232B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2B2A16" w:rsidRDefault="009232B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点点爱上幼儿园</w:t>
            </w:r>
            <w:r>
              <w:rPr>
                <w:rFonts w:ascii="宋体" w:hAnsi="宋体"/>
                <w:bCs/>
                <w:szCs w:val="21"/>
              </w:rPr>
              <w:t xml:space="preserve">      2.</w:t>
            </w:r>
            <w:r>
              <w:rPr>
                <w:rFonts w:ascii="宋体" w:hAnsi="宋体" w:hint="eastAsia"/>
                <w:bCs/>
                <w:szCs w:val="21"/>
              </w:rPr>
              <w:t>动物幼儿园</w:t>
            </w:r>
            <w:r w:rsidR="002B2A16"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我上幼儿园</w:t>
            </w:r>
            <w:r w:rsidR="002B2A16"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bCs/>
                <w:szCs w:val="21"/>
              </w:rPr>
              <w:t>送玩具回家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FD141B" w:rsidRPr="002B2A16" w:rsidRDefault="009232B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小手真干净</w:t>
            </w:r>
            <w:r w:rsidR="002B2A16"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乐创：创意《棒棒糖》陶泥《棒棒糖》</w:t>
            </w:r>
          </w:p>
        </w:tc>
      </w:tr>
      <w:tr w:rsidR="002B2A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:rsidR="002B2A16" w:rsidRDefault="002B2A16" w:rsidP="002B2A16">
            <w:pPr>
              <w:rPr>
                <w:rFonts w:ascii="宋体" w:hAnsi="宋体"/>
                <w:b/>
                <w:bCs/>
                <w:szCs w:val="21"/>
              </w:rPr>
            </w:pPr>
          </w:p>
          <w:p w:rsidR="002B2A16" w:rsidRDefault="002B2A16" w:rsidP="002B2A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2B2A16" w:rsidRDefault="002B2A16" w:rsidP="002B2A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2B2A16" w:rsidRPr="00292853" w:rsidRDefault="002B2A16" w:rsidP="002B2A16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体育游戏：</w:t>
            </w:r>
          </w:p>
          <w:p w:rsidR="002B2A16" w:rsidRDefault="002B2A16" w:rsidP="002B2A16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开火车</w:t>
            </w:r>
          </w:p>
          <w:p w:rsidR="002B2A16" w:rsidRPr="00292853" w:rsidRDefault="002B2A16" w:rsidP="002B2A16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pacing w:val="-20"/>
                <w:szCs w:val="21"/>
              </w:rPr>
              <w:t>手指游戏：</w:t>
            </w:r>
          </w:p>
          <w:p w:rsidR="002B2A16" w:rsidRDefault="002B2A16" w:rsidP="002B2A16">
            <w:pPr>
              <w:spacing w:line="300" w:lineRule="exact"/>
              <w:ind w:firstLineChars="200" w:firstLine="34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我的小手也睡了</w:t>
            </w:r>
          </w:p>
        </w:tc>
        <w:tc>
          <w:tcPr>
            <w:tcW w:w="1822" w:type="dxa"/>
            <w:vAlign w:val="center"/>
          </w:tcPr>
          <w:p w:rsidR="002B2A16" w:rsidRDefault="002B2A16" w:rsidP="002B2A16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自主性游戏：</w:t>
            </w:r>
          </w:p>
          <w:p w:rsidR="002B2A16" w:rsidRDefault="002B2A16" w:rsidP="002B2A16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2B2A16" w:rsidRDefault="002B2A16" w:rsidP="002B2A16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户外自主性游戏：</w:t>
            </w:r>
          </w:p>
          <w:p w:rsidR="002B2A16" w:rsidRPr="00ED06E0" w:rsidRDefault="002B2A16" w:rsidP="002B2A16">
            <w:pPr>
              <w:rPr>
                <w:rFonts w:ascii="宋体" w:hAnsi="宋体" w:cs="宋体"/>
                <w:szCs w:val="21"/>
              </w:rPr>
            </w:pPr>
            <w:r w:rsidRPr="00ED06E0">
              <w:rPr>
                <w:rFonts w:ascii="宋体" w:hAnsi="宋体" w:cs="宋体" w:hint="eastAsia"/>
                <w:szCs w:val="21"/>
              </w:rPr>
              <w:t>沙池区：沙子渴了</w:t>
            </w:r>
          </w:p>
          <w:p w:rsidR="002B2A16" w:rsidRPr="00ED06E0" w:rsidRDefault="002B2A16" w:rsidP="002B2A16">
            <w:pPr>
              <w:rPr>
                <w:rFonts w:ascii="宋体" w:hAnsi="宋体" w:cs="宋体"/>
                <w:szCs w:val="21"/>
              </w:rPr>
            </w:pPr>
            <w:r w:rsidRPr="00ED06E0">
              <w:rPr>
                <w:rFonts w:ascii="宋体" w:hAnsi="宋体" w:cs="宋体" w:hint="eastAsia"/>
                <w:szCs w:val="21"/>
              </w:rPr>
              <w:t>器械区：大家来运动</w:t>
            </w:r>
          </w:p>
          <w:p w:rsidR="002B2A16" w:rsidRDefault="002B2A16" w:rsidP="002B2A16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ED06E0">
              <w:rPr>
                <w:rFonts w:ascii="宋体" w:hAnsi="宋体" w:cs="宋体" w:hint="eastAsia"/>
                <w:szCs w:val="21"/>
              </w:rPr>
              <w:t>表演区：快乐舞台</w:t>
            </w:r>
          </w:p>
        </w:tc>
        <w:tc>
          <w:tcPr>
            <w:tcW w:w="1791" w:type="dxa"/>
            <w:vAlign w:val="center"/>
          </w:tcPr>
          <w:p w:rsidR="002B2A16" w:rsidRDefault="002B2A16" w:rsidP="002B2A16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2B2A16" w:rsidRPr="00ED06E0" w:rsidRDefault="002B2A16" w:rsidP="002B2A16">
            <w:pPr>
              <w:rPr>
                <w:rFonts w:ascii="宋体" w:hAnsi="宋体"/>
                <w:spacing w:val="-20"/>
                <w:szCs w:val="21"/>
              </w:rPr>
            </w:pPr>
            <w:r w:rsidRPr="00ED06E0">
              <w:rPr>
                <w:rFonts w:ascii="宋体" w:hAnsi="宋体" w:hint="eastAsia"/>
                <w:spacing w:val="-20"/>
                <w:szCs w:val="21"/>
              </w:rPr>
              <w:t>表演区：服装秀</w:t>
            </w:r>
          </w:p>
          <w:p w:rsidR="002B2A16" w:rsidRDefault="002B2A16" w:rsidP="002B2A16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</w:t>
            </w:r>
            <w:r w:rsidRPr="00ED06E0">
              <w:rPr>
                <w:rFonts w:ascii="宋体" w:hAnsi="宋体" w:hint="eastAsia"/>
                <w:spacing w:val="-20"/>
                <w:szCs w:val="21"/>
              </w:rPr>
              <w:t>区：听故事</w:t>
            </w:r>
          </w:p>
          <w:p w:rsidR="002B2A16" w:rsidRDefault="002B2A16" w:rsidP="002B2A16">
            <w:pPr>
              <w:rPr>
                <w:rFonts w:ascii="宋体" w:hAnsi="宋体"/>
                <w:spacing w:val="-20"/>
                <w:szCs w:val="21"/>
              </w:rPr>
            </w:pPr>
            <w:r w:rsidRPr="00E80E3D">
              <w:rPr>
                <w:rFonts w:ascii="宋体" w:hAnsi="宋体" w:hint="eastAsia"/>
                <w:spacing w:val="-20"/>
                <w:szCs w:val="21"/>
              </w:rPr>
              <w:t>建构区：好玩的积木</w:t>
            </w:r>
          </w:p>
          <w:p w:rsidR="002B2A16" w:rsidRPr="00ED06E0" w:rsidRDefault="002B2A16" w:rsidP="002B2A16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2B2A16" w:rsidRDefault="002B2A16" w:rsidP="002B2A16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吹泡泡</w:t>
            </w:r>
          </w:p>
          <w:p w:rsidR="002B2A16" w:rsidRDefault="002B2A16" w:rsidP="002B2A16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2B2A16" w:rsidRDefault="002B2A16" w:rsidP="00A957F5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小兔和狼</w:t>
            </w:r>
          </w:p>
        </w:tc>
        <w:tc>
          <w:tcPr>
            <w:tcW w:w="1792" w:type="dxa"/>
            <w:gridSpan w:val="2"/>
            <w:vAlign w:val="center"/>
          </w:tcPr>
          <w:p w:rsidR="002B2A16" w:rsidRPr="00292853" w:rsidRDefault="002B2A16" w:rsidP="002B2A16">
            <w:pPr>
              <w:rPr>
                <w:rFonts w:ascii="宋体" w:hAnsi="宋体" w:cs="宋体"/>
                <w:b/>
                <w:szCs w:val="21"/>
              </w:rPr>
            </w:pPr>
            <w:r w:rsidRPr="00292853">
              <w:rPr>
                <w:rFonts w:ascii="宋体" w:hAnsi="宋体" w:cs="宋体" w:hint="eastAsia"/>
                <w:b/>
                <w:szCs w:val="21"/>
              </w:rPr>
              <w:t>自主性游戏：</w:t>
            </w:r>
          </w:p>
          <w:p w:rsidR="002B2A16" w:rsidRDefault="002B2A16" w:rsidP="002B2A16">
            <w:pPr>
              <w:rPr>
                <w:rFonts w:ascii="宋体" w:hAnsi="宋体" w:cs="宋体"/>
                <w:spacing w:val="-20"/>
                <w:szCs w:val="21"/>
              </w:rPr>
            </w:pPr>
            <w:r w:rsidRPr="00292853">
              <w:rPr>
                <w:rFonts w:ascii="宋体" w:hAnsi="宋体" w:cs="宋体" w:hint="eastAsia"/>
                <w:spacing w:val="-20"/>
                <w:szCs w:val="21"/>
              </w:rPr>
              <w:t>建构游戏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：</w:t>
            </w:r>
          </w:p>
          <w:p w:rsidR="002B2A16" w:rsidRDefault="002B2A16" w:rsidP="002B2A16">
            <w:pPr>
              <w:ind w:firstLineChars="200" w:firstLine="34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《好玩的积木》（二</w:t>
            </w:r>
            <w:r w:rsidRPr="00292853">
              <w:rPr>
                <w:rFonts w:ascii="宋体" w:hAnsi="宋体" w:cs="宋体" w:hint="eastAsia"/>
                <w:spacing w:val="-20"/>
                <w:szCs w:val="21"/>
              </w:rPr>
              <w:t>）</w:t>
            </w:r>
          </w:p>
          <w:p w:rsidR="002B2A16" w:rsidRDefault="002B2A16" w:rsidP="002B2A1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户外自主游戏：</w:t>
            </w:r>
          </w:p>
          <w:p w:rsidR="002B2A16" w:rsidRPr="00ED06E0" w:rsidRDefault="002B2A16" w:rsidP="002B2A16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ED06E0">
              <w:rPr>
                <w:rFonts w:ascii="宋体" w:hAnsi="宋体" w:cs="宋体" w:hint="eastAsia"/>
                <w:spacing w:val="-20"/>
                <w:szCs w:val="21"/>
              </w:rPr>
              <w:t>运动区：刺猬运果子</w:t>
            </w:r>
          </w:p>
          <w:p w:rsidR="002B2A16" w:rsidRPr="00ED06E0" w:rsidRDefault="002B2A16" w:rsidP="002B2A16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 w:rsidRPr="00ED06E0">
              <w:rPr>
                <w:rFonts w:ascii="宋体" w:hAnsi="宋体" w:cs="宋体" w:hint="eastAsia"/>
                <w:spacing w:val="-20"/>
                <w:szCs w:val="21"/>
              </w:rPr>
              <w:t>器械区：快乐时光</w:t>
            </w:r>
          </w:p>
          <w:p w:rsidR="002B2A16" w:rsidRPr="00292853" w:rsidRDefault="002B2A16" w:rsidP="002B2A16">
            <w:pPr>
              <w:rPr>
                <w:rFonts w:ascii="宋体" w:hAnsi="宋体" w:cs="宋体"/>
                <w:spacing w:val="-20"/>
                <w:szCs w:val="21"/>
              </w:rPr>
            </w:pPr>
            <w:r w:rsidRPr="00ED06E0">
              <w:rPr>
                <w:rFonts w:ascii="宋体" w:hAnsi="宋体" w:cs="宋体" w:hint="eastAsia"/>
                <w:spacing w:val="-20"/>
                <w:szCs w:val="21"/>
              </w:rPr>
              <w:t>树屋区：探险时光</w:t>
            </w:r>
          </w:p>
        </w:tc>
        <w:tc>
          <w:tcPr>
            <w:tcW w:w="1792" w:type="dxa"/>
            <w:vAlign w:val="center"/>
          </w:tcPr>
          <w:p w:rsidR="002B2A16" w:rsidRDefault="002B2A16" w:rsidP="002B2A16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2B2A16" w:rsidRDefault="002B2A16" w:rsidP="002B2A16">
            <w:pPr>
              <w:rPr>
                <w:rFonts w:ascii="宋体" w:hAnsi="宋体"/>
                <w:spacing w:val="-20"/>
                <w:szCs w:val="21"/>
              </w:rPr>
            </w:pPr>
            <w:r w:rsidRPr="00ED06E0">
              <w:rPr>
                <w:rFonts w:ascii="宋体" w:hAnsi="宋体" w:hint="eastAsia"/>
                <w:spacing w:val="-20"/>
                <w:szCs w:val="21"/>
              </w:rPr>
              <w:t>角色区：娃娃家</w:t>
            </w:r>
          </w:p>
          <w:p w:rsidR="002B2A16" w:rsidRPr="00E80E3D" w:rsidRDefault="002B2A16" w:rsidP="002B2A16">
            <w:pPr>
              <w:rPr>
                <w:rFonts w:ascii="宋体" w:hAnsi="宋体"/>
                <w:spacing w:val="-20"/>
                <w:szCs w:val="21"/>
              </w:rPr>
            </w:pPr>
            <w:r w:rsidRPr="00E80E3D">
              <w:rPr>
                <w:rFonts w:ascii="宋体" w:hAnsi="宋体" w:hint="eastAsia"/>
                <w:spacing w:val="-20"/>
                <w:szCs w:val="21"/>
              </w:rPr>
              <w:t>美工区：好吃的点心</w:t>
            </w:r>
          </w:p>
          <w:p w:rsidR="002B2A16" w:rsidRDefault="002B2A16" w:rsidP="002B2A16">
            <w:pPr>
              <w:rPr>
                <w:rFonts w:ascii="宋体" w:hAnsi="宋体"/>
                <w:spacing w:val="-20"/>
                <w:szCs w:val="21"/>
              </w:rPr>
            </w:pPr>
            <w:r w:rsidRPr="00E80E3D">
              <w:rPr>
                <w:rFonts w:ascii="宋体" w:hAnsi="宋体" w:hint="eastAsia"/>
                <w:spacing w:val="-20"/>
                <w:szCs w:val="21"/>
              </w:rPr>
              <w:t>益智区：拼图乐</w:t>
            </w:r>
          </w:p>
          <w:p w:rsidR="002B2A16" w:rsidRPr="00292853" w:rsidRDefault="002B2A16" w:rsidP="002B2A16">
            <w:pPr>
              <w:rPr>
                <w:rFonts w:ascii="宋体" w:hAnsi="宋体"/>
                <w:b/>
                <w:spacing w:val="-20"/>
                <w:szCs w:val="21"/>
              </w:rPr>
            </w:pPr>
            <w:r w:rsidRPr="00292853"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2B2A16" w:rsidRPr="00E80E3D" w:rsidRDefault="002B2A16" w:rsidP="002B2A16">
            <w:pPr>
              <w:rPr>
                <w:rFonts w:ascii="宋体" w:hAnsi="宋体" w:cs="宋体"/>
                <w:spacing w:val="-23"/>
                <w:szCs w:val="21"/>
              </w:rPr>
            </w:pPr>
            <w:r w:rsidRPr="00E80E3D">
              <w:rPr>
                <w:rFonts w:ascii="宋体" w:hAnsi="宋体" w:cs="宋体" w:hint="eastAsia"/>
                <w:spacing w:val="-23"/>
                <w:szCs w:val="21"/>
              </w:rPr>
              <w:t>器械区：滑梯乐</w:t>
            </w:r>
          </w:p>
          <w:p w:rsidR="002B2A16" w:rsidRPr="00E80E3D" w:rsidRDefault="002B2A16" w:rsidP="002B2A16">
            <w:pPr>
              <w:rPr>
                <w:rFonts w:ascii="宋体" w:hAnsi="宋体" w:cs="宋体"/>
                <w:spacing w:val="-23"/>
                <w:szCs w:val="21"/>
              </w:rPr>
            </w:pPr>
            <w:r w:rsidRPr="00E80E3D">
              <w:rPr>
                <w:rFonts w:ascii="宋体" w:hAnsi="宋体" w:cs="宋体" w:hint="eastAsia"/>
                <w:spacing w:val="-23"/>
                <w:szCs w:val="21"/>
              </w:rPr>
              <w:t>球类区：快乐跳跳球</w:t>
            </w:r>
          </w:p>
          <w:p w:rsidR="002B2A16" w:rsidRDefault="002B2A16" w:rsidP="002B2A16">
            <w:pPr>
              <w:rPr>
                <w:rFonts w:ascii="宋体" w:hAnsi="宋体" w:cs="宋体"/>
                <w:spacing w:val="-23"/>
                <w:szCs w:val="21"/>
              </w:rPr>
            </w:pPr>
            <w:r w:rsidRPr="00E80E3D">
              <w:rPr>
                <w:rFonts w:ascii="宋体" w:hAnsi="宋体" w:cs="宋体" w:hint="eastAsia"/>
                <w:spacing w:val="-23"/>
                <w:szCs w:val="21"/>
              </w:rPr>
              <w:t>游戏区：运输忙</w:t>
            </w: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FD141B" w:rsidRDefault="00FD141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FD141B" w:rsidRDefault="009232BE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870B08">
              <w:rPr>
                <w:rFonts w:ascii="宋体" w:hAnsi="宋体" w:hint="eastAsia"/>
                <w:szCs w:val="21"/>
              </w:rPr>
              <w:t>请大班哥哥姐姐帮忙组织“大带小”活动，帮助幼儿尽快接受、适应幼儿园生活。</w:t>
            </w:r>
          </w:p>
          <w:p w:rsidR="00FD141B" w:rsidRDefault="009232B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自然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870B08">
              <w:rPr>
                <w:rFonts w:ascii="宋体" w:hAnsi="宋体" w:hint="eastAsia"/>
                <w:szCs w:val="21"/>
              </w:rPr>
              <w:t>在益智</w:t>
            </w:r>
            <w:r w:rsidR="00E13F4C">
              <w:rPr>
                <w:rFonts w:ascii="宋体" w:hAnsi="宋体" w:hint="eastAsia"/>
                <w:szCs w:val="21"/>
              </w:rPr>
              <w:t>区和阅读</w:t>
            </w:r>
            <w:r>
              <w:rPr>
                <w:rFonts w:ascii="宋体" w:hAnsi="宋体" w:hint="eastAsia"/>
                <w:szCs w:val="21"/>
              </w:rPr>
              <w:t>区投放自然材料，引导幼儿</w:t>
            </w:r>
            <w:r w:rsidR="00E13F4C">
              <w:rPr>
                <w:rFonts w:ascii="宋体" w:hAnsi="宋体" w:hint="eastAsia"/>
                <w:szCs w:val="21"/>
              </w:rPr>
              <w:t>认一认、玩一玩幼儿园的迷宫。</w:t>
            </w:r>
          </w:p>
          <w:p w:rsidR="006C3BBE" w:rsidRDefault="009232BE" w:rsidP="006C3BB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6C3BBE"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FD141B" w:rsidRDefault="006C3BBE" w:rsidP="006C3BB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继续丰富</w:t>
            </w:r>
            <w:r w:rsidR="009232BE">
              <w:rPr>
                <w:rFonts w:ascii="宋体" w:hAnsi="宋体" w:hint="eastAsia"/>
                <w:szCs w:val="21"/>
              </w:rPr>
              <w:t>主题墙</w:t>
            </w:r>
            <w:r w:rsidR="009232BE"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将</w:t>
            </w:r>
            <w:r w:rsidR="009232BE">
              <w:rPr>
                <w:rFonts w:ascii="宋体" w:hAnsi="宋体" w:hint="eastAsia"/>
                <w:szCs w:val="21"/>
              </w:rPr>
              <w:t>孩子</w:t>
            </w:r>
            <w:r>
              <w:rPr>
                <w:rFonts w:ascii="宋体" w:hAnsi="宋体" w:hint="eastAsia"/>
                <w:szCs w:val="21"/>
              </w:rPr>
              <w:t>们在园的活动照片、好朋友的照片、全家福等   展现出来</w:t>
            </w:r>
            <w:r w:rsidR="009232B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1271" w:type="dxa"/>
            <w:gridSpan w:val="2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:rsidR="002B2A16" w:rsidRPr="008841B1" w:rsidRDefault="002B2A16" w:rsidP="002B2A16">
            <w:pPr>
              <w:rPr>
                <w:rFonts w:asciiTheme="minorEastAsia" w:eastAsiaTheme="minorEastAsia" w:hAnsiTheme="minorEastAsia"/>
                <w:szCs w:val="21"/>
              </w:rPr>
            </w:pPr>
            <w:r w:rsidRPr="008841B1">
              <w:rPr>
                <w:rFonts w:asciiTheme="minorEastAsia" w:eastAsiaTheme="minorEastAsia" w:hAnsiTheme="minorEastAsia" w:hint="eastAsia"/>
                <w:szCs w:val="21"/>
              </w:rPr>
              <w:t>1.认识并会使用自己的毛巾、杯子、床位等，大小便会主动向老师提出。</w:t>
            </w:r>
          </w:p>
          <w:p w:rsidR="00FD141B" w:rsidRDefault="002B2A16" w:rsidP="002B2A16">
            <w:pPr>
              <w:jc w:val="left"/>
              <w:rPr>
                <w:rFonts w:ascii="宋体" w:hAnsi="宋体" w:cs="宋体"/>
                <w:szCs w:val="21"/>
              </w:rPr>
            </w:pPr>
            <w:r w:rsidRPr="008841B1">
              <w:rPr>
                <w:rFonts w:asciiTheme="minorEastAsia" w:eastAsiaTheme="minorEastAsia" w:hAnsiTheme="minorEastAsia" w:hint="eastAsia"/>
                <w:szCs w:val="21"/>
              </w:rPr>
              <w:t>2.能愉快地就餐，尽可能地吃完自己的一份饭菜。</w:t>
            </w:r>
            <w:bookmarkStart w:id="0" w:name="_GoBack"/>
            <w:bookmarkEnd w:id="0"/>
          </w:p>
        </w:tc>
      </w:tr>
      <w:tr w:rsidR="00FD14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1271" w:type="dxa"/>
            <w:gridSpan w:val="2"/>
            <w:vAlign w:val="center"/>
          </w:tcPr>
          <w:p w:rsidR="00FD141B" w:rsidRDefault="009232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:rsidR="00FD141B" w:rsidRDefault="009232B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教师及时与家长进行沟通，向家长介绍幼儿在园生活情况，增进家长对幼儿在园生活的了解。</w:t>
            </w:r>
          </w:p>
          <w:p w:rsidR="002B2A16" w:rsidRDefault="009232BE" w:rsidP="002B2A1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6C3BBE">
              <w:rPr>
                <w:rFonts w:ascii="宋体" w:hAnsi="宋体" w:cs="宋体" w:hint="eastAsia"/>
                <w:szCs w:val="21"/>
              </w:rPr>
              <w:t>帮助孩子们养成良好的进餐、午睡习惯，学会等待，互相谦让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:rsidR="00FD141B" w:rsidRDefault="005220DD" w:rsidP="005220DD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潘静 方靓       第二周  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年9月11日——9月15日</w:t>
      </w:r>
    </w:p>
    <w:sectPr w:rsidR="00FD141B" w:rsidSect="00FD141B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2BE" w:rsidRDefault="009232BE" w:rsidP="00FD141B">
      <w:r>
        <w:separator/>
      </w:r>
    </w:p>
  </w:endnote>
  <w:endnote w:type="continuationSeparator" w:id="1">
    <w:p w:rsidR="009232BE" w:rsidRDefault="009232BE" w:rsidP="00FD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1B" w:rsidRDefault="009232BE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2BE" w:rsidRDefault="009232BE" w:rsidP="00FD141B">
      <w:r>
        <w:separator/>
      </w:r>
    </w:p>
  </w:footnote>
  <w:footnote w:type="continuationSeparator" w:id="1">
    <w:p w:rsidR="009232BE" w:rsidRDefault="009232BE" w:rsidP="00FD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1B" w:rsidRDefault="009232BE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5MzMxODZkNjlmZjNmOTViODRiYjg3NGMzYWVjZGIifQ=="/>
  </w:docVars>
  <w:rsids>
    <w:rsidRoot w:val="007D057B"/>
    <w:rsid w:val="000443E9"/>
    <w:rsid w:val="000A5B38"/>
    <w:rsid w:val="000B39D2"/>
    <w:rsid w:val="00186727"/>
    <w:rsid w:val="0025199A"/>
    <w:rsid w:val="00270186"/>
    <w:rsid w:val="002B2A16"/>
    <w:rsid w:val="003A7936"/>
    <w:rsid w:val="00405269"/>
    <w:rsid w:val="00416693"/>
    <w:rsid w:val="004F636D"/>
    <w:rsid w:val="005220DD"/>
    <w:rsid w:val="0057337E"/>
    <w:rsid w:val="00591A10"/>
    <w:rsid w:val="00593BCC"/>
    <w:rsid w:val="00600F76"/>
    <w:rsid w:val="00615D66"/>
    <w:rsid w:val="00635408"/>
    <w:rsid w:val="0066006A"/>
    <w:rsid w:val="00694B2C"/>
    <w:rsid w:val="006955A4"/>
    <w:rsid w:val="006C3BBE"/>
    <w:rsid w:val="006F7849"/>
    <w:rsid w:val="007D057B"/>
    <w:rsid w:val="007D78DC"/>
    <w:rsid w:val="007E0376"/>
    <w:rsid w:val="0084003B"/>
    <w:rsid w:val="00870B08"/>
    <w:rsid w:val="009232BE"/>
    <w:rsid w:val="0092550C"/>
    <w:rsid w:val="0094728A"/>
    <w:rsid w:val="009A7030"/>
    <w:rsid w:val="009F1BF1"/>
    <w:rsid w:val="00A152B6"/>
    <w:rsid w:val="00A36E44"/>
    <w:rsid w:val="00A91A65"/>
    <w:rsid w:val="00A957F5"/>
    <w:rsid w:val="00B57091"/>
    <w:rsid w:val="00B95276"/>
    <w:rsid w:val="00D87B05"/>
    <w:rsid w:val="00D93CC1"/>
    <w:rsid w:val="00E13F4C"/>
    <w:rsid w:val="00F05B3A"/>
    <w:rsid w:val="00F240C1"/>
    <w:rsid w:val="00F832EE"/>
    <w:rsid w:val="00FA25F8"/>
    <w:rsid w:val="00FD141B"/>
    <w:rsid w:val="00FD62AE"/>
    <w:rsid w:val="0FD824D4"/>
    <w:rsid w:val="120D40DA"/>
    <w:rsid w:val="1BA809D0"/>
    <w:rsid w:val="238D1C99"/>
    <w:rsid w:val="2441154A"/>
    <w:rsid w:val="255911D5"/>
    <w:rsid w:val="36170BCF"/>
    <w:rsid w:val="41FF0A9A"/>
    <w:rsid w:val="4B810772"/>
    <w:rsid w:val="612B3D23"/>
    <w:rsid w:val="642B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D141B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FD14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D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FD141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141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D141B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D141B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14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1036</Characters>
  <Application>Microsoft Office Word</Application>
  <DocSecurity>0</DocSecurity>
  <Lines>8</Lines>
  <Paragraphs>2</Paragraphs>
  <ScaleCrop>false</ScaleCrop>
  <Company>P R C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21</cp:revision>
  <dcterms:created xsi:type="dcterms:W3CDTF">2023-08-17T07:16:00Z</dcterms:created>
  <dcterms:modified xsi:type="dcterms:W3CDTF">2023-09-05T05:56:00Z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DC5AF0795823410C9F8EA53038AFEBC4_13</vt:lpwstr>
  </property>
</Properties>
</file>