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来园时，班级里有16名幼儿自己将水杯袋绑好放进水杯车中，有10名幼儿在老师的提醒下卷水杯袋，还有3名幼儿没有放水杯哦，希望3位小朋友在接下来可以养成自主放个人物品的好习惯，加油哦！今天我们班所有幼儿进教室之后都能主动和老师打招呼，通过一周的适应，我们发现孩子的礼貌习惯已经得到了很好的培养，给予孩子时间，他们能带给成人的惊喜是巨大的，为你们点赞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开心果、饼干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16" name="图片 16" descr="C:\Users\ASUS\Desktop\新建文件夹 (5)\IMG_3407.JPGIMG_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IMG_3407.JPGIMG_34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17" name="图片 17" descr="C:\Users\ASUS\Desktop\新建文件夹 (5)\IMG_3408.JPGIMG_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IMG_3408.JPGIMG_34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18" name="图片 18" descr="C:\Users\ASUS\Desktop\新建文件夹 (5)\IMG_3409.JPGIMG_3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IMG_3409.JPGIMG_34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/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default" w:ascii="宋体" w:hAnsi="宋体" w:eastAsia="宋体" w:cs="宋体"/>
          <w:b w:val="0"/>
          <w:bCs/>
          <w:kern w:val="0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今天我们班在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平衡区</w:t>
      </w:r>
      <w:r>
        <w:rPr>
          <w:rFonts w:hint="eastAsia" w:ascii="宋体" w:hAnsi="宋体" w:eastAsia="宋体" w:cs="宋体"/>
          <w:kern w:val="0"/>
          <w:sz w:val="24"/>
        </w:rPr>
        <w:t>进行了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走小桥、爬山峰</w:t>
      </w:r>
      <w:r>
        <w:rPr>
          <w:rFonts w:hint="eastAsia" w:ascii="宋体" w:hAnsi="宋体" w:eastAsia="宋体" w:cs="宋体"/>
          <w:kern w:val="0"/>
          <w:sz w:val="24"/>
        </w:rPr>
        <w:t>等活动，主要发展幼儿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的身体</w:t>
      </w:r>
      <w:r>
        <w:rPr>
          <w:rFonts w:hint="eastAsia" w:ascii="宋体" w:hAnsi="宋体" w:eastAsia="宋体" w:cs="宋体"/>
          <w:kern w:val="0"/>
          <w:sz w:val="24"/>
        </w:rPr>
        <w:t>协调能力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平衡能力，在游戏过程中适当的增加难度，培养幼儿的勇气</w:t>
      </w:r>
      <w:r>
        <w:rPr>
          <w:rFonts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丁昕辰，朱宇乐，张熙隽、李沐荞，张徐恺，彭钰韩，孙念，唐梦萱，单熙桐，蒋清竹，万明玥，蔡梦恬，李承锴，尹乐岩，陈沐清，朱睿，陈博宣，卢乐琪，陆乐珺，孙屹然，蒋荣朔，王子航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、祁文晞、邱宇淏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够积极参加户外运动，有一些小朋友在攀爬墙上的栏杆以及高椅子时，虽然害怕，但是还是愿意去尝试，挑战自己才能有更多的收获，非常棒！</w:t>
      </w:r>
      <w:r>
        <w:rPr>
          <w:rFonts w:hint="eastAsia" w:ascii="宋体" w:hAnsi="宋体" w:eastAsia="宋体" w:cs="宋体"/>
          <w:kern w:val="0"/>
          <w:sz w:val="24"/>
        </w:rPr>
        <w:t>；户外活动中能够主动休息喝水的小朋友有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丁昕辰，朱宇乐，张熙隽、李沐荞，张徐恺，彭钰韩，孙念，唐梦萱，单熙桐，蒋清竹，万明玥，蔡梦恬，李承锴，尹乐岩，陈沐清，朱睿，陈博宣，卢乐琪，陆乐珺，孙屹然，蒋荣朔，王子航，裴家骏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，祁文晞，邱宇淏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今天我们班级的所有小朋友都能做到主动喝水，还有一些小朋友已经能够去自己擦汗了，为你们点赞！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6" name="图片 6" descr="C:\Users\ASUS\Desktop\新建文件夹 (5)\IMG_3403.JPGIMG_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5)\IMG_3403.JPGIMG_34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7" name="图片 7" descr="C:\Users\ASUS\Desktop\新建文件夹 (5)\IMG_3404.JPGIMG_3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5)\IMG_3404.JPGIMG_34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5" name="图片 5" descr="C:\Users\ASUS\Desktop\新建文件夹 (5)\IMG_3406.JPGIMG_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5)\IMG_3406.JPGIMG_34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集体活动是培养幼儿自我服务的意识，让幼儿成为自己的小主人，我们今天先带着幼儿一起来讨论了在班级里的值日生有哪些，可以为小朋友们做些什么，通过讨论，孩子们总结出的小值日生有：早点倒牛奶、发筷子、发餐盘、发小毛巾、报菜名、看洗手六种值日生工作，然后我们带着孩子每个人制作了一个小标记，用于最后粘贴在我们的值日生展示墙上，通过这节活动，我们看到了孩子的独立意识与责任意识，非常棒！</w:t>
      </w:r>
    </w:p>
    <w:p>
      <w:pPr>
        <w:ind w:firstLine="480" w:firstLineChars="200"/>
        <w:rPr>
          <w:rFonts w:hint="default" w:ascii="宋体" w:hAnsi="宋体" w:cs="宋体" w:eastAsiaTheme="minorEastAsia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李成蹊，丁昕辰，朱宇乐，张熙隽、李沐荞，张徐恺，彭钰韩，孙念，单熙桐，蒋清竹，万明玥，蔡梦恬，李承锴，尹乐岩，陈沐清，陈博宣，卢乐琪，陆乐珺，孙屹然，蒋荣朔，王子航，裴家骏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、祁文晞</w:t>
      </w:r>
      <w:r>
        <w:rPr>
          <w:rFonts w:hint="eastAsia" w:ascii="宋体" w:hAnsi="宋体" w:eastAsia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够认真听讲，主动发言，很棒哦。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远，李天佑，唐梦萱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小朋友要和椅子做好朋友哦！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0490"/>
                  <wp:effectExtent l="0" t="0" r="1905" b="6350"/>
                  <wp:docPr id="36" name="图片 16" descr="C:\Users\ASUS\Desktop\新建文件夹 (5)\7c56e26546fe5d8c8aa265244e2a50da.png7c56e26546fe5d8c8aa265244e2a50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7c56e26546fe5d8c8aa265244e2a50da.png7c56e26546fe5d8c8aa265244e2a50d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37" name="图片 17" descr="C:\Users\ASUS\Desktop\新建文件夹 (5)\IMG_3417.JPGIMG_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IMG_3417.JPGIMG_34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38" name="图片 18" descr="C:\Users\ASUS\Desktop\新建文件夹 (5)\IMG_3418.JPGIMG_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IMG_3418.JPGIMG_34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39" name="图片 16" descr="C:\Users\ASUS\Desktop\新建文件夹 (5)\IMG_3419.JPGIMG_3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IMG_3419.JPGIMG_34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40" name="图片 17" descr="C:\Users\ASUS\Desktop\新建文件夹 (5)\IMG_3420.JPGIMG_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IMG_3420.JPGIMG_34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41" name="图片 18" descr="C:\Users\ASUS\Desktop\新建文件夹 (5)\IMG_3421.JPGIMG_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IMG_3421.JPGIMG_34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花生饭、鹌鹑蛋红烧肉、莴苣胡萝卜炒虾糕、鸡毛菜山药肉丝汤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丁昕辰，朱宇乐，张熙隽、李沐荞，张徐恺，彭钰韩，孙念，唐梦萱，单熙桐，蒋清竹，万明玥，蔡梦恬，李承锴，尹乐岩，陈沐清，朱睿，陈博宣，卢乐琪，陆乐珺，孙屹然，蒋荣朔，王子航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、祁文晞、邱宇淏</w:t>
      </w:r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表扬今天所有的小朋友，都做到了光盘！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高远，李成蹊，李天佑，朱宇乐，张熙隽、李沐荞，张徐恺，彭钰韩，孙念，唐梦萱，蒋清竹，万明玥，蔡梦恬，李承锴，尹乐岩，陈沐清，朱睿，陈博宣，卢乐琪，陆乐珺，孙屹然，蒋荣朔，王子航，裴家骏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、祁文晞、邱宇淏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丁昕辰，单熙桐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请家长回家进一步巩固叠裤子叠衣服的本领，睡觉前能把衣物整理好放在床尾；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安全网站上发布的《秋季开学安全第一课》活动请家长们近期完成。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今天会下发有关筷子的调查表，请各位家长利用周末时间带着孩子一起完成。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6463"/>
    <w:multiLevelType w:val="singleLevel"/>
    <w:tmpl w:val="DFFC6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F9303EC"/>
    <w:rsid w:val="0FD7FD46"/>
    <w:rsid w:val="10EE1D18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1432</Words>
  <Characters>1444</Characters>
  <Lines>9</Lines>
  <Paragraphs>2</Paragraphs>
  <TotalTime>1</TotalTime>
  <ScaleCrop>false</ScaleCrop>
  <LinksUpToDate>false</LinksUpToDate>
  <CharactersWithSpaces>1477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2023-09-08T06:14:33Z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67DB8C54B9A88BB4DA90E163BE04118A</vt:lpwstr>
  </property>
</Properties>
</file>