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-688340</wp:posOffset>
            </wp:positionV>
            <wp:extent cx="3726815" cy="5547360"/>
            <wp:effectExtent l="0" t="0" r="2540" b="6985"/>
            <wp:wrapTight wrapText="bothSides">
              <wp:wrapPolygon>
                <wp:start x="21600" y="2"/>
                <wp:lineTo x="107" y="2"/>
                <wp:lineTo x="107" y="21563"/>
                <wp:lineTo x="21600" y="21563"/>
                <wp:lineTo x="21600" y="2"/>
              </wp:wrapPolygon>
            </wp:wrapTight>
            <wp:docPr id="1" name="图片 1" descr="C:\Users\杨小慧\Desktop\IMG_5421.JPGIMG_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IMG_5421.JPGIMG_54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6815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103505</wp:posOffset>
                  </wp:positionV>
                  <wp:extent cx="1920240" cy="1440180"/>
                  <wp:effectExtent l="0" t="0" r="10160" b="7620"/>
                  <wp:wrapNone/>
                  <wp:docPr id="3" name="图片 3" descr="C:\Users\杨小慧\Desktop\动态照片\IMG_5324.JPGIMG_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5324.JPGIMG_53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116205</wp:posOffset>
                  </wp:positionV>
                  <wp:extent cx="1920240" cy="1440180"/>
                  <wp:effectExtent l="0" t="0" r="10160" b="7620"/>
                  <wp:wrapNone/>
                  <wp:docPr id="15" name="图片 15" descr="C:\Users\杨小慧\Desktop\动态照片\IMG_5325.JPGIMG_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5325.JPGIMG_53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65405</wp:posOffset>
                  </wp:positionV>
                  <wp:extent cx="1920240" cy="1440180"/>
                  <wp:effectExtent l="0" t="0" r="10160" b="7620"/>
                  <wp:wrapNone/>
                  <wp:docPr id="14" name="图片 14" descr="C:\Users\杨小慧\Desktop\动态照片\IMG_5326.JPGIMG_5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5326.JPGIMG_53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84455</wp:posOffset>
                  </wp:positionV>
                  <wp:extent cx="1920240" cy="1439545"/>
                  <wp:effectExtent l="0" t="0" r="10160" b="8255"/>
                  <wp:wrapNone/>
                  <wp:docPr id="19" name="图片 19" descr="C:\Users\杨小慧\Desktop\动态照片\IMG_5331.JPGIMG_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5331.JPGIMG_53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97155</wp:posOffset>
                  </wp:positionV>
                  <wp:extent cx="1920240" cy="1439545"/>
                  <wp:effectExtent l="0" t="0" r="10160" b="8255"/>
                  <wp:wrapNone/>
                  <wp:docPr id="20" name="图片 20" descr="C:\Users\杨小慧\Desktop\动态照片\IMG_5332.JPGIMG_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5332.JPGIMG_5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135255</wp:posOffset>
                  </wp:positionV>
                  <wp:extent cx="1920240" cy="1439545"/>
                  <wp:effectExtent l="0" t="0" r="10160" b="8255"/>
                  <wp:wrapNone/>
                  <wp:docPr id="21" name="图片 21" descr="C:\Users\杨小慧\Desktop\动态照片\IMG_5334.JPGIMG_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5334.JPGIMG_53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喝酸奶吃点心。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6" name="图片 26" descr="C:\Users\杨小慧\Desktop\动态照片\IMG_5343.JPGIMG_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杨小慧\Desktop\动态照片\IMG_5343.JPGIMG_53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7" name="图片 27" descr="C:\Users\杨小慧\Desktop\动态照片\IMG_5388.JPGIMG_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杨小慧\Desktop\动态照片\IMG_5388.JPGIMG_53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8" name="图片 28" descr="C:\Users\杨小慧\Desktop\动态照片\IMG_5394.JPGIMG_5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杨小慧\Desktop\动态照片\IMG_5394.JPGIMG_53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9" name="图片 29" descr="C:\Users\杨小慧\Desktop\动态照片\IMG_5400.JPG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杨小慧\Desktop\动态照片\IMG_5400.JPG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户外玩一玩拍球。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音乐《拉拉手》</w:t>
      </w:r>
    </w:p>
    <w:p>
      <w:pPr>
        <w:spacing w:line="32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/>
          <w:szCs w:val="21"/>
        </w:rPr>
        <w:t>这是一节歌唱类的音乐活动，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116205</wp:posOffset>
                  </wp:positionV>
                  <wp:extent cx="19894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0" y="21499"/>
                      <wp:lineTo x="21510" y="0"/>
                      <wp:lineTo x="0" y="0"/>
                    </wp:wrapPolygon>
                  </wp:wrapTight>
                  <wp:docPr id="30" name="图片 30" descr="C:\Users\杨小慧\Desktop\动态照片\QQ图片20230907122245.jpgQQ图片2023090712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QQ图片20230907122245.jpgQQ图片202309071222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103505</wp:posOffset>
                  </wp:positionV>
                  <wp:extent cx="19894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0" y="21499"/>
                      <wp:lineTo x="21510" y="0"/>
                      <wp:lineTo x="0" y="0"/>
                    </wp:wrapPolygon>
                  </wp:wrapTight>
                  <wp:docPr id="31" name="图片 31" descr="C:\Users\杨小慧\Desktop\动态照片\QQ图片20230907122233.jpgQQ图片2023090712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QQ图片20230907122233.jpgQQ图片20230907122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128905</wp:posOffset>
                  </wp:positionV>
                  <wp:extent cx="19894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0" y="21499"/>
                      <wp:lineTo x="21510" y="0"/>
                      <wp:lineTo x="0" y="0"/>
                    </wp:wrapPolygon>
                  </wp:wrapTight>
                  <wp:docPr id="32" name="图片 32" descr="C:\Users\杨小慧\Desktop\动态照片\QQ图片20230907122239.jpgQQ图片2023090712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QQ图片20230907122239.jpgQQ图片202309071222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看一看、听一听视频里的小朋友在做什么游戏？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2540</wp:posOffset>
                  </wp:positionV>
                  <wp:extent cx="19894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0" y="21499"/>
                      <wp:lineTo x="21510" y="0"/>
                      <wp:lineTo x="0" y="0"/>
                    </wp:wrapPolygon>
                  </wp:wrapTight>
                  <wp:docPr id="33" name="图片 33" descr="C:\Users\杨小慧\Desktop\动态照片\QQ图片20230907122227.jpgQQ图片2023090712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QQ图片20230907122227.jpgQQ图片202309071222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-158750</wp:posOffset>
                  </wp:positionV>
                  <wp:extent cx="19894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0" y="21499"/>
                      <wp:lineTo x="21510" y="0"/>
                      <wp:lineTo x="0" y="0"/>
                    </wp:wrapPolygon>
                  </wp:wrapTight>
                  <wp:docPr id="34" name="图片 34" descr="C:\Users\杨小慧\Desktop\动态照片\QQ图片20230907122151.jpgQQ图片2023090712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QQ图片20230907122151.jpgQQ图片202309071221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一起来唱一唱好听的儿歌《拉拉手》。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红豆饭、圆椒炒猪肝、油面筋大白菜、裙带菜虾米豆腐汤。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116205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8" name="图片 38" descr="C:\Users\杨小慧\Desktop\动态照片\IMG_5410.JPGIMG_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5410.JPGIMG_54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103505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9" name="图片 39" descr="C:\Users\杨小慧\Desktop\动态照片\IMG_5412.JPGIMG_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5412.JPGIMG_54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128905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40" name="图片 40" descr="C:\Users\杨小慧\Desktop\动态照片\IMG_5415.JPGIMG_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5415.JPGIMG_54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1.入秋后，白天天气还很闷热，宝宝容易疲倦、无力，所以饮食需要既滋润又润燥。不宜食用辛辣食物，减少食用西瓜、黄瓜等寒凉食材。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77837"/>
    <w:rsid w:val="117E448F"/>
    <w:rsid w:val="126E3E4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E47974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6C530A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1DD4BAA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88610C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B66EB3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14385"/>
    <w:rsid w:val="5BF6F1E9"/>
    <w:rsid w:val="5BFD8A6A"/>
    <w:rsid w:val="5BFF27BE"/>
    <w:rsid w:val="5BFF350E"/>
    <w:rsid w:val="5BFFC41D"/>
    <w:rsid w:val="5BFFE8EC"/>
    <w:rsid w:val="5C235838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C9149E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07060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833DAF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86C09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80A2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2023-09-07T08:17:45Z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61650C1F489E436CA9CD2D610B5FECDE_13</vt:lpwstr>
  </property>
</Properties>
</file>