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9.5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26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682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bottom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bottom"/>
          </w:tcPr>
          <w:p>
            <w:pPr>
              <w:jc w:val="center"/>
            </w:pPr>
          </w:p>
        </w:tc>
        <w:tc>
          <w:tcPr>
            <w:tcW w:w="15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22"/>
          <w:rFonts w:hint="default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今日早点：酸奶、蛋 糕      水果：翠冠梨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今日午餐食谱：燕麦饭、清蒸鸦片鱼、蒜茸空心菜、番茄鸡蛋汤。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IMG_0789.jpegIMG_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0789.jpegIMG_078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IMG_0792.jpegIMG_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IMG_0792.jpegIMG_079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IMG_0795.jpegIMG_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IMG_0795.jpegIMG_079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IMG_0797.jpegIMG_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IMG_0797.jpegIMG_079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IMG_0805.jpegIMG_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IMG_0805.jpegIMG_08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IMG_0806.jpegIMG_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IMG_0806.jpegIMG_080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今天来到幼儿园，我们先玩户外游戏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eastAsia" w:ascii="Helvetica" w:hAnsi="Helvetica" w:cs="Helvetica"/>
          <w:lang w:val="en-US" w:eastAsia="zh-CN"/>
        </w:rPr>
        <w:t>大部分孩子来到了大型攀爬架，在游戏中孩子们能够知道不追逐打闹，保护好自己不受伤，也不欺负别人！虽然没有太阳，但是天气还是很闷热，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于一鸣、姜怀逸、姜怀兴、薛远憬、马皓轩、冯俊杰、毛子源、李进强、王俊贤、王俊哲、史芯宁、高语晴、吕卓彤、刘若熙、丁趙妍、李诗雨、朱宸钰、于亦潇、刘星彤、刘张熙、田师齐、于依可，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这些小朋友</w:t>
      </w:r>
      <w:r>
        <w:rPr>
          <w:rFonts w:hint="eastAsia" w:ascii="Helvetica" w:hAnsi="Helvetica" w:cs="Helvetica"/>
          <w:lang w:val="en-US" w:eastAsia="zh-CN"/>
        </w:rPr>
        <w:t>在老师的提醒下，能够认真喝水、尝试自己擦汗，真不错！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接下来，我们就要开始做本学期的第一次早操啦！快来看看我们的表现吧！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</w:t>
      </w:r>
      <w:r>
        <w:rPr>
          <w:rFonts w:hint="eastAsia" w:ascii="Helvetica" w:hAnsi="Helvetica" w:cs="Helvetica"/>
          <w:b/>
          <w:bCs/>
          <w:lang w:val="en-US" w:eastAsia="zh-CN"/>
        </w:rPr>
        <w:t>半日活动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CN"/>
        </w:rPr>
        <w:t>我想设计的区域</w:t>
      </w:r>
    </w:p>
    <w:p>
      <w:pPr>
        <w:spacing w:line="360" w:lineRule="exact"/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区域活动是幼儿园的重要活动之一，良好的区域游戏能够让孩子在自主选择、大胆操作和探索中促进身心全面发展。本次活动主要引导孩子通过自主选择、合理规划、小组合作的方式共同规划教室的区域，并鼓励其用较完整的语言进行表述，培养孩子的自主性，以便孩子在熟悉教室区域的基础上更好的参与游戏，感受自我的成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IMG_0808.jpegIMG_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0808.jpegIMG_080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IMG_0810.jpegIMG_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0810.jpegIMG_08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9b8cda66207193829d998c6f55fb1c11.jpg9b8cda66207193829d998c6f55fb1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9b8cda66207193829d998c6f55fb1c11.jpg9b8cda66207193829d998c6f55fb1c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szCs w:val="21"/>
          <w:u w:val="none"/>
          <w:lang w:val="en-US"/>
        </w:rPr>
      </w:pP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于一鸣、姜怀逸、姜怀兴、薛远憬、马皓轩、冯俊杰、毛子源、王俊贤、王俊哲、史芯宁、高语晴、吕卓彤、刘若熙、丁趙妍、李诗雨、朱宸钰、于亦潇、刘星彤、刘张熙、田师齐、于依可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这些小朋友愿意根据自己的想法，动手尝试绘画、设计班级布局图。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Helvetica" w:hAnsi="Helvetica" w:cs="Helvetica" w:eastAsiaTheme="minorEastAsia"/>
          <w:b/>
          <w:bCs/>
          <w:lang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2.安全教育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3339465" cy="1440180"/>
            <wp:effectExtent l="0" t="0" r="13335" b="7620"/>
            <wp:docPr id="10" name="图片 10" descr="/Users/zhangjie/Desktop/截屏2023-09-05 14.52.52.png截屏2023-09-05 14.52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截屏2023-09-05 14.52.52.png截屏2023-09-05 14.52.52"/>
                    <pic:cNvPicPr>
                      <a:picLocks noChangeAspect="1"/>
                    </pic:cNvPicPr>
                  </pic:nvPicPr>
                  <pic:blipFill>
                    <a:blip r:embed="rId15"/>
                    <a:srcRect t="152" b="152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IMG_0819.jpgIMG_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IMG_0819.jpgIMG_081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360" w:lineRule="exact"/>
        <w:jc w:val="both"/>
        <w:rPr>
          <w:rFonts w:hint="eastAsia" w:ascii="Helvetica" w:hAnsi="Helvetica" w:cs="Helvetica" w:eastAsiaTheme="minor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今天下午我们进行了安全教育《秋季开学第一课》，请大家带着孩子完成一下哦！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BFB0E6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BEF72913"/>
    <w:rsid w:val="BFBBB12F"/>
    <w:rsid w:val="BFED2C07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9</TotalTime>
  <ScaleCrop>false</ScaleCrop>
  <LinksUpToDate>false</LinksUpToDate>
  <CharactersWithSpaces>1097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2021-09-27T04:49:00Z</dcterms:created>
  <dc:creator>Youny</dc:creator>
  <cp:lastModifiedBy>Spoiled丶</cp:lastModifiedBy>
  <cp:lastPrinted>2022-12-20T17:09:00Z</cp:lastPrinted>
  <dcterms:modified xsi:type="dcterms:W3CDTF">2023-09-05T14:55:51Z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2052-6.0.2.8225</vt:lpwstr>
  </property>
  <property fmtid="{D5CDD505-2E9C-101B-9397-08002B2CF9AE}" pid="6" name="ICV">
    <vt:lpwstr>104C529F87A625E83CC4F664E0922A4E_43</vt:lpwstr>
  </property>
</Properties>
</file>