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eastAsia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7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今天是星期一，天气晴。来园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丁怡宸、邱伊多2</w:t>
      </w:r>
      <w:r>
        <w:rPr>
          <w:rFonts w:hint="eastAsia"/>
          <w:sz w:val="24"/>
          <w:szCs w:val="21"/>
          <w:lang w:val="en-US" w:eastAsia="zh-Hans"/>
        </w:rPr>
        <w:t>人请假</w:t>
      </w:r>
      <w:r>
        <w:rPr>
          <w:rFonts w:hint="eastAsia"/>
          <w:sz w:val="24"/>
          <w:szCs w:val="21"/>
          <w:lang w:val="en-US" w:eastAsia="zh-CN"/>
        </w:rPr>
        <w:t>，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b/>
          <w:bCs/>
          <w:sz w:val="24"/>
          <w:szCs w:val="21"/>
          <w:u w:val="single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新学期开学的第4天啦，大部分宝宝们都能开开心心的来幼儿园，还有</w:t>
      </w:r>
      <w:r>
        <w:rPr>
          <w:rFonts w:hint="eastAsia"/>
          <w:b w:val="0"/>
          <w:bCs w:val="0"/>
          <w:sz w:val="24"/>
          <w:szCs w:val="21"/>
          <w:u w:val="single"/>
          <w:lang w:val="en-US" w:eastAsia="zh-CN"/>
        </w:rPr>
        <w:t>方云暖、倪璟文、陈子宥</w:t>
      </w: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来园时有哭闹情绪，</w:t>
      </w:r>
      <w:r>
        <w:rPr>
          <w:rFonts w:hint="eastAsia"/>
          <w:sz w:val="24"/>
          <w:szCs w:val="21"/>
          <w:lang w:val="en-US" w:eastAsia="zh-CN"/>
        </w:rPr>
        <w:t>但是只要老师拉拉手，说会话就好了。开心的进入班级，玩起游戏啦！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8890" b="3175"/>
                  <wp:docPr id="1" name="图片 1" descr="C:\Users\Administrator\Desktop\MobileFile\IMG_4054.JPGIMG_4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MobileFile\IMG_4054.JPGIMG_40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2517140" cy="1887855"/>
                  <wp:effectExtent l="0" t="0" r="12700" b="1905"/>
                  <wp:docPr id="2" name="图片 1" descr="C:\Users\Administrator\Desktop\MobileFile\IMG_4055.JPGIMG_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esktop\MobileFile\IMG_4055.JPGIMG_40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来带教室后我们首先把自己的水杯需要放到推车上，水杯带子老师教过我们，需要自己学这绕一绕。</w:t>
            </w:r>
          </w:p>
        </w:tc>
        <w:tc>
          <w:tcPr>
            <w:tcW w:w="4188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带来的汗背巾需要放进自己的抽屉里。今天是第一次放，我们学习的非常快。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9" w:hRule="atLeast"/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8890" b="3175"/>
                  <wp:docPr id="6" name="图片 6" descr="C:\Users\Administrator\Desktop\MobileFile\IMG_4056.JPGIMG_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esktop\MobileFile\IMG_4056.JPGIMG_40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2517140" cy="1887855"/>
                  <wp:effectExtent l="0" t="0" r="22860" b="17145"/>
                  <wp:docPr id="4" name="图片 3" descr="C:\Users\Administrator\Desktop\MobileFile\IMG_4048.JPGIMG_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strator\Desktop\MobileFile\IMG_4048.JPGIMG_40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我的汗背巾在小包里，需要拿出来。这样会很快找到。</w:t>
            </w:r>
          </w:p>
        </w:tc>
        <w:tc>
          <w:tcPr>
            <w:tcW w:w="4188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我的水杯吸管掉进去了，老师帮助我拿出来了，盖好盖子就可以放小车了。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C:\Users\Administrator\Desktop\MobileFile\IMG_4050.JPGIMG_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MobileFile\IMG_4050.JPGIMG_40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C:\Users\Administrator\Desktop\MobileFile\IMG_4049.JPGIMG_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MobileFile\IMG_4049.JPGIMG_40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这是我第一次来娃娃家，娃娃家还是挺好玩的呢。我可以以照顾娃娃。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建构区的也很好玩哦，我们用不同的积木架起了一座小房子。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C:\Users\Administrator\Desktop\MobileFile\IMG_4051.JPGIMG_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Desktop\MobileFile\IMG_4051.JPGIMG_40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C:\Users\Administrator\Desktop\MobileFile\IMG_4052.JPGIMG_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esktop\MobileFile\IMG_4052.JPGIMG_40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万能工匠真有趣，我用一个黄点和两个红色的软棒拼出了一个小兔子。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这个书真好看，我很喜欢看幼儿园的书。我在家都没看过。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早点时光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napToGrid/>
        <w:spacing w:before="0" w:beforeAutospacing="0" w:after="0" w:afterAutospacing="0" w:line="240" w:lineRule="auto"/>
        <w:ind w:firstLine="960" w:firstLineChars="400"/>
        <w:jc w:val="left"/>
        <w:textAlignment w:val="baseline"/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今天的上午点心是：酸奶、</w:t>
      </w:r>
      <w:r>
        <w:rPr>
          <w:rStyle w:val="9"/>
          <w:rFonts w:hint="eastAsia" w:ascii="宋体" w:hAnsi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夹心面包</w:t>
      </w:r>
      <w:r>
        <w:rPr>
          <w:rFonts w:hint="eastAsia"/>
          <w:b w:val="0"/>
          <w:bCs/>
          <w:sz w:val="24"/>
          <w:szCs w:val="24"/>
          <w:u w:val="none"/>
          <w:lang w:val="en-US" w:eastAsia="zh-CN"/>
        </w:rPr>
        <w:t>。</w:t>
      </w:r>
    </w:p>
    <w:p>
      <w:pPr>
        <w:ind w:firstLine="960" w:firstLineChars="4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大部分宝宝都能把酸奶喝完、夹心面包吃完哦，棒棒哒！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3" name="图片 23" descr="C:\Users\Administrator\Desktop\MobileFile\IMG_4024.JPGIMG_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esktop\MobileFile\IMG_4024.JPGIMG_40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C:\Users\Administrator\Desktop\MobileFile\IMG_4023.JPGIMG_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esktop\MobileFile\IMG_4023.JPGIMG_40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老师，你看他变成“小花猫”了，嘴角都是酸奶。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这个夹心面包好像啊，我要大口吃起来了。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6" name="图片 26" descr="C:\Users\Administrator\Desktop\MobileFile\IMG_4022.JPGIMG_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strator\Desktop\MobileFile\IMG_4022.JPGIMG_40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C:\Users\Administrator\Desktop\MobileFile\IMG_4021.JPGIMG_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istrator\Desktop\MobileFile\IMG_4021.JPGIMG_40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哇，这个酸奶好好喝呀，面包也很好吃呢，我家里的面包都不香了！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老师说大口吃，好吃的很。我先闻一闻，真香啊。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960" w:firstLineChars="400"/>
        <w:jc w:val="left"/>
        <w:rPr>
          <w:rFonts w:hint="default"/>
          <w:b w:val="0"/>
          <w:bCs w:val="0"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到了户外活动时间啦！今天我们来到了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滑滑梯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这是小朋友们最喜欢也是最期待的时候。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天气较热，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我们玩了一会就去喝水擦汗了。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\Users\Administrator\Desktop\MobileFile\IMG_4043.JPGIMG_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strator\Desktop\MobileFile\IMG_4043.JPGIMG_40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C:\Users\Administrator\Desktop\MobileFile\IMG_4041.JPGIMG_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Administrator\Desktop\MobileFile\IMG_4041.JPGIMG_40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哇，好久都没玩滑滑梯了。今天我可要好好玩一玩。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这个滑滑梯好宽啊，我做里面下来一点都不害怕呢。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C:\Users\Administrator\Desktop\MobileFile\IMG_4038.JPGIMG_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esktop\MobileFile\IMG_4038.JPGIMG_40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C:\Users\Administrator\Desktop\MobileFile\IMG_4040.JPGIMG_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strator\Desktop\MobileFile\IMG_4040.JPGIMG_40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挑战自己的时候到了，我们都打算从这里爬上去。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老师滑下来的是我，后面还有另一个小朋友。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pacing w:line="320" w:lineRule="exac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音乐：拉拉手</w:t>
      </w:r>
    </w:p>
    <w:p>
      <w:pPr>
        <w:spacing w:line="320" w:lineRule="exact"/>
        <w:ind w:firstLine="480" w:firstLineChars="200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这是一节歌唱类的音乐活动，歌曲《拉拉手》旋律欢快、节奏感较强且易于分辨，歌词简单易懂、朗朗上口，适合小班孩子演唱。本次活动引导幼儿在欣赏歌曲、理解歌词内容上学唱歌曲，又有图谱的辅助，便于幼儿理解歌词内容，深受幼儿喜欢。</w:t>
      </w:r>
      <w:r>
        <w:rPr>
          <w:rFonts w:hint="eastAsia"/>
          <w:sz w:val="24"/>
          <w:szCs w:val="24"/>
        </w:rPr>
        <w:t>小班孩子的规则意识不强，不能控制自己的情绪，在唱歌的时候，喜欢随自己的意愿唱，不能控制自己的音量大小，也不能很好地倾听伴奏。</w:t>
      </w:r>
      <w:r>
        <w:rPr>
          <w:sz w:val="24"/>
          <w:szCs w:val="24"/>
        </w:rPr>
        <w:t> </w:t>
      </w:r>
    </w:p>
    <w:p>
      <w:pPr>
        <w:spacing w:line="320" w:lineRule="exact"/>
        <w:ind w:firstLine="480" w:firstLineChars="200"/>
        <w:rPr>
          <w:rFonts w:hint="default" w:ascii="宋体" w:hAnsi="宋体" w:eastAsia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sz w:val="24"/>
          <w:szCs w:val="24"/>
          <w:u w:val="none"/>
          <w:lang w:val="en-US" w:eastAsia="zh-CN"/>
        </w:rPr>
        <w:t>今天在活动中：</w:t>
      </w:r>
      <w:r>
        <w:rPr>
          <w:rFonts w:hint="eastAsia" w:cs="宋体"/>
          <w:b w:val="0"/>
          <w:bCs w:val="0"/>
          <w:sz w:val="24"/>
          <w:szCs w:val="24"/>
          <w:u w:val="single"/>
          <w:lang w:val="en-US" w:eastAsia="zh-CN"/>
        </w:rPr>
        <w:t>方云暖、孙晟棋、王力新、黄嘉义、杨旭晨、顾博皓、张一凡、邓智、王歆瑶、李沐槿、李沐梓、倪璟文</w:t>
      </w:r>
      <w:r>
        <w:rPr>
          <w:rFonts w:hint="eastAsia" w:cs="宋体"/>
          <w:b w:val="0"/>
          <w:bCs w:val="0"/>
          <w:sz w:val="24"/>
          <w:szCs w:val="24"/>
          <w:u w:val="none"/>
          <w:lang w:val="en-US" w:eastAsia="zh-Hans"/>
        </w:rPr>
        <w:t>等</w:t>
      </w:r>
      <w:r>
        <w:rPr>
          <w:rFonts w:hint="eastAsia" w:ascii="宋体" w:hAnsi="宋体"/>
          <w:color w:val="000000"/>
          <w:sz w:val="24"/>
          <w:szCs w:val="24"/>
        </w:rPr>
        <w:t>能认真倾听音乐伴奏，愿意参加音乐活动。</w:t>
      </w:r>
      <w:r>
        <w:rPr>
          <w:rFonts w:hint="eastAsia"/>
          <w:color w:val="000000"/>
          <w:sz w:val="24"/>
          <w:szCs w:val="24"/>
          <w:lang w:val="en-US" w:eastAsia="zh-CN"/>
        </w:rPr>
        <w:t>还有：</w:t>
      </w:r>
      <w:r>
        <w:rPr>
          <w:rFonts w:hint="eastAsia" w:cs="宋体"/>
          <w:b w:val="0"/>
          <w:bCs w:val="0"/>
          <w:sz w:val="24"/>
          <w:szCs w:val="24"/>
          <w:u w:val="single"/>
          <w:lang w:val="en-US" w:eastAsia="zh-CN"/>
        </w:rPr>
        <w:t>韩瑾柠、张舒冉、史彧、杨嘉昱、阳俊逸、陈沐妍、倪星辰、梁艺馨、陈铭谦</w:t>
      </w:r>
      <w:r>
        <w:rPr>
          <w:rFonts w:hint="eastAsia"/>
          <w:color w:val="000000"/>
          <w:sz w:val="24"/>
          <w:szCs w:val="24"/>
          <w:lang w:val="en-US" w:eastAsia="zh-CN"/>
        </w:rPr>
        <w:t>等小朋友能听懂歌词意思，跟着音乐节奏一起站起来跟着老师做一做好看的动作。</w:t>
      </w:r>
    </w:p>
    <w:p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C:\Users\Administrator\Desktop\MobileFile\IMG_4057.JPGIMG_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Desktop\MobileFile\IMG_4057.JPGIMG_40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2537460" cy="1903095"/>
                  <wp:effectExtent l="0" t="0" r="7620" b="1905"/>
                  <wp:docPr id="14" name="图片 5" descr="C:\Users\Administrator\Desktop\MobileFile\IMG_4058.JPGIMG_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\Users\Administrator\Desktop\MobileFile\IMG_4058.JPGIMG_40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今天是有趣的音乐课，我们一起跟着老师听着音乐做一做游戏。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“拉拉手，拉拉手，放下小手点点头。”唱完这一次，我们就要站起来一起围着圈圈走一走啦！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napToGrid/>
        <w:spacing w:before="0" w:beforeAutospacing="0" w:after="0" w:afterAutospacing="0" w:line="240" w:lineRule="auto"/>
        <w:ind w:firstLine="960" w:firstLineChars="400"/>
        <w:jc w:val="left"/>
        <w:textAlignment w:val="baseline"/>
        <w:rPr>
          <w:rFonts w:hint="eastAsia"/>
          <w:b w:val="0"/>
          <w:bCs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今天的午餐是</w:t>
      </w:r>
      <w:r>
        <w:rPr>
          <w:rFonts w:hint="default"/>
          <w:b w:val="0"/>
          <w:bCs w:val="0"/>
          <w:sz w:val="24"/>
          <w:szCs w:val="24"/>
          <w:lang w:eastAsia="zh-Hans"/>
        </w:rPr>
        <w:t>：</w:t>
      </w:r>
      <w:r>
        <w:rPr>
          <w:rFonts w:hint="eastAsia"/>
          <w:b w:val="0"/>
          <w:bCs/>
          <w:i w:val="0"/>
          <w:caps w:val="0"/>
          <w:spacing w:val="0"/>
          <w:w w:val="100"/>
          <w:sz w:val="24"/>
          <w:szCs w:val="24"/>
          <w:lang w:eastAsia="zh-CN"/>
        </w:rPr>
        <w:t>红豆</w:t>
      </w:r>
      <w:r>
        <w:rPr>
          <w:rFonts w:ascii="Times New Roman" w:hAnsi="Times New Roman" w:eastAsia="宋体"/>
          <w:b w:val="0"/>
          <w:bCs/>
          <w:i w:val="0"/>
          <w:caps w:val="0"/>
          <w:spacing w:val="0"/>
          <w:w w:val="100"/>
          <w:sz w:val="24"/>
          <w:szCs w:val="24"/>
        </w:rPr>
        <w:t>饭</w:t>
      </w:r>
      <w:r>
        <w:rPr>
          <w:rFonts w:hint="eastAsia" w:ascii="Times New Roman" w:hAnsi="Times New Roman"/>
          <w:b w:val="0"/>
          <w:bCs/>
          <w:i w:val="0"/>
          <w:caps w:val="0"/>
          <w:spacing w:val="0"/>
          <w:w w:val="100"/>
          <w:sz w:val="24"/>
          <w:szCs w:val="24"/>
          <w:lang w:eastAsia="zh-CN"/>
        </w:rPr>
        <w:t>、</w:t>
      </w:r>
      <w:r>
        <w:rPr>
          <w:rStyle w:val="9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圆椒炒猪肝、油面筋大白菜、</w:t>
      </w:r>
      <w:r>
        <w:rPr>
          <w:rFonts w:hint="eastAsia"/>
          <w:b w:val="0"/>
          <w:bCs/>
          <w:i w:val="0"/>
          <w:caps w:val="0"/>
          <w:spacing w:val="0"/>
          <w:w w:val="100"/>
          <w:sz w:val="24"/>
          <w:szCs w:val="24"/>
          <w:lang w:eastAsia="zh-CN"/>
        </w:rPr>
        <w:t>裙带菜虾米豆腐汤</w:t>
      </w:r>
    </w:p>
    <w:p>
      <w:pPr>
        <w:snapToGrid/>
        <w:spacing w:before="0" w:beforeAutospacing="0" w:after="0" w:afterAutospacing="0" w:line="240" w:lineRule="auto"/>
        <w:ind w:firstLine="960" w:firstLineChars="400"/>
        <w:jc w:val="left"/>
        <w:textAlignment w:val="baseline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水果：火龙果</w:t>
      </w:r>
    </w:p>
    <w:p>
      <w:pPr>
        <w:snapToGrid/>
        <w:spacing w:before="0" w:beforeAutospacing="0" w:after="0" w:afterAutospacing="0" w:line="240" w:lineRule="auto"/>
        <w:ind w:firstLine="960" w:firstLineChars="400"/>
        <w:jc w:val="left"/>
        <w:textAlignment w:val="baseline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下午的点心是：</w:t>
      </w:r>
      <w:r>
        <w:rPr>
          <w:rStyle w:val="9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五彩疙瘩汤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32" name="图片 32" descr="C:\Users\Administrator\Desktop\MobileFile\IMG_4060.JPGIMG_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Administrator\Desktop\MobileFile\IMG_4060.JPGIMG_40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3" name="图片 3" descr="C:\Users\Administrator\Desktop\MobileFile\IMG_4059.JPGIMG_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MobileFile\IMG_4059.JPGIMG_40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今天我们吃的猪肝哦，这是第一次在幼儿园吃猪肝，还挺好吃的。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大白菜里面还有肉末呢，白菜甜甜的真好吃。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31" name="图片 31" descr="C:\Users\Administrator\Desktop\MobileFile\IMG_4061.JPGIMG_4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Administrator\Desktop\MobileFile\IMG_4061.JPGIMG_40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34" name="图片 34" descr="C:\Users\Administrator\Desktop\MobileFile\IMG_4062.JPGIMG_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Administrator\Desktop\MobileFile\IMG_4062.JPGIMG_406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我在慢慢进步啦，老师说我现在进步很大呢，吃的快多了！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现在我们慢慢喜欢吃幼儿园的饭菜了。看我们吃的很香吧。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bookmarkStart w:id="0" w:name="_GoBack"/>
      <w:bookmarkEnd w:id="0"/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最近气温升高，请家长们给孩子准备两条汗巾，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以备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更换。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关于幼儿服装，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不要穿过于宽大的裤子，裙子不要太长。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FDBCA7A"/>
    <w:rsid w:val="16B4A2FF"/>
    <w:rsid w:val="1FF281E2"/>
    <w:rsid w:val="23F53B0C"/>
    <w:rsid w:val="2A43297D"/>
    <w:rsid w:val="369C58DE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DAC165"/>
    <w:rsid w:val="74FE47F0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dcterms:modified xsi:type="dcterms:W3CDTF">2023-09-07T05:14:25Z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9E8262149E5242EE89D8914BA2871D58_13</vt:lpwstr>
  </property>
</Properties>
</file>