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</w:p>
    <w:p>
      <w:pPr>
        <w:jc w:val="center"/>
        <w:rPr>
          <w:spacing w:val="45"/>
          <w:szCs w:val="18"/>
        </w:rPr>
      </w:pPr>
      <w:r>
        <w:rPr>
          <w:rFonts w:hint="eastAsia"/>
          <w:spacing w:val="45"/>
          <w:szCs w:val="18"/>
        </w:rPr>
        <w:t xml:space="preserve"> 主题一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eastAsia="zh-CN"/>
        </w:rPr>
        <w:t>我上幼儿园</w:t>
      </w:r>
      <w:r>
        <w:rPr>
          <w:spacing w:val="45"/>
          <w:szCs w:val="18"/>
        </w:rPr>
        <w:t>》</w:t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ind w:firstLine="480" w:firstLineChars="20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</w:rPr>
        <w:t>入园情况：今天来了2</w:t>
      </w:r>
      <w:r>
        <w:rPr>
          <w:rFonts w:hint="eastAsia" w:ascii="宋体" w:hAnsi="宋体" w:eastAsia="宋体"/>
          <w:lang w:val="en-US" w:eastAsia="zh-CN"/>
        </w:rPr>
        <w:t>3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b/>
          <w:bCs/>
          <w:lang w:eastAsia="zh-CN"/>
        </w:rPr>
        <w:t>于朗</w:t>
      </w:r>
      <w:r>
        <w:rPr>
          <w:rFonts w:hint="eastAsia" w:ascii="宋体" w:hAnsi="宋体" w:eastAsia="宋体"/>
        </w:rPr>
        <w:t>小朋友请</w:t>
      </w:r>
      <w:r>
        <w:rPr>
          <w:rFonts w:hint="eastAsia" w:ascii="宋体" w:hAnsi="宋体" w:eastAsia="宋体"/>
          <w:lang w:eastAsia="zh-CN"/>
        </w:rPr>
        <w:t>了病</w:t>
      </w:r>
      <w:r>
        <w:rPr>
          <w:rFonts w:hint="eastAsia" w:ascii="宋体" w:hAnsi="宋体" w:eastAsia="宋体"/>
        </w:rPr>
        <w:t>假。</w:t>
      </w:r>
    </w:p>
    <w:p>
      <w:pPr>
        <w:autoSpaceDE w:val="0"/>
        <w:autoSpaceDN w:val="0"/>
        <w:adjustRightInd w:val="0"/>
        <w:ind w:firstLine="480"/>
        <w:rPr>
          <w:rFonts w:hint="eastAsia" w:ascii="宋体" w:hAnsi="宋体" w:eastAsia="宋体" w:cs="宋体"/>
          <w:lang w:val="zh-CN"/>
        </w:rPr>
      </w:pPr>
      <w:r>
        <w:rPr>
          <w:rFonts w:hint="eastAsia" w:ascii="宋体" w:hAnsi="宋体" w:eastAsia="宋体" w:cs="宋体"/>
          <w:lang w:val="zh-CN"/>
        </w:rPr>
        <w:t>情绪管理：</w:t>
      </w:r>
      <w:r>
        <w:rPr>
          <w:rFonts w:hint="eastAsia" w:ascii="宋体" w:hAnsi="宋体" w:eastAsia="宋体" w:cs="宋体"/>
          <w:lang w:val="en-US" w:eastAsia="zh-CN"/>
        </w:rPr>
        <w:t>张昱安、</w:t>
      </w:r>
      <w:r>
        <w:rPr>
          <w:rFonts w:hint="eastAsia" w:ascii="宋体" w:hAnsi="宋体" w:eastAsia="宋体" w:cs="宋体"/>
          <w:b/>
          <w:bCs/>
          <w:lang w:val="zh-CN"/>
        </w:rPr>
        <w:t>杨皓宇、刘子文、赵中熠、刘欣远、李艺可、赵嘉玥、谢嘉赟、李芊烨、苏言哲、陈硕、陶子沐、张轩齐、朱子贝、丁依沐、晁乐怡、朱瑾瑜、黄沐尔、朱梓宸、印梦瑶</w:t>
      </w:r>
      <w:r>
        <w:rPr>
          <w:rFonts w:hint="eastAsia" w:ascii="宋体" w:hAnsi="宋体" w:eastAsia="宋体" w:cs="宋体"/>
          <w:lang w:val="zh-CN"/>
        </w:rPr>
        <w:t>等小朋友能够开开心心入园，并和老师打招呼；</w:t>
      </w:r>
      <w:r>
        <w:rPr>
          <w:rFonts w:hint="eastAsia" w:ascii="宋体" w:hAnsi="宋体" w:eastAsia="宋体" w:cs="宋体"/>
          <w:b/>
          <w:bCs/>
          <w:lang w:val="zh-CN"/>
        </w:rPr>
        <w:t>徐可清、樊予诺、</w:t>
      </w:r>
      <w:r>
        <w:rPr>
          <w:rFonts w:hint="eastAsia" w:ascii="宋体" w:hAnsi="宋体" w:eastAsia="宋体" w:cs="宋体"/>
          <w:b/>
          <w:bCs/>
          <w:lang w:val="en-US" w:eastAsia="zh-CN"/>
        </w:rPr>
        <w:t>沈懿心</w:t>
      </w:r>
      <w:r>
        <w:rPr>
          <w:rFonts w:hint="eastAsia" w:ascii="宋体" w:hAnsi="宋体" w:eastAsia="宋体" w:cs="宋体"/>
          <w:lang w:val="zh-CN"/>
        </w:rPr>
        <w:t>小朋友还要继续加油哦！</w:t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  <w:r>
        <w:rPr>
          <w:rFonts w:hint="eastAsia" w:ascii="宋体" w:hAnsi="宋体" w:eastAsia="宋体" w:cs="宋体"/>
          <w:lang w:val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104775</wp:posOffset>
            </wp:positionV>
            <wp:extent cx="1678305" cy="1259840"/>
            <wp:effectExtent l="0" t="0" r="17145" b="16510"/>
            <wp:wrapTopAndBottom/>
            <wp:docPr id="9" name="图片 9" descr="C:\Users\Administrator\Desktop\IMG_2577.JPGIMG_2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IMG_2577.JPGIMG_2577"/>
                    <pic:cNvPicPr>
                      <a:picLocks noChangeAspect="1"/>
                    </pic:cNvPicPr>
                  </pic:nvPicPr>
                  <pic:blipFill>
                    <a:blip r:embed="rId10"/>
                    <a:srcRect l="50" r="50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val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114300</wp:posOffset>
            </wp:positionV>
            <wp:extent cx="1678305" cy="1259840"/>
            <wp:effectExtent l="0" t="0" r="17145" b="16510"/>
            <wp:wrapTopAndBottom/>
            <wp:docPr id="8" name="图片 8" descr="C:\Users\Administrator\Desktop\IMG_2578.JPGIMG_2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IMG_2578.JPGIMG_2578"/>
                    <pic:cNvPicPr>
                      <a:picLocks noChangeAspect="1"/>
                    </pic:cNvPicPr>
                  </pic:nvPicPr>
                  <pic:blipFill>
                    <a:blip r:embed="rId11"/>
                    <a:srcRect l="50" r="50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val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95250</wp:posOffset>
            </wp:positionV>
            <wp:extent cx="1678305" cy="1259840"/>
            <wp:effectExtent l="0" t="0" r="17145" b="16510"/>
            <wp:wrapTopAndBottom/>
            <wp:docPr id="2" name="图片 2" descr="C:\Users\Administrator\Desktop\IMG_2573.JPGIMG_2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IMG_2573.JPGIMG_2573"/>
                    <pic:cNvPicPr>
                      <a:picLocks noChangeAspect="1"/>
                    </pic:cNvPicPr>
                  </pic:nvPicPr>
                  <pic:blipFill>
                    <a:blip r:embed="rId12"/>
                    <a:srcRect l="50" r="50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15997880" name="图片 201599788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997880" name="图片 201599788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桌面游戏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089942581" name="图片 108994258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942581" name="图片 108994258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7"/>
        <w:tblW w:w="0" w:type="auto"/>
        <w:tblInd w:w="6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0"/>
        <w:gridCol w:w="3240"/>
        <w:gridCol w:w="44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90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组别</w:t>
            </w:r>
          </w:p>
        </w:tc>
        <w:tc>
          <w:tcPr>
            <w:tcW w:w="3240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活动掠影</w:t>
            </w:r>
          </w:p>
        </w:tc>
        <w:tc>
          <w:tcPr>
            <w:tcW w:w="4440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游戏实录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0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西瓜</w:t>
            </w: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组</w:t>
            </w:r>
          </w:p>
        </w:tc>
        <w:tc>
          <w:tcPr>
            <w:tcW w:w="324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679575" cy="1259205"/>
                  <wp:effectExtent l="0" t="0" r="12065" b="5715"/>
                  <wp:docPr id="10" name="图片 10" descr="C:\Users\宸近墨染意\Desktop\新建文件夹 (2)\ABCF14980014BF0D07905DEE24317C75.pngABCF14980014BF0D07905DEE24317C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宸近墨染意\Desktop\新建文件夹 (2)\ABCF14980014BF0D07905DEE24317C75.pngABCF14980014BF0D07905DEE24317C7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575" cy="125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徐可清、陶子沐、李艺可在拼接积木</w:t>
            </w: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0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西瓜</w:t>
            </w: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组</w:t>
            </w:r>
          </w:p>
        </w:tc>
        <w:tc>
          <w:tcPr>
            <w:tcW w:w="324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679575" cy="1259205"/>
                  <wp:effectExtent l="0" t="0" r="12065" b="5715"/>
                  <wp:docPr id="11" name="图片 11" descr="C:\Users\宸近墨染意\Desktop\新建文件夹 (2)\B3E8F3E4B6CCEF37A25A237CCC311C73.pngB3E8F3E4B6CCEF37A25A237CCC311C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宸近墨染意\Desktop\新建文件夹 (2)\B3E8F3E4B6CCEF37A25A237CCC311C73.pngB3E8F3E4B6CCEF37A25A237CCC311C7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575" cy="125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丁依沐、陈硕、赵嘉玥、谢家赟在玩塔型积木</w:t>
            </w: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0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西瓜组</w:t>
            </w:r>
          </w:p>
        </w:tc>
        <w:tc>
          <w:tcPr>
            <w:tcW w:w="324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679575" cy="1259205"/>
                  <wp:effectExtent l="0" t="0" r="12065" b="5715"/>
                  <wp:docPr id="12" name="图片 12" descr="C:\Users\宸近墨染意\Desktop\新建文件夹 (2)\809B32867CBD22A8D1C4129D3FA5CBDD.png809B32867CBD22A8D1C4129D3FA5CB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\Users\宸近墨染意\Desktop\新建文件夹 (2)\809B32867CBD22A8D1C4129D3FA5CBDD.png809B32867CBD22A8D1C4129D3FA5CBD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575" cy="125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印梦瑶和刘欣远在玩企鹅敲冰</w:t>
            </w: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。</w:t>
            </w:r>
          </w:p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0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葡萄组</w:t>
            </w:r>
          </w:p>
        </w:tc>
        <w:tc>
          <w:tcPr>
            <w:tcW w:w="324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439545" cy="1079500"/>
                  <wp:effectExtent l="0" t="0" r="8255" b="2540"/>
                  <wp:docPr id="26" name="图片 26" descr="C:\Users\宸近墨染意\Desktop\新建文件夹 (2)\E32C5B47CD3F5A619B331A04A8A72CC9.pngE32C5B47CD3F5A619B331A04A8A72C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\Users\宸近墨染意\Desktop\新建文件夹 (2)\E32C5B47CD3F5A619B331A04A8A72CC9.pngE32C5B47CD3F5A619B331A04A8A72CC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朱子贝、张轩齐、苏言哲玩动物拼图</w:t>
            </w: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0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菠萝组</w:t>
            </w:r>
          </w:p>
        </w:tc>
        <w:tc>
          <w:tcPr>
            <w:tcW w:w="324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438910" cy="1079500"/>
                  <wp:effectExtent l="0" t="0" r="8890" b="2540"/>
                  <wp:docPr id="7" name="图片 7" descr="C:\Users\宸近墨染意\Desktop\新建文件夹 (2)\31AC2F4D5F32E66E6E22F6F2E1C0B82B.png31AC2F4D5F32E66E6E22F6F2E1C0B8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宸近墨染意\Desktop\新建文件夹 (2)\31AC2F4D5F32E66E6E22F6F2E1C0B82B.png31AC2F4D5F32E66E6E22F6F2E1C0B82B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0" w:type="dxa"/>
          </w:tcPr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朱瑾瑜、刘子文、朱梓宸在玩接接乐。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0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草莓组</w:t>
            </w:r>
          </w:p>
        </w:tc>
        <w:tc>
          <w:tcPr>
            <w:tcW w:w="324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438910" cy="1078865"/>
                  <wp:effectExtent l="0" t="0" r="8890" b="3175"/>
                  <wp:docPr id="27" name="图片 27" descr="C:\Users\宸近墨染意\Desktop\新建文件夹 (2)\711094176BD35218095A7BBF88247A39.png711094176BD35218095A7BBF88247A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\Users\宸近墨染意\Desktop\新建文件夹 (2)\711094176BD35218095A7BBF88247A39.png711094176BD35218095A7BBF88247A3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107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黄沐尔、樊予诺、乐怡在玩垒高游戏</w:t>
            </w: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0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苹果组</w:t>
            </w:r>
          </w:p>
        </w:tc>
        <w:tc>
          <w:tcPr>
            <w:tcW w:w="324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438275" cy="1078865"/>
                  <wp:effectExtent l="0" t="0" r="9525" b="3175"/>
                  <wp:docPr id="28" name="图片 28" descr="C:\Users\宸近墨染意\Desktop\新建文件夹 (2)\4DF20BC3774D38FE5797E7428F7DBC32.png4DF20BC3774D38FE5797E7428F7DBC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\Users\宸近墨染意\Desktop\新建文件夹 (2)\4DF20BC3774D38FE5797E7428F7DBC32.png4DF20BC3774D38FE5797E7428F7DBC3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07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0" w:type="dxa"/>
          </w:tcPr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张昱安、杨皓宇、</w:t>
            </w:r>
            <w:r>
              <w:rPr>
                <w:rFonts w:hint="eastAsia" w:ascii="宋体" w:hAnsi="宋体" w:eastAsia="宋体" w:cs="宋体"/>
                <w:b w:val="0"/>
                <w:bCs w:val="0"/>
                <w:lang w:val="zh-CN"/>
              </w:rPr>
              <w:t>李芊烨</w:t>
            </w: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在玩桌面木制积木建构。</w:t>
            </w:r>
          </w:p>
        </w:tc>
      </w:tr>
    </w:tbl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集体活动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spacing w:before="0" w:beforeAutospacing="0" w:after="0" w:afterAutospacing="0" w:line="340" w:lineRule="exact"/>
        <w:ind w:firstLine="482" w:firstLineChars="200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活动名称：《</w:t>
      </w:r>
      <w:r>
        <w:rPr>
          <w:rFonts w:hint="eastAsia" w:ascii="宋体" w:hAnsi="宋体" w:eastAsia="宋体" w:cs="宋体"/>
          <w:b/>
          <w:bCs/>
          <w:lang w:val="en-US" w:eastAsia="zh-CN"/>
        </w:rPr>
        <w:t>美术</w:t>
      </w:r>
      <w:r>
        <w:rPr>
          <w:rFonts w:hint="eastAsia" w:ascii="宋体" w:hAnsi="宋体" w:eastAsia="宋体" w:cs="宋体"/>
          <w:b/>
          <w:bCs/>
          <w:lang w:eastAsia="zh-CN"/>
        </w:rPr>
        <w:t>：</w:t>
      </w:r>
      <w:r>
        <w:rPr>
          <w:rFonts w:hint="eastAsia" w:ascii="宋体" w:hAnsi="宋体" w:eastAsia="宋体" w:cs="宋体"/>
          <w:b/>
          <w:bCs/>
          <w:lang w:val="en-US" w:eastAsia="zh-CN"/>
        </w:rPr>
        <w:t>小鱼吐泡泡</w:t>
      </w:r>
      <w:r>
        <w:rPr>
          <w:rFonts w:hint="eastAsia" w:ascii="宋体" w:hAnsi="宋体" w:eastAsia="宋体" w:cs="宋体"/>
          <w:b/>
          <w:bCs/>
          <w:lang w:eastAsia="zh-CN"/>
        </w:rPr>
        <w:t>》</w:t>
      </w:r>
      <w:bookmarkStart w:id="1" w:name="_GoBack"/>
      <w:bookmarkEnd w:id="1"/>
    </w:p>
    <w:p>
      <w:pPr>
        <w:spacing w:line="360" w:lineRule="exact"/>
        <w:ind w:firstLine="480" w:firstLineChars="200"/>
        <w:rPr>
          <w:rFonts w:hint="eastAsia"/>
        </w:rPr>
      </w:pPr>
      <w:r>
        <w:rPr>
          <w:rFonts w:hint="eastAsia" w:ascii="宋体" w:hAnsi="宋体" w:eastAsia="宋体"/>
          <w:szCs w:val="21"/>
          <w:lang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1152525</wp:posOffset>
            </wp:positionV>
            <wp:extent cx="1679575" cy="1259205"/>
            <wp:effectExtent l="0" t="0" r="12065" b="5715"/>
            <wp:wrapTopAndBottom/>
            <wp:docPr id="32" name="图片 32" descr="C:\Users\宸近墨染意\Desktop\IMG_4400.JPGIMG_4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宸近墨染意\Desktop\IMG_4400.JPGIMG_4400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Cs w:val="21"/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1171575</wp:posOffset>
            </wp:positionV>
            <wp:extent cx="1679575" cy="1259205"/>
            <wp:effectExtent l="0" t="0" r="12065" b="5715"/>
            <wp:wrapTopAndBottom/>
            <wp:docPr id="30" name="图片 30" descr="C:\Users\宸近墨染意\Desktop\IMG_4397.JPGIMG_4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宸近墨染意\Desktop\IMG_4397.JPGIMG_4397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Cs w:val="21"/>
          <w:lang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1162050</wp:posOffset>
            </wp:positionV>
            <wp:extent cx="1679575" cy="1259205"/>
            <wp:effectExtent l="0" t="0" r="12065" b="5715"/>
            <wp:wrapTopAndBottom/>
            <wp:docPr id="31" name="图片 31" descr="C:\Users\宸近墨染意\Desktop\IMG_4399.JPGIMG_4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宸近墨染意\Desktop\IMG_4399.JPGIMG_4399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lang w:eastAsia="zh-CN"/>
        </w:rPr>
        <w:t>活动简介：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这是一节以小鱼吐泡泡为情境的美术活动。在游戏情境中渗透画圆的技巧，引导孩子画圆时从一个顶点出发，顺时针转动，最后回到原来的顶点。本次活动旨在鼓励孩子大胆尝试用不同颜色绘画的同时，初步引导孩子们用旋转的方式学画封闭圆，并能注意首尾衔接。</w:t>
      </w:r>
    </w:p>
    <w:p>
      <w:pPr>
        <w:spacing w:line="360" w:lineRule="exact"/>
        <w:ind w:firstLine="422" w:firstLineChars="200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ascii="宋体" w:hAnsi="宋体" w:eastAsia="宋体" w:cs="宋体"/>
          <w:b/>
          <w:bCs/>
        </w:rPr>
      </w:pP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ascii="宋体" w:hAnsi="宋体" w:eastAsia="宋体" w:cs="宋体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用餐</w:t>
      </w:r>
      <w:r>
        <w:rPr>
          <w:rFonts w:hint="eastAsia" w:ascii="宋体" w:hAnsi="宋体" w:eastAsia="宋体" w:cs="宋体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情况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腰果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饼干、鲜牛奶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午餐</w:t>
      </w:r>
      <w:r>
        <w:rPr>
          <w:rFonts w:hint="eastAsia" w:ascii="宋体" w:hAnsi="宋体" w:eastAsia="宋体" w:cs="宋体"/>
        </w:rPr>
        <w:t>：</w:t>
      </w:r>
      <w:r>
        <w:rPr>
          <w:rFonts w:hint="eastAsia" w:ascii="宋体" w:hAnsi="宋体" w:eastAsia="宋体" w:cs="宋体"/>
          <w:lang w:val="en-US" w:eastAsia="zh-CN"/>
        </w:rPr>
        <w:t>意大利面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Style w:val="80"/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茶树菇老鹅汤</w:t>
      </w:r>
      <w:r>
        <w:rPr>
          <w:rFonts w:hint="eastAsia" w:ascii="宋体" w:hAnsi="宋体" w:eastAsia="宋体" w:cs="宋体"/>
        </w:rPr>
        <w:t>。水果：</w:t>
      </w:r>
      <w:r>
        <w:rPr>
          <w:rFonts w:hint="eastAsia" w:ascii="宋体" w:hAnsi="宋体" w:eastAsia="宋体" w:cs="宋体"/>
          <w:lang w:val="en-US" w:eastAsia="zh-CN"/>
        </w:rPr>
        <w:t>哈密瓜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  <w:sz w:val="21"/>
          <w:szCs w:val="21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4585335</wp:posOffset>
            </wp:positionH>
            <wp:positionV relativeFrom="paragraph">
              <wp:posOffset>212090</wp:posOffset>
            </wp:positionV>
            <wp:extent cx="1679575" cy="1259840"/>
            <wp:effectExtent l="0" t="0" r="12065" b="5080"/>
            <wp:wrapNone/>
            <wp:docPr id="1677649363" name="图片 1677649363" descr="C:\Users\宸近墨染意\Desktop\新建文件夹 (2)\IMG_4384.JPGIMG_4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649363" name="图片 1677649363" descr="C:\Users\宸近墨染意\Desktop\新建文件夹 (2)\IMG_4384.JPGIMG_4384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2552065</wp:posOffset>
            </wp:positionH>
            <wp:positionV relativeFrom="paragraph">
              <wp:posOffset>224790</wp:posOffset>
            </wp:positionV>
            <wp:extent cx="1679575" cy="1259840"/>
            <wp:effectExtent l="0" t="0" r="12065" b="5080"/>
            <wp:wrapNone/>
            <wp:docPr id="712276235" name="图片 712276235" descr="C:\Users\宸近墨染意\Desktop\新建文件夹 (2)\IMG_4389.JPGIMG_4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276235" name="图片 712276235" descr="C:\Users\宸近墨染意\Desktop\新建文件夹 (2)\IMG_4389.JPGIMG_4389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eastAsia="zh-CN"/>
        </w:rPr>
        <w:t>午点：</w:t>
      </w:r>
      <w:r>
        <w:rPr>
          <w:rFonts w:hint="eastAsia" w:ascii="宋体" w:hAnsi="宋体" w:eastAsia="宋体" w:cs="宋体"/>
          <w:lang w:val="en-US" w:eastAsia="zh-CN"/>
        </w:rPr>
        <w:t>青菜肉丝粥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591820</wp:posOffset>
            </wp:positionH>
            <wp:positionV relativeFrom="paragraph">
              <wp:posOffset>10795</wp:posOffset>
            </wp:positionV>
            <wp:extent cx="1679575" cy="1259840"/>
            <wp:effectExtent l="0" t="0" r="12065" b="5080"/>
            <wp:wrapNone/>
            <wp:docPr id="1939283627" name="图片 1939283627" descr="C:\Users\宸近墨染意\Desktop\新建文件夹 (2)\IMG_4386.JPGIMG_4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283627" name="图片 1939283627" descr="C:\Users\宸近墨染意\Desktop\新建文件夹 (2)\IMG_4386.JPGIMG_4386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530860</wp:posOffset>
            </wp:positionH>
            <wp:positionV relativeFrom="paragraph">
              <wp:posOffset>18415</wp:posOffset>
            </wp:positionV>
            <wp:extent cx="1679575" cy="1259840"/>
            <wp:effectExtent l="0" t="0" r="12065" b="5080"/>
            <wp:wrapNone/>
            <wp:docPr id="1060890681" name="图片 1060890681" descr="C:\Users\宸近墨染意\Desktop\新建文件夹 (2)\849ADC9E69E89BAF4ADDC290323A6A1A.png849ADC9E69E89BAF4ADDC290323A6A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890681" name="图片 1060890681" descr="C:\Users\宸近墨染意\Desktop\新建文件夹 (2)\849ADC9E69E89BAF4ADDC290323A6A1A.png849ADC9E69E89BAF4ADDC290323A6A1A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4572635</wp:posOffset>
            </wp:positionH>
            <wp:positionV relativeFrom="paragraph">
              <wp:posOffset>8890</wp:posOffset>
            </wp:positionV>
            <wp:extent cx="1682115" cy="1261745"/>
            <wp:effectExtent l="0" t="0" r="9525" b="3175"/>
            <wp:wrapNone/>
            <wp:docPr id="1114026196" name="图片 1114026196" descr="C:\Users\宸近墨染意\Desktop\新建文件夹 (2)\E1D0BD4DB7DDF0887D95A1C33500FAF2.pngE1D0BD4DB7DDF0887D95A1C33500FA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026196" name="图片 1114026196" descr="C:\Users\宸近墨染意\Desktop\新建文件夹 (2)\E1D0BD4DB7DDF0887D95A1C33500FAF2.pngE1D0BD4DB7DDF0887D95A1C33500FAF2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2526665</wp:posOffset>
            </wp:positionH>
            <wp:positionV relativeFrom="paragraph">
              <wp:posOffset>15240</wp:posOffset>
            </wp:positionV>
            <wp:extent cx="1682115" cy="1261745"/>
            <wp:effectExtent l="0" t="0" r="9525" b="3175"/>
            <wp:wrapNone/>
            <wp:docPr id="1509297872" name="图片 1509297872" descr="C:\Users\宸近墨染意\Desktop\新建文件夹 (2)\1F3BD15C68C1C0835076CDDC68E150D6.png1F3BD15C68C1C0835076CDDC68E150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297872" name="图片 1509297872" descr="C:\Users\宸近墨染意\Desktop\新建文件夹 (2)\1F3BD15C68C1C0835076CDDC68E150D6.png1F3BD15C68C1C0835076CDDC68E150D6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4576445</wp:posOffset>
            </wp:positionH>
            <wp:positionV relativeFrom="paragraph">
              <wp:posOffset>241935</wp:posOffset>
            </wp:positionV>
            <wp:extent cx="1679575" cy="935355"/>
            <wp:effectExtent l="0" t="0" r="12065" b="9525"/>
            <wp:wrapTopAndBottom/>
            <wp:docPr id="15" name="图片 15" descr="C:\Users\宸近墨染意\Desktop\新建文件夹 (2)\F1CA8F631DA27EC17DC23013F992717A.pngF1CA8F631DA27EC17DC23013F99271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宸近墨染意\Desktop\新建文件夹 (2)\F1CA8F631DA27EC17DC23013F992717A.pngF1CA8F631DA27EC17DC23013F992717A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2522855</wp:posOffset>
            </wp:positionH>
            <wp:positionV relativeFrom="paragraph">
              <wp:posOffset>214630</wp:posOffset>
            </wp:positionV>
            <wp:extent cx="1679575" cy="969010"/>
            <wp:effectExtent l="0" t="0" r="12065" b="6350"/>
            <wp:wrapTopAndBottom/>
            <wp:docPr id="14" name="图片 14" descr="C:\Users\宸近墨染意\Desktop\新建文件夹 (2)\A717D68257A32D73BC9C252B6B919260.pngA717D68257A32D73BC9C252B6B919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宸近墨染意\Desktop\新建文件夹 (2)\A717D68257A32D73BC9C252B6B919260.pngA717D68257A32D73BC9C252B6B919260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544195</wp:posOffset>
            </wp:positionH>
            <wp:positionV relativeFrom="paragraph">
              <wp:posOffset>224790</wp:posOffset>
            </wp:positionV>
            <wp:extent cx="1679575" cy="977265"/>
            <wp:effectExtent l="0" t="0" r="12065" b="13335"/>
            <wp:wrapTopAndBottom/>
            <wp:docPr id="13" name="图片 13" descr="C:\Users\宸近墨染意\Desktop\新建文件夹 (2)\9F7E9D66B9EB3C1A055C3B3B896EBA11.png9F7E9D66B9EB3C1A055C3B3B896EB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宸近墨染意\Desktop\新建文件夹 (2)\9F7E9D66B9EB3C1A055C3B3B896EBA11.png9F7E9D66B9EB3C1A055C3B3B896EBA11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大部分小朋友都能够在13:00前自主入睡或在老师的陪伴下进入甜甜的梦乡。</w:t>
      </w:r>
    </w:p>
    <w:p>
      <w:pPr>
        <w:autoSpaceDE w:val="0"/>
        <w:autoSpaceDN w:val="0"/>
        <w:adjustRightInd w:val="0"/>
        <w:spacing w:line="360" w:lineRule="exact"/>
        <w:rPr>
          <w:rFonts w:hint="eastAsia" w:ascii="宋体" w:hAnsi="宋体" w:eastAsia="宋体" w:cs="宋体"/>
          <w:lang w:eastAsia="zh-CN"/>
        </w:rPr>
      </w:pPr>
    </w:p>
    <w:p>
      <w:pPr>
        <w:autoSpaceDE w:val="0"/>
        <w:autoSpaceDN w:val="0"/>
        <w:adjustRightInd w:val="0"/>
        <w:spacing w:line="360" w:lineRule="exact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480695</wp:posOffset>
            </wp:positionH>
            <wp:positionV relativeFrom="paragraph">
              <wp:posOffset>414020</wp:posOffset>
            </wp:positionV>
            <wp:extent cx="1639570" cy="1166495"/>
            <wp:effectExtent l="0" t="0" r="6985" b="6350"/>
            <wp:wrapTopAndBottom/>
            <wp:docPr id="16" name="图片 16" descr="C:\Users\宸近墨染意\Desktop\新建文件夹 (2)\F721B1D75F3A4C81EC5458362CF97AA5.pngF721B1D75F3A4C81EC5458362CF97A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宸近墨染意\Desktop\新建文件夹 (2)\F721B1D75F3A4C81EC5458362CF97AA5.pngF721B1D75F3A4C81EC5458362CF97AA5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39570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3486785</wp:posOffset>
            </wp:positionH>
            <wp:positionV relativeFrom="paragraph">
              <wp:posOffset>144780</wp:posOffset>
            </wp:positionV>
            <wp:extent cx="1259205" cy="1679575"/>
            <wp:effectExtent l="0" t="0" r="5715" b="12065"/>
            <wp:wrapTopAndBottom/>
            <wp:docPr id="22" name="图片 22" descr="C:\Users\宸近墨染意\Desktop\新建文件夹 (2)\IMG_4394.JPGIMG_4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宸近墨染意\Desktop\新建文件夹 (2)\IMG_4394.JPGIMG_4394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2038985</wp:posOffset>
            </wp:positionH>
            <wp:positionV relativeFrom="paragraph">
              <wp:posOffset>144780</wp:posOffset>
            </wp:positionV>
            <wp:extent cx="1259205" cy="1679575"/>
            <wp:effectExtent l="0" t="0" r="5715" b="12065"/>
            <wp:wrapTopAndBottom/>
            <wp:docPr id="18" name="图片 18" descr="C:\Users\宸近墨染意\Desktop\新建文件夹 (2)\IMG_4393.JPGIMG_4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宸近墨染意\Desktop\新建文件夹 (2)\IMG_4393.JPGIMG_4393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4953635</wp:posOffset>
            </wp:positionH>
            <wp:positionV relativeFrom="paragraph">
              <wp:posOffset>144780</wp:posOffset>
            </wp:positionV>
            <wp:extent cx="1259205" cy="1679575"/>
            <wp:effectExtent l="0" t="0" r="5715" b="12065"/>
            <wp:wrapTopAndBottom/>
            <wp:docPr id="23" name="图片 23" descr="C:\Users\宸近墨染意\Desktop\新建文件夹 (2)\IMG_4395.JPGIMG_4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宸近墨染意\Desktop\新建文件夹 (2)\IMG_4395.JPGIMG_4395"/>
                    <pic:cNvPicPr>
                      <a:picLocks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360" w:lineRule="exact"/>
        <w:ind w:firstLine="45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4174490</wp:posOffset>
            </wp:positionH>
            <wp:positionV relativeFrom="paragraph">
              <wp:posOffset>-144780</wp:posOffset>
            </wp:positionV>
            <wp:extent cx="269875" cy="431800"/>
            <wp:effectExtent l="0" t="0" r="15875" b="6350"/>
            <wp:wrapNone/>
            <wp:docPr id="25" name="图片 2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mmexport159093823608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2431415</wp:posOffset>
            </wp:positionH>
            <wp:positionV relativeFrom="paragraph">
              <wp:posOffset>-106680</wp:posOffset>
            </wp:positionV>
            <wp:extent cx="269875" cy="431800"/>
            <wp:effectExtent l="0" t="0" r="15875" b="6350"/>
            <wp:wrapNone/>
            <wp:docPr id="24" name="图片 2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mmexport159093823608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05户外活动</w:t>
      </w: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活动区域：</w:t>
      </w:r>
      <w:r>
        <w:rPr>
          <w:rFonts w:hint="eastAsia" w:ascii="宋体" w:hAnsi="宋体" w:eastAsia="宋体" w:cs="宋体"/>
          <w:b/>
          <w:bCs/>
          <w:lang w:val="en-US" w:eastAsia="zh-CN"/>
        </w:rPr>
        <w:t>滑滑梯</w:t>
      </w: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</w:t>
      </w:r>
      <w:r>
        <w:rPr>
          <w:rFonts w:hint="eastAsia" w:ascii="宋体" w:hAnsi="宋体" w:eastAsia="宋体" w:cs="宋体"/>
          <w:b/>
          <w:bCs/>
          <w:lang w:val="en-US" w:eastAsia="zh-CN"/>
        </w:rPr>
        <w:t>关注点</w:t>
      </w:r>
      <w:r>
        <w:rPr>
          <w:rFonts w:hint="eastAsia" w:ascii="宋体" w:hAnsi="宋体" w:eastAsia="宋体" w:cs="宋体"/>
          <w:b/>
          <w:bCs/>
          <w:lang w:eastAsia="zh-CN"/>
        </w:rPr>
        <w:t>：</w:t>
      </w:r>
      <w:r>
        <w:rPr>
          <w:rFonts w:hint="eastAsia" w:ascii="宋体" w:hAnsi="宋体" w:eastAsia="宋体" w:cs="宋体"/>
          <w:b/>
          <w:bCs/>
          <w:lang w:val="en-US" w:eastAsia="zh-CN"/>
        </w:rPr>
        <w:t>1.愿意与同伴游戏，喜欢参加体育活动。</w:t>
      </w: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 xml:space="preserve">          2.能够遵守游戏规则，保护自己。</w:t>
      </w: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default" w:ascii="宋体" w:hAnsi="宋体" w:eastAsia="宋体" w:cs="宋体"/>
          <w:b/>
          <w:bCs/>
          <w:lang w:val="en-US"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1435100</wp:posOffset>
            </wp:positionV>
            <wp:extent cx="1679575" cy="1259205"/>
            <wp:effectExtent l="0" t="0" r="12065" b="5715"/>
            <wp:wrapTopAndBottom/>
            <wp:docPr id="36" name="图片 36" descr="C:\Users\宸近墨染意\Desktop\新建文件夹 (2)\5EBEDCCD9EC1F5CDA92F1B9185CD8D71.png5EBEDCCD9EC1F5CDA92F1B9185CD8D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宸近墨染意\Desktop\新建文件夹 (2)\5EBEDCCD9EC1F5CDA92F1B9185CD8D71.png5EBEDCCD9EC1F5CDA92F1B9185CD8D71"/>
                    <pic:cNvPicPr>
                      <a:picLocks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lang w:val="en-US"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1416050</wp:posOffset>
            </wp:positionV>
            <wp:extent cx="1679575" cy="1259205"/>
            <wp:effectExtent l="0" t="0" r="12065" b="5715"/>
            <wp:wrapTopAndBottom/>
            <wp:docPr id="35" name="图片 35" descr="C:\Users\宸近墨染意\Desktop\新建文件夹 (2)\36B63517867CCF9496AD2360FF00CBF9.png36B63517867CCF9496AD2360FF00CB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宸近墨染意\Desktop\新建文件夹 (2)\36B63517867CCF9496AD2360FF00CBF9.png36B63517867CCF9496AD2360FF00CBF9"/>
                    <pic:cNvPicPr>
                      <a:picLocks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lang w:val="en-US"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53975</wp:posOffset>
            </wp:positionV>
            <wp:extent cx="1679575" cy="1259205"/>
            <wp:effectExtent l="0" t="0" r="12065" b="5715"/>
            <wp:wrapTopAndBottom/>
            <wp:docPr id="34" name="图片 34" descr="C:\Users\宸近墨染意\Desktop\新建文件夹 (2)\6933DD0BB10323DC067F7BC7A7A14E4F.png6933DD0BB10323DC067F7BC7A7A14E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宸近墨染意\Desktop\新建文件夹 (2)\6933DD0BB10323DC067F7BC7A7A14E4F.png6933DD0BB10323DC067F7BC7A7A14E4F"/>
                    <pic:cNvPicPr>
                      <a:picLocks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lang w:val="en-US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53975</wp:posOffset>
            </wp:positionV>
            <wp:extent cx="1679575" cy="1259205"/>
            <wp:effectExtent l="0" t="0" r="12065" b="5715"/>
            <wp:wrapTopAndBottom/>
            <wp:docPr id="33" name="图片 33" descr="C:\Users\宸近墨染意\Desktop\新建文件夹 (2)\9CC7D21272DA5735B26E4369A7BF87F5.png9CC7D21272DA5735B26E4369A7BF87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宸近墨染意\Desktop\新建文件夹 (2)\9CC7D21272DA5735B26E4369A7BF87F5.png9CC7D21272DA5735B26E4369A7BF87F5"/>
                    <pic:cNvPicPr>
                      <a:picLocks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温馨提醒：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1.最近有小朋友反映保温杯里的水太烫了，请家长们在家换水前试一下水温，准备温水。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ascii="宋体" w:hAnsi="宋体" w:eastAsia="宋体" w:cs="宋体"/>
          <w:sz w:val="24"/>
          <w:szCs w:val="24"/>
        </w:rPr>
        <w:t>孩子如需请假，请在当天8:00前私聊老师告知，例如：xxx病假/事假（病假：感冒、咳嗽、或者身体不适等，事假：家中有事）预计请xx天。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3MWEwYjI5OTc0YTdmNjk3NmRlM2VhYWFhNDM2MDI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1E79E2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E374F7D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0A72C9"/>
    <w:rsid w:val="31E10042"/>
    <w:rsid w:val="324A3C1B"/>
    <w:rsid w:val="3344262C"/>
    <w:rsid w:val="344C6AD7"/>
    <w:rsid w:val="349D3757"/>
    <w:rsid w:val="352B0F83"/>
    <w:rsid w:val="359E43DC"/>
    <w:rsid w:val="35B801D6"/>
    <w:rsid w:val="35DB7F95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67E5BBE"/>
    <w:rsid w:val="472F295E"/>
    <w:rsid w:val="47622AE4"/>
    <w:rsid w:val="476275B8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5F7229EF"/>
    <w:rsid w:val="628C289B"/>
    <w:rsid w:val="666F0F37"/>
    <w:rsid w:val="66F8422E"/>
    <w:rsid w:val="671F55AB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942A15"/>
    <w:rsid w:val="74FE3202"/>
    <w:rsid w:val="75281956"/>
    <w:rsid w:val="75A45EDF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semiHidden/>
    <w:unhideWhenUsed/>
    <w:uiPriority w:val="99"/>
    <w:rPr>
      <w:sz w:val="18"/>
      <w:szCs w:val="18"/>
    </w:rPr>
  </w:style>
  <w:style w:type="paragraph" w:styleId="21">
    <w:name w:val="footer"/>
    <w:basedOn w:val="1"/>
    <w:link w:val="36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qFormat/>
    <w:uiPriority w:val="99"/>
  </w:style>
  <w:style w:type="table" w:customStyle="1" w:styleId="63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qFormat/>
    <w:uiPriority w:val="0"/>
  </w:style>
  <w:style w:type="table" w:customStyle="1" w:styleId="68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qFormat/>
    <w:uiPriority w:val="0"/>
  </w:style>
  <w:style w:type="table" w:customStyle="1" w:styleId="74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qFormat/>
    <w:uiPriority w:val="0"/>
  </w:style>
  <w:style w:type="character" w:customStyle="1" w:styleId="77">
    <w:name w:val="bjh-p"/>
    <w:basedOn w:val="28"/>
    <w:qFormat/>
    <w:uiPriority w:val="0"/>
  </w:style>
  <w:style w:type="paragraph" w:customStyle="1" w:styleId="78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semiHidden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4" Type="http://schemas.openxmlformats.org/officeDocument/2006/relationships/fontTable" Target="fontTable.xml"/><Relationship Id="rId43" Type="http://schemas.openxmlformats.org/officeDocument/2006/relationships/customXml" Target="../customXml/item2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728</Words>
  <Characters>755</Characters>
  <Lines>6</Lines>
  <Paragraphs>1</Paragraphs>
  <TotalTime>117</TotalTime>
  <ScaleCrop>false</ScaleCrop>
  <LinksUpToDate>false</LinksUpToDate>
  <CharactersWithSpaces>843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2023-06-07T05:37:00Z</cp:lastPrinted>
  <dcterms:modified xsi:type="dcterms:W3CDTF">2023-09-06T08:37:01Z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