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10" w:firstLineChars="100"/>
        <w:rPr>
          <w:sz w:val="41"/>
        </w:rPr>
      </w:pPr>
      <w:r>
        <w:rPr>
          <w:rFonts w:hint="eastAsia"/>
          <w:sz w:val="41"/>
        </w:rPr>
        <w:t xml:space="preserve">（ 二  ）年级（ </w:t>
      </w:r>
      <w:r>
        <w:rPr>
          <w:rFonts w:hint="eastAsia"/>
          <w:sz w:val="41"/>
          <w:lang w:val="en-US" w:eastAsia="zh-CN"/>
        </w:rPr>
        <w:t xml:space="preserve">1 </w:t>
      </w:r>
      <w:r>
        <w:rPr>
          <w:rFonts w:hint="eastAsia"/>
          <w:sz w:val="41"/>
        </w:rPr>
        <w:t>）班暑期和乐娃之星</w:t>
      </w:r>
    </w:p>
    <w:p>
      <w:r>
        <w:rPr>
          <w:rFonts w:hint="eastAsia"/>
        </w:rPr>
        <w:t>照片：</w:t>
      </w:r>
    </w:p>
    <w:p/>
    <w:p/>
    <w:p/>
    <w:p>
      <w:r>
        <w:drawing>
          <wp:inline distT="0" distB="0" distL="0" distR="0">
            <wp:extent cx="5347970" cy="5147310"/>
            <wp:effectExtent l="0" t="0" r="11430" b="8890"/>
            <wp:docPr id="1" name="图片 2" descr="C:\Users\lenovo\Desktop\1.jp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C:\Users\lenovo\Desktop\1.jpg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47970" cy="514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>
      <w:r>
        <w:rPr>
          <w:rFonts w:hint="eastAsia"/>
        </w:rPr>
        <w:t>主要事迹：今年</w:t>
      </w:r>
      <w:r>
        <w:rPr>
          <w:rFonts w:hint="eastAsia"/>
          <w:lang w:val="en-US" w:eastAsia="zh-CN"/>
        </w:rPr>
        <w:t>暑假，</w:t>
      </w:r>
      <w:r>
        <w:rPr>
          <w:rFonts w:hint="eastAsia"/>
        </w:rPr>
        <w:t>我和妈妈、姐姐去了四川外婆家，那里有很高很多的山。我们一起去爬山。我们还去网小鱼，那里有很多色彩斑斓的鱼，还有很多我没见过的鱼。我们还吃了很多特色小吃，比如：鸡枞、抄手、米线、烤苕皮、烤乳猪、冰粉等。回家的时候我们还从外婆带回了黑黑瘦瘦的蚕宝宝，我们每天去外面摘桑叶来喂它们。小家伙们非常的能吃，一天一个样，没过多久都长得白白胖胖的。有一天我发现有几只蚕在角落不吃桑叶了，它身边有像蛛蛛丝一样的东西，妈妈说它要吐丝结茧了。它们结茧的速度非常快，没几小时就把自己完全包裹在白白的茧里。过了四天我们把茧剪开了，里面已经不是蚕宝宝的样子了，而是变成蚕蛹了。从蛹的外表上能看到它的眼睛、翅膀、妈妈说等它自然破茧它会变成蛾子，再生很多</w:t>
      </w:r>
      <w:r>
        <w:rPr>
          <w:rFonts w:hint="eastAsia"/>
          <w:lang w:val="en-US" w:eastAsia="zh-CN"/>
        </w:rPr>
        <w:t>孩子</w:t>
      </w:r>
      <w:bookmarkStart w:id="0" w:name="_GoBack"/>
      <w:bookmarkEnd w:id="0"/>
      <w:r>
        <w:rPr>
          <w:rFonts w:hint="eastAsia"/>
        </w:rPr>
        <w:t>，它的生命就结束了。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VkOGRiOTE4YzBmNzI5YTI2OTcwODJhMzZmYjJiNDQifQ=="/>
  </w:docVars>
  <w:rsids>
    <w:rsidRoot w:val="001212CC"/>
    <w:rsid w:val="000F048B"/>
    <w:rsid w:val="001212CC"/>
    <w:rsid w:val="0037571A"/>
    <w:rsid w:val="00465B0F"/>
    <w:rsid w:val="00632070"/>
    <w:rsid w:val="00861C96"/>
    <w:rsid w:val="009A46DB"/>
    <w:rsid w:val="00B2074E"/>
    <w:rsid w:val="00B92662"/>
    <w:rsid w:val="04CD5C84"/>
    <w:rsid w:val="41A7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352</Words>
  <Characters>352</Characters>
  <Lines>1</Lines>
  <Paragraphs>1</Paragraphs>
  <TotalTime>6</TotalTime>
  <ScaleCrop>false</ScaleCrop>
  <LinksUpToDate>false</LinksUpToDate>
  <CharactersWithSpaces>357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2022-03-23T09:10:00Z</dcterms:created>
  <dc:creator>admin</dc:creator>
  <cp:lastModifiedBy>lenovo</cp:lastModifiedBy>
  <dcterms:modified xsi:type="dcterms:W3CDTF">2023-09-05T03:06:51Z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2AB399D14B9E40AA92373151D6660A00_12</vt:lpwstr>
  </property>
</Properties>
</file>