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>（  三 ）年级（</w:t>
      </w:r>
      <w:r>
        <w:rPr>
          <w:rFonts w:hint="eastAsia"/>
          <w:sz w:val="41"/>
          <w:lang w:val="en-US" w:eastAsia="zh-CN"/>
        </w:rPr>
        <w:t>8</w:t>
      </w:r>
      <w:r>
        <w:rPr>
          <w:rFonts w:hint="eastAsia"/>
          <w:sz w:val="41"/>
        </w:rPr>
        <w:t xml:space="preserve">  ）班暑期和乐娃之星</w:t>
      </w:r>
    </w:p>
    <w:p>
      <w:r>
        <w:rPr>
          <w:rFonts w:hint="eastAsia"/>
        </w:rPr>
        <w:t>照片：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59885" cy="3119755"/>
            <wp:effectExtent l="0" t="0" r="12065" b="4445"/>
            <wp:docPr id="1" name="图片 1" descr="三8和乐娃之星张欣妍、陈昊然、葛佳瑶、邓志轩、刘子晴、刘欣妍、周鑫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8和乐娃之星张欣妍、陈昊然、葛佳瑶、邓志轩、刘子晴、刘欣妍、周鑫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p>
      <w:r>
        <w:rPr>
          <w:rFonts w:hint="eastAsia"/>
        </w:rPr>
        <w:t>主要事迹：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大家好，我们是来自三（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）班的张欣妍、陈昊然、葛佳瑶、邓志轩、刘子晴、刘欣妍、周鑫宇。在家里，我们尊敬长辈，听话懂事；在学校，我们遵守纪律，热爱学习，劳动积极；暑假里，我们积极参加社会实践活动，不断地充实自己。我们将时时以“和乐娃”的十好要求规范自己的一言一行，在班级同学中树立好榜样</w:t>
      </w:r>
      <w:bookmarkStart w:id="0" w:name="_GoBack"/>
      <w:bookmarkEnd w:id="0"/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rPr>
          <w:rFonts w:hint="eastAsia"/>
        </w:rPr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ZjMxZDBmNWI2MDA5OTFjZTlkYmRjNDI3ZjU2NzUifQ=="/>
  </w:docVars>
  <w:rsids>
    <w:rsidRoot w:val="001212CC"/>
    <w:rsid w:val="000F048B"/>
    <w:rsid w:val="001212CC"/>
    <w:rsid w:val="001C686D"/>
    <w:rsid w:val="0026310A"/>
    <w:rsid w:val="0037571A"/>
    <w:rsid w:val="00465B0F"/>
    <w:rsid w:val="00632070"/>
    <w:rsid w:val="00861C96"/>
    <w:rsid w:val="009A46DB"/>
    <w:rsid w:val="009D161F"/>
    <w:rsid w:val="00B2074E"/>
    <w:rsid w:val="00B92662"/>
    <w:rsid w:val="00D62611"/>
    <w:rsid w:val="01584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19</TotalTime>
  <ScaleCrop>false</ScaleCrop>
  <LinksUpToDate>false</LinksUpToDate>
  <CharactersWithSpaces>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Administrator</cp:lastModifiedBy>
  <dcterms:modified xsi:type="dcterms:W3CDTF">2023-09-05T07:02:40Z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834D76B362674A5AB80A6C25466F1473_12</vt:lpwstr>
  </property>
</Properties>
</file>