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1" w:name="_GoBack"/>
      <w:bookmarkEnd w:id="1"/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我升中班了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奕果 王皓辰 尹梁玥 高毅安 顾念楠 谈千筠 李沐祁 宋梓煜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 周成旭 顾书言 许烁 孔佑泽 孔佑安 张俊哲 闫卓凡 谈千筠 李沐祁  龚昕苒 唐文津 陈可歆 李恩茜 王颂雅 叶书汐 赵梦琪 赵静姝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今天基本小朋友们都能开开心心入园，入园后小朋们能自主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  <w:r>
        <w:rPr>
          <w:rFonts w:hint="default" w:ascii="宋体" w:hAnsi="宋体" w:eastAsia="宋体" w:cs="宋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玩区域游戏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。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0907081209.jpgIMG2023090708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0907081209.jpgIMG202309070812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0907081234.jpgIMG2023090708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0907081234.jpgIMG202309070812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许择迅 刘奕澂 姚燚 王诗航 周成旭 顾书言 许烁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的事情自己做，主动去喷驱蚊水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唐文津 陈可歆 李恩茜 王颂雅 叶书汐 赵梦琪 赵静姝小朋友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今天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我们一起到操场上玩单杠，单杠区位于皮球区的旁边，老师提前把水杯车推到区域放好，把器材摆好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Hans"/>
        </w:rPr>
        <w:t>小朋友们准备就绪就开始游戏</w:t>
      </w:r>
      <w:r>
        <w:rPr>
          <w:rFonts w:hint="default" w:ascii="宋体" w:hAnsi="宋体" w:eastAsia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让我们一起来看一看吧！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0907083245.jpgIMG20230907083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0907083245.jpgIMG202309070832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0907083413.jpgIMG2023090708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0907083413.jpgIMG202309070834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0907083447.jpgIMG20230907083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0907083447.jpgIMG202309070834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0907083550.jpgIMG2023090708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0907083550.jpgIMG202309070835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大宝小宝和小朋友一起玩单杠，苒苒会主动找朋友一起游戏</w:t>
            </w:r>
            <w:r>
              <w:rPr>
                <w:rFonts w:hint="default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玥玥恬恬、念念还有皮皮会主动喝水休息，自主擦汗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活动三：数学游戏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今天我们一起学习5以内的点数，</w:t>
      </w:r>
      <w:r>
        <w:rPr>
          <w:rFonts w:hint="eastAsia" w:ascii="宋体" w:hAnsi="宋体" w:cs="宋体"/>
          <w:szCs w:val="21"/>
        </w:rPr>
        <w:t xml:space="preserve"> 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  <w:r>
        <w:rPr>
          <w:rFonts w:hint="eastAsia" w:ascii="宋体" w:hAnsi="宋体" w:cs="宋体"/>
          <w:szCs w:val="21"/>
          <w:lang w:val="en-US" w:eastAsia="zh-CN"/>
        </w:rPr>
        <w:t>活动中小朋友能</w:t>
      </w:r>
      <w:r>
        <w:rPr>
          <w:rFonts w:hint="eastAsia" w:ascii="宋体" w:hAnsi="宋体" w:cs="宋体"/>
          <w:szCs w:val="21"/>
        </w:rPr>
        <w:t>在多种形式中进一步感知5以内的数量，并能准确给实物卡片匹配相应的数字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能按要求进行连线，养成良好的操作习惯。</w:t>
      </w:r>
      <w:r>
        <w:rPr>
          <w:rFonts w:hint="eastAsia" w:ascii="宋体" w:hAnsi="宋体" w:cs="宋体"/>
          <w:szCs w:val="21"/>
        </w:rPr>
        <w:tab/>
      </w:r>
    </w:p>
    <w:p>
      <w:pPr>
        <w:ind w:firstLine="480" w:firstLineChars="200"/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74fb262a926769cea0e7a60dac321e12.jpg74fb262a926769cea0e7a60dac321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74fb262a926769cea0e7a60dac321e12.jpg74fb262a926769cea0e7a60dac321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08c8d5d7db20188c4952fb1cab6acea9.jpg08c8d5d7db20188c4952fb1cab6ace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08c8d5d7db20188c4952fb1cab6acea9.jpg08c8d5d7db20188c4952fb1cab6ace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ce2f95569e2f34479a1596290dfecc7e.jpgce2f95569e2f34479a1596290dfec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ce2f95569e2f34479a1596290dfecc7e.jpgce2f95569e2f34479a1596290dfecc7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fee3657a1f6e7206eb62f2d8772e5b8b.jpgfee3657a1f6e7206eb62f2d8772e5b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fee3657a1f6e7206eb62f2d8772e5b8b.jpgfee3657a1f6e7206eb62f2d8772e5b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青椒猪肝、大白菜、裙带菜豆腐汤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今天饭菜都吃完的小朋友有：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赵奕果 王皓辰 尹梁玥 高毅安 顾念楠 杨昊 许择迅 刘奕澂  周成旭 顾书言 许烁 孔佑泽 孔佑安 张俊哲 闫卓凡 谈千筠 李沐祁  龚昕苒  陈可歆 李恩茜 王颂雅 叶书汐 赵梦琪 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孔佑泽 孔佑安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283D2177"/>
    <w:rsid w:val="3DFC1F51"/>
    <w:rsid w:val="5BE5C0F5"/>
    <w:rsid w:val="5EB51F00"/>
    <w:rsid w:val="6AA5D65C"/>
    <w:rsid w:val="6CBFA434"/>
    <w:rsid w:val="7A7813F0"/>
    <w:rsid w:val="7DB3CBD8"/>
    <w:rsid w:val="7DF5E0FD"/>
    <w:rsid w:val="7F7F540E"/>
    <w:rsid w:val="7F7FFB82"/>
    <w:rsid w:val="AFE36BD2"/>
    <w:rsid w:val="B9FC5A32"/>
    <w:rsid w:val="D75C1D26"/>
    <w:rsid w:val="E7E6F43B"/>
    <w:rsid w:val="F7DD7FC9"/>
    <w:rsid w:val="FD3E1153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4</TotalTime>
  <ScaleCrop>false</ScaleCrop>
  <LinksUpToDate>false</LinksUpToDate>
  <CharactersWithSpaces>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2023-04-07T04:17:00Z</dcterms:created>
  <dc:creator>apple</dc:creator>
  <cp:lastModifiedBy>WPS_906861265</cp:lastModifiedBy>
  <cp:lastPrinted>2023-03-05T04:44:00Z</cp:lastPrinted>
  <dcterms:modified xsi:type="dcterms:W3CDTF">2023-09-07T13:43:16Z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A8E3C51B19DB1D03F462F9642CFBDEAC_43</vt:lpwstr>
  </property>
</Properties>
</file>