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今日来园幼儿2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人，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</w:rPr>
        <w:t>人请假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经过了三天的适应，我们班的幼儿今天入园情绪全</w:t>
      </w:r>
      <w:r>
        <w:rPr>
          <w:rFonts w:hint="eastAsia" w:ascii="宋体" w:hAnsi="宋体" w:eastAsia="宋体" w:cs="宋体"/>
          <w:sz w:val="24"/>
          <w:lang w:val="en-US" w:eastAsia="zh-CN"/>
        </w:rPr>
        <w:t>都很好，并且基本都能够自己将物品整理好放入抽屉中，为你们点赞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的幼儿已经能够做到主动和老师打招呼了，还有一些小朋友要加油了哦！还有两位小朋友今天来园有点晚了，我们现在来园先进行户外运动，所以家长们也要多关注一下孩子们早上入园的时间，让孩子能够及时的加入到运动中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早点我们今天喝了牛奶、吃了饼干、</w:t>
      </w:r>
      <w:r>
        <w:rPr>
          <w:rFonts w:hint="eastAsia" w:ascii="宋体" w:hAnsi="宋体" w:eastAsia="宋体" w:cs="宋体"/>
          <w:sz w:val="24"/>
          <w:lang w:val="en-US" w:eastAsia="zh-CN"/>
        </w:rPr>
        <w:t>核桃仁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val="en-US" w:eastAsia="zh-CN"/>
        </w:rPr>
        <w:t>都做到了光盘，为你们点赞</w:t>
      </w:r>
      <w:r>
        <w:rPr>
          <w:rFonts w:hint="eastAsia" w:ascii="宋体" w:hAnsi="宋体" w:eastAsia="宋体" w:cs="宋体"/>
          <w:sz w:val="24"/>
        </w:rPr>
        <w:t>~</w:t>
      </w:r>
    </w:p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今天我们班在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小木屋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进行了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爬小山、滑梯、钻山洞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等活动，主要发展幼儿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手脚的协调能力以及幼儿的上肢能力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，培养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孩子敢于去挑战高难度游戏的勇气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丁昕辰，朱宇乐，张熙隽、李沐荞，张徐恺，彭钰韩，孙念，唐梦萱，单熙桐，蒋清竹，万明玥，蔡梦恬，祁文晞，李承锴，尹乐岩，陈沐清，朱睿，陈博宣，卢乐琪，陆乐珺，孙屹然，蒋荣朔，王子航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小朋友喜欢并愿意参加运动，乐于其中，锻炼自己的身体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邱宇淏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小朋友在攀爬网格的时候还有点害怕，相信你在之后的练习中一定能够变得更勇敢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户外活动中能够主动休息喝水的小朋友有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丁昕辰，朱宇乐，张熙隽、李沐荞，张徐恺，彭钰韩，孙念，唐梦萱，单熙桐，蒋清竹，万明玥，蔡梦恬，祁文晞，李承锴，尹乐岩，陈沐清，朱睿，陈博宣，卢乐琪，陆乐珺，孙屹然，蒋荣朔，王子航，裴家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6" name="图片 6" descr="C:\Users\ASUS\Desktop\新建文件夹 (4)\QQ图片20230906164916.jpgQQ图片2023090616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4)\QQ图片20230906164916.jpgQQ图片202309061649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7" name="图片 7" descr="C:\Users\ASUS\Desktop\新建文件夹 (4)\QQ图片20230906164910.jpgQQ图片2023090616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4)\QQ图片20230906164910.jpgQQ图片202309061649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5" name="图片 5" descr="C:\Users\ASUS\Desktop\新建文件夹 (4)\QQ图片20230906164949.jpgQQ图片2023090616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4)\QQ图片20230906164949.jpgQQ图片202309061649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集体活动我们先引导孩子以往的经验，设计出我们班级中需要的区域，然后对于区域的规则进行了初步的探讨与了解，然后对照各个区域所要求的的人数制定好我们的区域游戏计划，确保每个区域的人数都比较合理，然后与孩子们一起了解了区域中的材料，在整个活动的过程中，我们尝试放手将区域的设计与安排交给孩子，让孩子来自主设计，教师负责聆听与记录，真正的把游戏交给孩子。</w:t>
      </w:r>
    </w:p>
    <w:p>
      <w:pPr>
        <w:ind w:firstLine="480" w:firstLineChars="200"/>
        <w:rPr>
          <w:rFonts w:hint="default" w:ascii="宋体" w:hAnsi="宋体" w:cs="宋体" w:eastAsiaTheme="minorEastAsia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高远，李成蹊，李天佑，朱宇乐，张熙隽、李沐荞，张徐恺，孙念，单熙桐，蒋清竹，万明玥，蔡梦恬，祁文晞，李承锴，尹乐岩，陈博宣，卢乐琪，陆乐珺，孙屹然，蒋荣朔，裴家骏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sz w:val="24"/>
          <w:szCs w:val="24"/>
          <w:lang w:val="en-US" w:eastAsia="zh-CN"/>
        </w:rPr>
        <w:t>够认真听讲，说一说自己对于区域设计的想法，并且初步了解了区域规则。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36" name="图片 16" descr="C:\Users\ASUS\Desktop\新建文件夹 (4)\QQ图片20230906164825.jpgQQ图片2023090616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4)\QQ图片20230906164825.jpgQQ图片202309061648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37" name="图片 17" descr="C:\Users\ASUS\Desktop\新建文件夹 (4)\QQ图片20230906164841.jpgQQ图片20230906164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4)\QQ图片20230906164841.jpgQQ图片202309061648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38" name="图片 18" descr="C:\Users\ASUS\Desktop\新建文件夹 (4)\QQ图片20230906164845.jpgQQ图片2023090616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4)\QQ图片20230906164845.jpgQQ图片202309061648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39" name="图片 16" descr="C:\Users\ASUS\Desktop\新建文件夹 (4)\QQ图片20230906164849.jpgQQ图片2023090616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4)\QQ图片20230906164849.jpgQQ图片202309061648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40" name="图片 17" descr="C:\Users\ASUS\Desktop\新建文件夹 (4)\QQ图片20230906164853.jpgQQ图片2023090616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4)\QQ图片20230906164853.jpgQQ图片202309061648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41" name="图片 18" descr="C:\Users\ASUS\Desktop\新建文件夹 (4)\QQ图片20230906164857.jpgQQ图片2023090616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4)\QQ图片20230906164857.jpgQQ图片202309061648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意大利面、茶树菇老鹅汤</w:t>
      </w:r>
      <w:r>
        <w:rPr>
          <w:rFonts w:hint="eastAsia" w:ascii="宋体" w:hAnsi="宋体" w:eastAsia="宋体" w:cs="宋体"/>
          <w:kern w:val="0"/>
          <w:sz w:val="24"/>
          <w:szCs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丁昕辰，朱宇乐，张熙隽、李沐荞，张徐恺，彭钰韩，孙念，唐梦萱，单熙桐，蒋清竹，万明玥，蔡梦恬，祁文晞，李承锴，尹乐岩，陈沐清，朱睿，陈博宣，卢乐琪，陆乐珺，孙屹然，蒋荣朔，王子航，裴家骏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</w:rPr>
        <w:t>能够</w:t>
      </w:r>
      <w:r>
        <w:rPr>
          <w:rFonts w:hint="eastAsia" w:ascii="宋体" w:hAnsi="宋体" w:eastAsia="宋体" w:cs="宋体"/>
          <w:kern w:val="0"/>
          <w:sz w:val="24"/>
          <w:szCs w:val="24"/>
        </w:rPr>
        <w:t>不挑食饭菜都吃光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ind w:left="479" w:leftChars="22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邱宇淏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没有吃完</w:t>
      </w:r>
      <w:r>
        <w:rPr>
          <w:rFonts w:ascii="宋体" w:hAnsi="宋体" w:eastAsia="宋体" w:cs="宋体"/>
          <w:b w:val="0"/>
          <w:bCs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</w:rPr>
        <w:t>唐梦萱</w:t>
      </w:r>
      <w:r>
        <w:rPr>
          <w:rFonts w:hint="eastAsia" w:ascii="宋体" w:hAnsi="宋体" w:eastAsia="宋体" w:cs="宋体"/>
          <w:kern w:val="0"/>
          <w:sz w:val="24"/>
          <w:szCs w:val="24"/>
        </w:rPr>
        <w:t>桌面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地面漏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了一些面条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ind w:left="479" w:leftChars="228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2.午睡情况</w:t>
      </w:r>
    </w:p>
    <w:p>
      <w:pPr>
        <w:ind w:left="105" w:firstLine="840" w:firstLineChars="35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天</w:t>
      </w:r>
      <w:r>
        <w:rPr>
          <w:b/>
          <w:sz w:val="24"/>
          <w:szCs w:val="24"/>
        </w:rPr>
        <w:t>高远，李成蹊，李天佑，邵锦宸，朱宇乐，邱宇淏，张熙隽、李沐荞，张徐恺，彭钰韩，孙念，唐梦萱，蒋清竹，万明玥，蔡梦恬，祁文晞，李承锴，尹乐岩，林伯筱，陈沐清，朱睿，陈博宣，卢乐琪，陆乐珺，孙屹然，蒋荣朔，王子航，裴家骏</w:t>
      </w:r>
      <w:r>
        <w:rPr>
          <w:rFonts w:hint="eastAsia"/>
          <w:sz w:val="24"/>
          <w:szCs w:val="24"/>
        </w:rPr>
        <w:t>都能自主入睡。</w:t>
      </w:r>
      <w:r>
        <w:rPr>
          <w:rFonts w:hint="eastAsia"/>
          <w:b/>
          <w:sz w:val="24"/>
          <w:szCs w:val="24"/>
        </w:rPr>
        <w:t>单熙桐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b/>
          <w:sz w:val="24"/>
          <w:szCs w:val="24"/>
        </w:rPr>
        <w:t>丁昕辰</w:t>
      </w:r>
      <w:r>
        <w:rPr>
          <w:rFonts w:hint="eastAsia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请家长回家进一步巩固叠裤子叠衣服的本领，睡觉前能把衣物整理好放在床尾；</w:t>
      </w:r>
    </w:p>
    <w:p>
      <w:pPr>
        <w:numPr>
          <w:numId w:val="0"/>
        </w:num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2.安全网站上发布的《秋季开学安全第一课》活动请家长们近期完成。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F9303EC"/>
    <w:rsid w:val="0FD7FD46"/>
    <w:rsid w:val="134C4EE2"/>
    <w:rsid w:val="14A81290"/>
    <w:rsid w:val="157B4AA4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1194</Words>
  <Characters>1205</Characters>
  <Lines>9</Lines>
  <Paragraphs>2</Paragraphs>
  <TotalTime>2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2023-09-06T08:59:48Z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67DB8C54B9A88BB4DA90E163BE04118A</vt:lpwstr>
  </property>
</Properties>
</file>