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《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金色的草地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》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教学设计（卞燕飞）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课前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谈话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同学们，今天我是第一次来给三10班的小朋友上课，给你们带了一些小礼物，我们一起来看一看。</w:t>
      </w:r>
      <w:r>
        <w:rPr>
          <w:rFonts w:hint="eastAsia" w:ascii="宋体" w:hAnsi="宋体" w:eastAsia="宋体" w:cs="宋体"/>
          <w:kern w:val="0"/>
          <w:sz w:val="24"/>
        </w:rPr>
        <w:t>师：你们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都看到了什么</w:t>
      </w:r>
      <w:r>
        <w:rPr>
          <w:rFonts w:hint="eastAsia" w:ascii="宋体" w:hAnsi="宋体" w:eastAsia="宋体" w:cs="宋体"/>
          <w:kern w:val="0"/>
          <w:sz w:val="24"/>
        </w:rPr>
        <w:t>?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毛毛虫变成了蝴蝶：生命的变化可真奇妙啊。树叶春夏秋冬颜色变化：是啊，四季更迭，树叶也因时而变；向日葵：向日葵朝着太阳的方向不停地变化着，怪不得它叫向日葵呢。</w:t>
      </w:r>
      <w:r>
        <w:rPr>
          <w:rFonts w:hint="eastAsia" w:ascii="宋体" w:hAnsi="宋体" w:eastAsia="宋体" w:cs="宋体"/>
          <w:kern w:val="0"/>
          <w:sz w:val="24"/>
        </w:rPr>
        <w:t>）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评：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是啊，只要你留心生活，就会发现在我们身边有着许多有趣的现象。</w:t>
      </w:r>
    </w:p>
    <w:p>
      <w:pPr>
        <w:widowControl/>
        <w:spacing w:line="440" w:lineRule="exac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一、导入新课，</w:t>
      </w:r>
      <w:r>
        <w:rPr>
          <w:rFonts w:hint="eastAsia" w:ascii="宋体" w:hAnsi="宋体" w:eastAsia="宋体" w:cs="宋体"/>
          <w:kern w:val="0"/>
          <w:sz w:val="24"/>
        </w:rPr>
        <w:t>齐读</w:t>
      </w:r>
      <w:r>
        <w:rPr>
          <w:rFonts w:ascii="宋体" w:hAnsi="宋体" w:eastAsia="宋体" w:cs="宋体"/>
          <w:kern w:val="0"/>
          <w:sz w:val="24"/>
        </w:rPr>
        <w:t>课题。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1.今天老师还将带大家走进一片草地，一片金色的草地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板书课题：金色的草地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去看看那里别样的景致。</w:t>
      </w:r>
    </w:p>
    <w:p>
      <w:pPr>
        <w:widowControl/>
        <w:numPr>
          <w:ilvl w:val="0"/>
          <w:numId w:val="1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一起读读课题，读了课题，你的脑海中出现了哪些小问号？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预设：草地为什么是金色的，原来你对草地的颜色产生了兴趣。金色的草地在哪里？你想知道他的地理位置。金色的草地上有什么？看来我们班的小朋友都是乐学善思的好孩子。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（2）不着急，同学们，我们一起读读这一小节或许很多问题就迎刃而解了。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bdr w:val="single" w:color="auto" w:sz="4" w:space="0"/>
        </w:rPr>
        <w:t>我们</w:t>
      </w:r>
      <w:r>
        <w:rPr>
          <w:rFonts w:hint="eastAsia" w:ascii="宋体" w:hAnsi="宋体" w:eastAsia="宋体" w:cs="宋体"/>
          <w:kern w:val="0"/>
          <w:sz w:val="24"/>
          <w:bdr w:val="single" w:color="auto" w:sz="4" w:space="0"/>
        </w:rPr>
        <w:t>住在乡下，</w:t>
      </w:r>
      <w:r>
        <w:rPr>
          <w:rFonts w:hint="eastAsia" w:ascii="宋体" w:hAnsi="宋体" w:eastAsia="宋体" w:cs="宋体"/>
          <w:b w:val="0"/>
          <w:bCs/>
          <w:kern w:val="0"/>
          <w:sz w:val="24"/>
          <w:bdr w:val="single" w:color="auto" w:sz="4" w:space="0"/>
        </w:rPr>
        <w:t>窗前是</w:t>
      </w:r>
      <w:r>
        <w:rPr>
          <w:rFonts w:hint="eastAsia" w:ascii="宋体" w:hAnsi="宋体" w:eastAsia="宋体" w:cs="宋体"/>
          <w:b/>
          <w:bCs/>
          <w:kern w:val="0"/>
          <w:sz w:val="24"/>
          <w:bdr w:val="single" w:color="auto" w:sz="4" w:space="0"/>
        </w:rPr>
        <w:t>一大片</w:t>
      </w:r>
      <w:r>
        <w:rPr>
          <w:rFonts w:hint="eastAsia" w:ascii="宋体" w:hAnsi="宋体" w:eastAsia="宋体" w:cs="宋体"/>
          <w:kern w:val="0"/>
          <w:sz w:val="24"/>
          <w:bdr w:val="single" w:color="auto" w:sz="4" w:space="0"/>
        </w:rPr>
        <w:t>草地。</w:t>
      </w:r>
      <w:r>
        <w:rPr>
          <w:rFonts w:hint="eastAsia" w:ascii="宋体" w:hAnsi="宋体" w:eastAsia="宋体" w:cs="宋体"/>
          <w:b w:val="0"/>
          <w:bCs/>
          <w:kern w:val="0"/>
          <w:sz w:val="24"/>
          <w:bdr w:val="single" w:color="auto" w:sz="4" w:space="0"/>
        </w:rPr>
        <w:t>草地上</w:t>
      </w:r>
      <w:r>
        <w:rPr>
          <w:rFonts w:hint="eastAsia" w:ascii="宋体" w:hAnsi="宋体" w:eastAsia="宋体" w:cs="宋体"/>
          <w:b/>
          <w:bCs/>
          <w:kern w:val="0"/>
          <w:sz w:val="24"/>
          <w:bdr w:val="single" w:color="auto" w:sz="4" w:space="0"/>
        </w:rPr>
        <w:t>长满了</w:t>
      </w:r>
      <w:r>
        <w:rPr>
          <w:rFonts w:hint="eastAsia" w:ascii="宋体" w:hAnsi="宋体" w:eastAsia="宋体" w:cs="宋体"/>
          <w:kern w:val="0"/>
          <w:sz w:val="24"/>
          <w:bdr w:val="single" w:color="auto" w:sz="4" w:space="0"/>
        </w:rPr>
        <w:t>蒲公英。</w:t>
      </w:r>
      <w:r>
        <w:rPr>
          <w:rFonts w:hint="eastAsia" w:ascii="宋体" w:hAnsi="宋体" w:eastAsia="宋体" w:cs="宋体"/>
          <w:b w:val="0"/>
          <w:bCs/>
          <w:kern w:val="0"/>
          <w:sz w:val="24"/>
          <w:bdr w:val="single" w:color="auto" w:sz="4" w:space="0"/>
        </w:rPr>
        <w:t>当蒲公英盛开的时候，</w:t>
      </w:r>
      <w:r>
        <w:rPr>
          <w:rFonts w:hint="eastAsia" w:ascii="宋体" w:hAnsi="宋体" w:eastAsia="宋体" w:cs="宋体"/>
          <w:kern w:val="0"/>
          <w:sz w:val="24"/>
          <w:bdr w:val="single" w:color="auto" w:sz="4" w:space="0"/>
        </w:rPr>
        <w:t>这片</w:t>
      </w:r>
      <w:r>
        <w:rPr>
          <w:rFonts w:hint="eastAsia" w:ascii="宋体" w:hAnsi="宋体" w:eastAsia="宋体" w:cs="宋体"/>
          <w:b/>
          <w:bCs/>
          <w:kern w:val="0"/>
          <w:sz w:val="24"/>
          <w:bdr w:val="single" w:color="auto" w:sz="4" w:space="0"/>
        </w:rPr>
        <w:t>草地就变成金色的了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哪位同学自告奋勇地给大家读一读？交流：现在你知道了？原来那金色的草地上长满了蒲公英。</w:t>
      </w:r>
    </w:p>
    <w:p>
      <w:pPr>
        <w:widowControl/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出示词卡：蒲公英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①读准字音。谁来读读它的名字，指名读，你读得可真好，特别是这个后鼻韵发得很到位。你再来读？一起读？看来我们都这个字读准了。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②请同学们仔细看一看这个词，“蒲”和“英”都是我们要学习的生字呢，你有什么发现吗？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都是草字头，是啊，他们都与植物有关。它们不光偏旁相同，而且？结构相同。“蒲”和“英”都是上下结构，</w:t>
      </w:r>
      <w:r>
        <w:rPr>
          <w:rFonts w:hint="eastAsia" w:ascii="宋体" w:hAnsi="宋体" w:eastAsia="宋体" w:cs="宋体"/>
          <w:bCs/>
          <w:kern w:val="0"/>
          <w:sz w:val="24"/>
        </w:rPr>
        <w:t>所以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我们要把</w:t>
      </w:r>
      <w:r>
        <w:rPr>
          <w:rFonts w:hint="eastAsia" w:ascii="宋体" w:hAnsi="宋体" w:eastAsia="宋体" w:cs="宋体"/>
          <w:bCs/>
          <w:kern w:val="0"/>
          <w:sz w:val="24"/>
        </w:rPr>
        <w:t>草字头要写得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宽宽的。</w:t>
      </w:r>
    </w:p>
    <w:p>
      <w:pPr>
        <w:widowControl/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创设情境朗读。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①同学们你们看，每每推开那扇窗户，眼前是一大片一大片的草地，满目的金色，多好看呐，读：②一朵一朵的蒲公英，你挨着我，我挨着你，仿佛是一片金色的海洋，读：（手势示意）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小结：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你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看乡下窗前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熟悉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的草地也有了别样的美。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看来熟悉的地方也有风景，</w:t>
      </w:r>
      <w: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  <w:t>只要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我们</w:t>
      </w:r>
      <w: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  <w:t>留心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观察。</w:t>
      </w:r>
      <w: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  <w:t>（板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贴</w:t>
      </w:r>
      <w: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  <w:t>：留心观察）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二、初读课文，整体感知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让我们一起走进这片草地吧。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先出示：请同学们打开书本翻到66页。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①自由朗读课文，读准字音，读通句子，标上小节号，难理解的词语圈一圈。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再出示：边读边想，这片草地给你留下了怎样的印象呢？你能用一两个词和同桌说一说吗？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②完成填空：这是一片（      ）的草地。（3-4人）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快乐：你从哥哥弟弟的玩耍中感到十分快乐。有趣、可爱：你关注到了文中最后一小节。是啊，多么可爱的草地，多么有趣的蒲公英。好玩：哥哥和弟弟就喜欢在这片草地上玩耍。美丽：是啊，美丽的蒲公英吸引了哥哥的注意。</w:t>
      </w: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出示插图：读书的时候你们肯定发现了，文中还有一幅插图，你看哥哥和弟弟在草地上干什么呢？（谁在哪里干什么？）能把你看到的内容按照填空说一说吗？你可真厉害，看着图，根据填空，一下子就了解了第二自然段的主要内容。</w:t>
      </w: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这幅图就给我们展现了哥哥和弟弟在草地上玩耍的场景。</w:t>
      </w:r>
    </w:p>
    <w:p>
      <w:pPr>
        <w:widowControl/>
        <w:numPr>
          <w:numId w:val="0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板书：玩耍，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耍是一个生字，跟要很像，要的西字变成而，变得小又扁，举起手跟老师一起写一写。师范写：而扁四竖要均等，女宽横长托上方。请同学们拿出笔，在书后的字上描一描。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3.是啊，哥哥弟弟在草地上玩得可开心了，给我们带来了一组词语。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ge">
                  <wp:posOffset>6593840</wp:posOffset>
                </wp:positionV>
                <wp:extent cx="1828800" cy="1828800"/>
                <wp:effectExtent l="4445" t="4445" r="10795" b="1079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叫喊   打哈欠  一本正经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pt;margin-top:519.2pt;height:144pt;width:144pt;mso-position-vertical-relative:page;mso-wrap-distance-bottom:0pt;mso-wrap-distance-top:0pt;mso-wrap-style:none;z-index:251660288;mso-width-relative:page;mso-height-relative:page;" fillcolor="#FFFFFF [3201]" filled="t" stroked="t" coordsize="21600,21600" o:gfxdata="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czlG1AAAAAkBAAAPAAAA&#10;AAAAAAEAIAAAACIAAABkcnMvZG93bnJldi54bWxQSwECFAAUAAAACACHTuJA78MRAVICAAC2BAAA&#10;DgAAAAAAAAABACAAAAAj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  <w:t xml:space="preserve"> 叫喊   打哈欠  一本正经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出示词串：谁给大家读一读？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（1）正音。指名读，这位同学可真厉害，通过刚才读课文已经把这组词读准了。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特别要表扬你最后一个词很容易读错，请你再给大家读一读，是的，在这里“经”要读第一声，我们一起读一读。（打哈欠，欠在这里读轻声）</w:t>
      </w:r>
    </w:p>
    <w:p>
      <w:pPr>
        <w:widowControl/>
        <w:numPr>
          <w:ilvl w:val="0"/>
          <w:numId w:val="3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理解词义。谁来给大家做一做“一本正经”的表情？大家发现没他此刻的表情怎么样？（很严肃，很认真，很规矩）对了，像这样严肃、认真的就是一本正经。</w:t>
      </w:r>
    </w:p>
    <w:p>
      <w:pPr>
        <w:widowControl/>
        <w:numPr>
          <w:ilvl w:val="0"/>
          <w:numId w:val="3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说话训练。那平时你在生活中见过谁在什么时候也是一本正经的？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爸爸生气的时候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一本正经，你爸爸十分重视你的成长，帮你改正错误是一件很严肃的事情。</w:t>
      </w:r>
      <w:r>
        <w:rPr>
          <w:rFonts w:hint="eastAsia" w:ascii="宋体" w:hAnsi="宋体" w:eastAsia="宋体" w:cs="宋体"/>
          <w:bCs/>
          <w:kern w:val="0"/>
          <w:sz w:val="24"/>
        </w:rPr>
        <w:t>管纪律的小干部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一本正经，看来你们班的班干部真是认真负责啊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一本正经：严肃、认真、庄严、规矩的样子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）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0" w:firstLineChars="0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这些词语都来自课文的第2自然段，请同学们把词送进文中读一读。</w:t>
      </w:r>
    </w:p>
    <w:p>
      <w:pPr>
        <w:widowControl/>
        <w:numPr>
          <w:numId w:val="0"/>
        </w:numPr>
        <w:spacing w:line="440" w:lineRule="exact"/>
        <w:ind w:leftChars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是啊，这一大片草地给予了我和弟弟许多的快乐，怪不得有同学觉得这是一片快乐的草地呢！</w:t>
      </w:r>
    </w:p>
    <w:p>
      <w:pPr>
        <w:widowControl/>
        <w:numPr>
          <w:ilvl w:val="0"/>
          <w:numId w:val="4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2616835</wp:posOffset>
                </wp:positionV>
                <wp:extent cx="1828800" cy="1828800"/>
                <wp:effectExtent l="4445" t="4445" r="10795" b="10795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  <w:t>观察  张开  合拢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pt;margin-top:206.05pt;height:144pt;width:144pt;mso-position-vertical-relative:page;mso-wrap-distance-bottom:0pt;mso-wrap-distance-top:0pt;mso-wrap-style:none;z-index:251661312;mso-width-relative:page;mso-height-relative:page;" fillcolor="#FFFFFF [3201]" filled="t" stroked="t" coordsize="21600,21600" o:gfxdata="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rT52tgAAAAKAQAA&#10;DwAAAAAAAAABACAAAAAiAAAAZHJzL2Rvd25yZXYueG1sUEsBAhQAFAAAAAgAh07iQF9Kv/hSAgAA&#10;tgQAAA4AAAAAAAAAAQAgAAAAJ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  <w:t>观察  张开  合拢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>有一天，当我去钓鱼的时候，这片草地又给我带来了一份惊喜，是什么呢？</w:t>
      </w:r>
    </w:p>
    <w:p>
      <w:pPr>
        <w:widowControl/>
        <w:numPr>
          <w:numId w:val="0"/>
        </w:numPr>
        <w:spacing w:line="440" w:lineRule="exact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（1）谁当小老师带大家读一读一遍？字音读得都很准确。</w:t>
      </w:r>
    </w:p>
    <w:p>
      <w:pPr>
        <w:widowControl/>
        <w:numPr>
          <w:numId w:val="0"/>
        </w:numPr>
        <w:spacing w:line="440" w:lineRule="exact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（2）这组词可有意思啦！他们都表示动作。那就来玩个我说你做的游戏，准备好了吗？</w:t>
      </w:r>
    </w:p>
    <w:p>
      <w:pPr>
        <w:widowControl/>
        <w:numPr>
          <w:numId w:val="0"/>
        </w:numPr>
        <w:spacing w:line="440" w:lineRule="exact"/>
        <w:jc w:val="lef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观察：</w:t>
      </w:r>
      <w:r>
        <w:rPr>
          <w:rFonts w:hint="eastAsia"/>
          <w:color w:val="auto"/>
          <w:sz w:val="24"/>
          <w:lang w:val="en-US" w:eastAsia="zh-CN"/>
        </w:rPr>
        <w:t>你用眼睛仔细地看，哦，还可以用耳朵专心地听，嗯，你还用手轻轻地摸，像这样用上我们的各种感官去感受，就会有更多的发现。这位小朋友观察得特别认真，前前后后都看了一遍。</w:t>
      </w:r>
    </w:p>
    <w:p>
      <w:pPr>
        <w:widowControl/>
        <w:numPr>
          <w:numId w:val="0"/>
        </w:numPr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张开</w:t>
      </w:r>
      <w:r>
        <w:rPr>
          <w:rFonts w:hint="eastAsia"/>
          <w:sz w:val="24"/>
          <w:lang w:val="en-US" w:eastAsia="zh-CN"/>
        </w:rPr>
        <w:t>：对了，可以用手演一演。张开了吗？观察一下我们的手心是什么颜色的？手心微微泛红，粉嫩嫩的。</w:t>
      </w:r>
    </w:p>
    <w:p>
      <w:pPr>
        <w:widowControl/>
        <w:numPr>
          <w:numId w:val="0"/>
        </w:numPr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第三个动作，合拢</w:t>
      </w:r>
      <w:r>
        <w:rPr>
          <w:rFonts w:hint="eastAsia"/>
          <w:sz w:val="24"/>
          <w:lang w:val="en-US" w:eastAsia="zh-CN"/>
        </w:rPr>
        <w:t>：这时候手背的颜色和手心一样吗？是啊，一张一合，颜色也随之变化。</w:t>
      </w:r>
    </w:p>
    <w:p>
      <w:pPr>
        <w:widowControl/>
        <w:numPr>
          <w:numId w:val="0"/>
        </w:numPr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钓鱼</w:t>
      </w:r>
      <w:r>
        <w:rPr>
          <w:rFonts w:hint="eastAsia"/>
          <w:sz w:val="24"/>
          <w:lang w:val="en-US" w:eastAsia="zh-CN"/>
        </w:rPr>
        <w:t>：看到你用力的样子，一定是钓到了一条大鱼。</w:t>
      </w:r>
    </w:p>
    <w:p>
      <w:pPr>
        <w:widowControl/>
        <w:numPr>
          <w:numId w:val="0"/>
        </w:numPr>
        <w:spacing w:line="440" w:lineRule="exact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你看，有些词语我们做做动作就能很好地理解它的意思。</w:t>
      </w:r>
    </w:p>
    <w:p>
      <w:pPr>
        <w:widowControl/>
        <w:numPr>
          <w:numId w:val="0"/>
        </w:numPr>
        <w:spacing w:line="440" w:lineRule="exact"/>
        <w:ind w:left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（3）这些词都来自文中的第三自然段，请同学们默读课文第三自然段，读完了吗？谁能用这3个词语说一说这一小节又给我们展现了怎样的场景呢？（哥哥在钓鱼的时候发现蒲公英的花瓣可以张开合上。）</w:t>
      </w:r>
    </w:p>
    <w:p>
      <w:pPr>
        <w:widowControl/>
        <w:numPr>
          <w:numId w:val="0"/>
        </w:numPr>
        <w:spacing w:line="440" w:lineRule="exact"/>
        <w:ind w:left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（看来抓住关键词我们就能很快地说出文章的主要内容。）</w:t>
      </w:r>
    </w:p>
    <w:p>
      <w:pPr>
        <w:widowControl/>
        <w:numPr>
          <w:numId w:val="0"/>
        </w:numPr>
        <w:spacing w:line="440" w:lineRule="exact"/>
        <w:ind w:left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5.是啊，哥哥在钓鱼时发现了这片草地的有趣。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品读第三自然段：</w:t>
      </w:r>
    </w:p>
    <w:p>
      <w:pPr>
        <w:widowControl/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同学们赶紧大声地读一读课文的第三小节，哪些地方让你感受到很有趣呢？</w:t>
      </w:r>
    </w:p>
    <w:p>
      <w:pPr>
        <w:widowControl/>
        <w:numPr>
          <w:ilvl w:val="0"/>
          <w:numId w:val="6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ge">
                  <wp:posOffset>8382635</wp:posOffset>
                </wp:positionV>
                <wp:extent cx="1828800" cy="1828800"/>
                <wp:effectExtent l="4445" t="4445" r="10795" b="1079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  <w:t>有一天，我起得很早去钓鱼，发现草地并不是金色的，而是绿色的。中午回家的时候，我看见草地是金色的。傍晚的时候，草地又变绿了。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660.05pt;height:144pt;width:144pt;mso-position-vertical-relative:page;mso-wrap-distance-bottom:0pt;mso-wrap-distance-top:0pt;mso-wrap-style:none;z-index:251659264;mso-width-relative:page;mso-height-relative:page;" fillcolor="#FFFFFF [3201]" filled="t" stroked="t" coordsize="21600,21600" o:gfxdata="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iFnR3UAAAACAEAAA8AAAAA&#10;AAAAAQAgAAAAIgAAAGRycy9kb3ducmV2LnhtbFBLAQIUABQAAAAIAIdO4kB+X5PQUQIAALYEAAAO&#10;AAAAAAAAAAEAIAAAACM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  <w:t>有一天，我起得很早去钓鱼，发现草地并不是金色的，而是绿色的。中午回家的时候，我看见草地是金色的。傍晚的时候，草地又变绿了。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相机出示：</w:t>
      </w:r>
    </w:p>
    <w:p>
      <w:pPr>
        <w:widowControl/>
        <w:numPr>
          <w:numId w:val="0"/>
        </w:numPr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交流：我一开始发现了草地早上是绿色的，中午是金色的，傍晚又变成了绿色。</w:t>
      </w:r>
      <w:r>
        <w:rPr>
          <w:rFonts w:hint="eastAsia"/>
          <w:sz w:val="24"/>
          <w:lang w:val="en-US" w:eastAsia="zh-CN"/>
        </w:rPr>
        <w:t>你从哪里发现的？能给大家读一读吗？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对啊，这草地颜色是变化着的，让你感到特别的有趣。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（2）请你根据这段话，完成方框里的填空：（框出前半部分内容）谁来说一说？（3）同学们，你们肯定也都发现了，我们一起来说一说。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出示：早上，草地______________；中午，草地_____________；傍晚，草地_____________。</w:t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3）同样是在写草地颜色的变化，书上的这句话和老师写得这句话，你更喜欢哪一句？喜欢书上的：每句话都用了不同的方式，看来他的表达也是变化的，多有意思啊。喜欢老师的：是啊这样的表达很简洁，一下子就让我们理解句子的意思。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但是如果你能像书上一样用上不同的方式，表达就更有趣了。（</w:t>
      </w:r>
      <w:r>
        <w:rPr>
          <w:rFonts w:hint="eastAsia"/>
          <w:b/>
          <w:bCs/>
          <w:color w:val="auto"/>
          <w:sz w:val="24"/>
          <w:lang w:val="en-US" w:eastAsia="zh-CN"/>
        </w:rPr>
        <w:t>板贴：多样句式写变化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）</w:t>
      </w:r>
    </w:p>
    <w:p>
      <w:pPr>
        <w:widowControl/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（2）师生配合读。就让我们合作着再来读一读，</w:t>
      </w:r>
      <w:r>
        <w:rPr>
          <w:rFonts w:hint="eastAsia"/>
          <w:sz w:val="24"/>
          <w:lang w:val="en-US" w:eastAsia="zh-CN"/>
        </w:rPr>
        <w:t>我读红色部分；我们交换一下，你们读红色部分，请。</w:t>
      </w:r>
    </w:p>
    <w:p>
      <w:pPr>
        <w:widowControl/>
        <w:spacing w:line="4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（3）同学们，这样一读你有什么发现？</w:t>
      </w:r>
    </w:p>
    <w:p>
      <w:pPr>
        <w:widowControl/>
        <w:spacing w:line="440" w:lineRule="exact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①说到时间：对了，草地颜色随着时间的变化发生着变化。作者就是按照时间顺序把这变化记录下来的，你看多有条理、多有序啊。</w:t>
      </w:r>
      <w:r>
        <w:rPr>
          <w:rFonts w:hint="eastAsia"/>
          <w:b/>
          <w:bCs/>
          <w:sz w:val="24"/>
          <w:lang w:val="en-US" w:eastAsia="zh-CN"/>
        </w:rPr>
        <w:t>（板贴：时间顺序记变化）</w:t>
      </w:r>
    </w:p>
    <w:p>
      <w:pPr>
        <w:widowControl/>
        <w:spacing w:line="440" w:lineRule="exact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②看到这有趣的发现，作为哥哥的我可兴奋了，于是一回到家我就把这个消息告诉了我弟弟谢廖沙。可是谢廖沙却问了许多的问题，现在你们就是哥哥，听听谢廖沙问了哪些问题？</w:t>
      </w:r>
    </w:p>
    <w:p>
      <w:pPr>
        <w:widowControl/>
        <w:numPr>
          <w:ilvl w:val="0"/>
          <w:numId w:val="7"/>
        </w:numPr>
        <w:spacing w:line="440" w:lineRule="exact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哥哥哥哥，我天天和你一起在草地上玩耍，你是怎么发现这草地变化呢？哪个哥哥来告诉我：那天我起得很早去钓鱼才发现的。</w:t>
      </w:r>
    </w:p>
    <w:p>
      <w:pPr>
        <w:widowControl/>
        <w:numPr>
          <w:ilvl w:val="0"/>
          <w:numId w:val="7"/>
        </w:numPr>
        <w:spacing w:line="440" w:lineRule="exact"/>
        <w:jc w:val="left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哥哥，难道仅仅那天早上你就发现了这个变化吗？中午和傍晚也去了。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看来哥哥可是在仔细观察呢！</w:t>
      </w:r>
      <w:r>
        <w:rPr>
          <w:rFonts w:hint="eastAsia"/>
          <w:b/>
          <w:bCs/>
          <w:sz w:val="24"/>
          <w:lang w:val="en-US" w:eastAsia="zh-CN"/>
        </w:rPr>
        <w:t>（板贴：仔细观察）</w:t>
      </w:r>
    </w:p>
    <w:p>
      <w:pPr>
        <w:widowControl/>
        <w:numPr>
          <w:ilvl w:val="0"/>
          <w:numId w:val="8"/>
        </w:numPr>
        <w:spacing w:line="440" w:lineRule="exact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正是有了这份仔细观察，哥哥还揭开了蒲公英的秘密呢！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引读：这是为什么呢？我来到草地上，仔细观察，发现蒲公英的花瓣是合拢的。原来，蒲公英的花就像是我们的手掌。来，我们的手掌就是蒲公英的花瓣，一起做动作接着往下读。（做做动作这段话的意思都了解了吗？）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3.读到这，你觉得我是一个怎样的哥哥呢？（爱观察、爱思考）正因为他爱思考，所以才解开了草地变化的秘密呢！</w:t>
      </w:r>
      <w:r>
        <w:rPr>
          <w:rFonts w:hint="eastAsia"/>
          <w:b/>
          <w:bCs/>
          <w:sz w:val="24"/>
          <w:lang w:val="en-US" w:eastAsia="zh-CN"/>
        </w:rPr>
        <w:t>（板贴：善思探究解变化）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4.草地变化的秘密你们都明白了，谁能把这个填空补充完整？</w:t>
      </w:r>
    </w:p>
    <w:p>
      <w:pPr>
        <w:widowControl/>
        <w:numPr>
          <w:ilvl w:val="0"/>
          <w:numId w:val="0"/>
        </w:numPr>
        <w:tabs>
          <w:tab w:val="left" w:pos="3645"/>
        </w:tabs>
        <w:spacing w:line="440" w:lineRule="exact"/>
        <w:ind w:leftChars="0"/>
        <w:jc w:val="lef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出示课后习题：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3645"/>
        </w:tabs>
        <w:spacing w:line="44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早上，草地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是绿色的</w:t>
      </w:r>
      <w:r>
        <w:rPr>
          <w:rFonts w:hint="eastAsia" w:ascii="宋体" w:hAnsi="宋体" w:eastAsia="宋体" w:cs="宋体"/>
          <w:bCs/>
          <w:kern w:val="0"/>
          <w:sz w:val="24"/>
        </w:rPr>
        <w:t>，因为蒲公英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花朵合拢，花瓣被包住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3645"/>
        </w:tabs>
        <w:spacing w:line="440" w:lineRule="exact"/>
        <w:jc w:val="left"/>
        <w:rPr>
          <w:rFonts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中午，草地是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金色的</w:t>
      </w:r>
      <w:r>
        <w:rPr>
          <w:rFonts w:hint="eastAsia" w:ascii="宋体" w:hAnsi="宋体" w:eastAsia="宋体" w:cs="宋体"/>
          <w:bCs/>
          <w:kern w:val="0"/>
          <w:sz w:val="24"/>
        </w:rPr>
        <w:t>，因为蒲公英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花朵张开，花瓣是金色的。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3645"/>
        </w:tabs>
        <w:spacing w:line="44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傍晚，草地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是绿色的</w:t>
      </w:r>
      <w:r>
        <w:rPr>
          <w:rFonts w:hint="eastAsia" w:ascii="宋体" w:hAnsi="宋体" w:eastAsia="宋体" w:cs="宋体"/>
          <w:bCs/>
          <w:kern w:val="0"/>
          <w:sz w:val="24"/>
        </w:rPr>
        <w:t>，因为蒲公英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>花朵合拢，花瓣又被包住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>
      <w:pPr>
        <w:widowControl/>
        <w:numPr>
          <w:ilvl w:val="0"/>
          <w:numId w:val="9"/>
        </w:numPr>
        <w:tabs>
          <w:tab w:val="left" w:pos="3645"/>
        </w:tabs>
        <w:spacing w:line="440" w:lineRule="exact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交流。一下就说准了，看来你们也读懂了草地变化的秘密。</w:t>
      </w:r>
    </w:p>
    <w:p>
      <w:pPr>
        <w:numPr>
          <w:ilvl w:val="0"/>
          <w:numId w:val="5"/>
        </w:numPr>
        <w:spacing w:line="440" w:lineRule="exact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随堂练笔。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1.其实，世间万事万物都有着许多奇妙的变化，需要我们留心观察，仔细观察，才能发现。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2.同学们，看这就是我们课前看到的向日葵。你能不能也学着作者的样子按照时间的顺序说一说向日葵的变化呢？如果用上多样化的表达就更棒了，同桌练一练。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3.指名学生交流。你观察得也很仔细，按照时间顺序发现了向日葵的变化。相同的发现，有没有不同的表达呢？你用到了“并不是，而是，又”等，这样不仅丰富了句式还很生动呢！</w:t>
      </w:r>
    </w:p>
    <w:p>
      <w:pPr>
        <w:numPr>
          <w:ilvl w:val="0"/>
          <w:numId w:val="8"/>
        </w:numPr>
        <w:spacing w:line="440" w:lineRule="exact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说到这你的脑海里又跳出了哪些小问号？（为什么会有这样的变化呢？）</w:t>
      </w:r>
    </w:p>
    <w:p>
      <w:pPr>
        <w:numPr>
          <w:ilvl w:val="0"/>
          <w:numId w:val="8"/>
        </w:numPr>
        <w:spacing w:line="440" w:lineRule="exact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那这些问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题我们该怎么解决呢？（仔细观察）对了，你跟作者一样想通过仔细观察来解决疑问。还有其他办法吗？（查阅资料）你呢？（请教老师，大人）这都是一种很好的学习方法呢！请同学们回家之后用自己喜欢的方式去解开这个谜团，完成这份观察记录单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五、板书设计</w:t>
      </w: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          玩耍  留心观察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金色的草地                  时间顺序记变化</w:t>
      </w: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          钓鱼  仔细观察  多样表达写变化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                              善思探究解变化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观察记录单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姓名：__________</w:t>
      </w:r>
    </w:p>
    <w:p>
      <w:pPr>
        <w:widowControl/>
        <w:spacing w:line="440" w:lineRule="exact"/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你观察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得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真细致！你能用一段话记录下你观察到的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向日葵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的变化吗？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太阳徐徐升起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中午，烈日当空，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傍晚，夕阳西下，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这是为什么呢？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原来，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。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观察记录单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姓名：__________</w:t>
      </w:r>
    </w:p>
    <w:p>
      <w:pPr>
        <w:widowControl/>
        <w:spacing w:line="440" w:lineRule="exact"/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你观察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得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真细致！你能用一段话记录下你观察到的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向日葵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的变化吗？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太阳徐徐升起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中午，烈日当空，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傍晚，夕阳西下，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这是为什么呢？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原来，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。</w:t>
      </w:r>
    </w:p>
    <w:p>
      <w:p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观察记录单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姓名：__________</w:t>
      </w:r>
    </w:p>
    <w:p>
      <w:pPr>
        <w:widowControl/>
        <w:spacing w:line="440" w:lineRule="exact"/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你观察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得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真细致！你能用一段话记录下你观察到的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向日葵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的变化吗？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ind w:firstLine="560"/>
        <w:jc w:val="left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太阳徐徐升起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中午，烈日当空，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傍晚，夕阳西下，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这是为什么呢？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原来，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  。</w:t>
      </w:r>
    </w:p>
    <w:p>
      <w:p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</w:t>
      </w:r>
    </w:p>
    <w:p>
      <w:pPr>
        <w:spacing w:line="440" w:lineRule="exact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</w:p>
    <w:p>
      <w:pPr>
        <w:widowControl/>
        <w:tabs>
          <w:tab w:val="left" w:pos="3645"/>
        </w:tabs>
        <w:spacing w:line="440" w:lineRule="exact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</w:p>
    <w:p>
      <w:pPr>
        <w:widowControl/>
        <w:tabs>
          <w:tab w:val="left" w:pos="3645"/>
        </w:tabs>
        <w:spacing w:line="440" w:lineRule="exact"/>
        <w:jc w:val="left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</w:rPr>
      </w:pP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48758"/>
    <w:multiLevelType w:val="singleLevel"/>
    <w:tmpl w:val="DC64875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1B53188"/>
    <w:multiLevelType w:val="singleLevel"/>
    <w:tmpl w:val="01B53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FFF8BE"/>
    <w:multiLevelType w:val="singleLevel"/>
    <w:tmpl w:val="18FFF8BE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1B04F59F"/>
    <w:multiLevelType w:val="singleLevel"/>
    <w:tmpl w:val="1B04F5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2BDCC8E"/>
    <w:multiLevelType w:val="singleLevel"/>
    <w:tmpl w:val="32BDCC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1B3750"/>
    <w:multiLevelType w:val="singleLevel"/>
    <w:tmpl w:val="331B37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B1D13D"/>
    <w:multiLevelType w:val="singleLevel"/>
    <w:tmpl w:val="3CB1D13D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3F9E0417"/>
    <w:multiLevelType w:val="singleLevel"/>
    <w:tmpl w:val="3F9E041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5D3A69F1"/>
    <w:multiLevelType w:val="singleLevel"/>
    <w:tmpl w:val="5D3A69F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06B7"/>
    <w:rsid w:val="00582DCC"/>
    <w:rsid w:val="00926FB7"/>
    <w:rsid w:val="00FF3790"/>
    <w:rsid w:val="018E030A"/>
    <w:rsid w:val="025919B3"/>
    <w:rsid w:val="027863F6"/>
    <w:rsid w:val="02DF7116"/>
    <w:rsid w:val="02F209C3"/>
    <w:rsid w:val="03111EBA"/>
    <w:rsid w:val="03156483"/>
    <w:rsid w:val="034250F0"/>
    <w:rsid w:val="0502436F"/>
    <w:rsid w:val="051303C9"/>
    <w:rsid w:val="053D7BD3"/>
    <w:rsid w:val="05DE02CC"/>
    <w:rsid w:val="06504849"/>
    <w:rsid w:val="066506D8"/>
    <w:rsid w:val="06713A07"/>
    <w:rsid w:val="06940AFD"/>
    <w:rsid w:val="06C95D5D"/>
    <w:rsid w:val="075A6607"/>
    <w:rsid w:val="077A04BD"/>
    <w:rsid w:val="077C6AD4"/>
    <w:rsid w:val="07872347"/>
    <w:rsid w:val="07AF386D"/>
    <w:rsid w:val="08416FF9"/>
    <w:rsid w:val="08777A2E"/>
    <w:rsid w:val="08B460D8"/>
    <w:rsid w:val="09783BAD"/>
    <w:rsid w:val="0BE2787D"/>
    <w:rsid w:val="0C8B67CD"/>
    <w:rsid w:val="0C8F0B9B"/>
    <w:rsid w:val="0CA6598A"/>
    <w:rsid w:val="0CCD051C"/>
    <w:rsid w:val="0D1D7153"/>
    <w:rsid w:val="0DFA5450"/>
    <w:rsid w:val="0DFC29EA"/>
    <w:rsid w:val="0E1E4815"/>
    <w:rsid w:val="0E807E2E"/>
    <w:rsid w:val="0E943373"/>
    <w:rsid w:val="0F2E1539"/>
    <w:rsid w:val="0F3C4A29"/>
    <w:rsid w:val="0F527586"/>
    <w:rsid w:val="102A1EAC"/>
    <w:rsid w:val="103C4765"/>
    <w:rsid w:val="1040629A"/>
    <w:rsid w:val="107D18F6"/>
    <w:rsid w:val="10AA28BA"/>
    <w:rsid w:val="110A13C3"/>
    <w:rsid w:val="114B4FFC"/>
    <w:rsid w:val="11B1521F"/>
    <w:rsid w:val="122B4CB2"/>
    <w:rsid w:val="14175686"/>
    <w:rsid w:val="14975B6F"/>
    <w:rsid w:val="15877DFD"/>
    <w:rsid w:val="158F4652"/>
    <w:rsid w:val="15B02BD7"/>
    <w:rsid w:val="15BD68E2"/>
    <w:rsid w:val="16B02908"/>
    <w:rsid w:val="17302B43"/>
    <w:rsid w:val="175576C5"/>
    <w:rsid w:val="17A93460"/>
    <w:rsid w:val="17C24459"/>
    <w:rsid w:val="18260199"/>
    <w:rsid w:val="18D7006A"/>
    <w:rsid w:val="191549FE"/>
    <w:rsid w:val="19F23639"/>
    <w:rsid w:val="1AE9090F"/>
    <w:rsid w:val="1BEC2B83"/>
    <w:rsid w:val="1C311AEF"/>
    <w:rsid w:val="1C6D49B8"/>
    <w:rsid w:val="1C8D1BCC"/>
    <w:rsid w:val="1C940DBE"/>
    <w:rsid w:val="1D7B1FA2"/>
    <w:rsid w:val="1E48029F"/>
    <w:rsid w:val="1E83716C"/>
    <w:rsid w:val="1EAF32E9"/>
    <w:rsid w:val="1EB12EA1"/>
    <w:rsid w:val="1F58016C"/>
    <w:rsid w:val="1FEB15AB"/>
    <w:rsid w:val="20B0652F"/>
    <w:rsid w:val="20C95C9A"/>
    <w:rsid w:val="22387EA7"/>
    <w:rsid w:val="223D0ED2"/>
    <w:rsid w:val="22B451A5"/>
    <w:rsid w:val="232545C1"/>
    <w:rsid w:val="23FA072E"/>
    <w:rsid w:val="23FD7F11"/>
    <w:rsid w:val="249A1A6B"/>
    <w:rsid w:val="24B91034"/>
    <w:rsid w:val="25315D42"/>
    <w:rsid w:val="25736F44"/>
    <w:rsid w:val="25A74363"/>
    <w:rsid w:val="268962C8"/>
    <w:rsid w:val="283B1581"/>
    <w:rsid w:val="28497F06"/>
    <w:rsid w:val="28FF4278"/>
    <w:rsid w:val="290C3B4D"/>
    <w:rsid w:val="293329E9"/>
    <w:rsid w:val="29796406"/>
    <w:rsid w:val="29A82395"/>
    <w:rsid w:val="2A5D25B5"/>
    <w:rsid w:val="2A616B6B"/>
    <w:rsid w:val="2AA745BF"/>
    <w:rsid w:val="2B0139B8"/>
    <w:rsid w:val="2B201822"/>
    <w:rsid w:val="2B3705A9"/>
    <w:rsid w:val="2B430F01"/>
    <w:rsid w:val="2BA76151"/>
    <w:rsid w:val="2D575203"/>
    <w:rsid w:val="2D842AC0"/>
    <w:rsid w:val="2D86462C"/>
    <w:rsid w:val="2D8662FC"/>
    <w:rsid w:val="2D946C25"/>
    <w:rsid w:val="2E556FFE"/>
    <w:rsid w:val="2EA83523"/>
    <w:rsid w:val="2F3C18DA"/>
    <w:rsid w:val="2F3E3ED6"/>
    <w:rsid w:val="2F9E4793"/>
    <w:rsid w:val="300123CF"/>
    <w:rsid w:val="30AF223A"/>
    <w:rsid w:val="30FD6098"/>
    <w:rsid w:val="316A48C3"/>
    <w:rsid w:val="31873358"/>
    <w:rsid w:val="31AB7111"/>
    <w:rsid w:val="3271594C"/>
    <w:rsid w:val="32801D14"/>
    <w:rsid w:val="32AA3867"/>
    <w:rsid w:val="336E5227"/>
    <w:rsid w:val="33806C50"/>
    <w:rsid w:val="338458DB"/>
    <w:rsid w:val="342566A1"/>
    <w:rsid w:val="34477A5B"/>
    <w:rsid w:val="356E2554"/>
    <w:rsid w:val="35D43525"/>
    <w:rsid w:val="3672318B"/>
    <w:rsid w:val="3709310E"/>
    <w:rsid w:val="37127A53"/>
    <w:rsid w:val="371D48F6"/>
    <w:rsid w:val="372D09F5"/>
    <w:rsid w:val="373F0918"/>
    <w:rsid w:val="376673C7"/>
    <w:rsid w:val="37790D15"/>
    <w:rsid w:val="37EB6938"/>
    <w:rsid w:val="38082FFB"/>
    <w:rsid w:val="386C2407"/>
    <w:rsid w:val="397E3927"/>
    <w:rsid w:val="39D8703C"/>
    <w:rsid w:val="3A297FC0"/>
    <w:rsid w:val="3A463BD1"/>
    <w:rsid w:val="3A67246B"/>
    <w:rsid w:val="3A856418"/>
    <w:rsid w:val="3A88198A"/>
    <w:rsid w:val="3B0D0613"/>
    <w:rsid w:val="3B173AF7"/>
    <w:rsid w:val="3C0C6EC9"/>
    <w:rsid w:val="3C1E002A"/>
    <w:rsid w:val="3C232087"/>
    <w:rsid w:val="3C31506F"/>
    <w:rsid w:val="3CFA1261"/>
    <w:rsid w:val="3D0F5E2F"/>
    <w:rsid w:val="3D1E4E5B"/>
    <w:rsid w:val="3D1E6F84"/>
    <w:rsid w:val="3D5B521F"/>
    <w:rsid w:val="3D854456"/>
    <w:rsid w:val="3E266455"/>
    <w:rsid w:val="3E2A2B9D"/>
    <w:rsid w:val="3F4B106D"/>
    <w:rsid w:val="3F550DED"/>
    <w:rsid w:val="3FE21E68"/>
    <w:rsid w:val="3FF4559D"/>
    <w:rsid w:val="3FF85F0D"/>
    <w:rsid w:val="410628BB"/>
    <w:rsid w:val="41375EC2"/>
    <w:rsid w:val="414A025A"/>
    <w:rsid w:val="417F0DE0"/>
    <w:rsid w:val="41A2253A"/>
    <w:rsid w:val="41A8007E"/>
    <w:rsid w:val="41AC2464"/>
    <w:rsid w:val="41B52D82"/>
    <w:rsid w:val="42087FC0"/>
    <w:rsid w:val="420A7D6C"/>
    <w:rsid w:val="424931E8"/>
    <w:rsid w:val="42BA5452"/>
    <w:rsid w:val="42BC7400"/>
    <w:rsid w:val="42FD36D5"/>
    <w:rsid w:val="43593B7F"/>
    <w:rsid w:val="438A4926"/>
    <w:rsid w:val="43B960CE"/>
    <w:rsid w:val="44CB1C1F"/>
    <w:rsid w:val="450011AC"/>
    <w:rsid w:val="452C0D04"/>
    <w:rsid w:val="45B15DF7"/>
    <w:rsid w:val="45C166A4"/>
    <w:rsid w:val="46186C72"/>
    <w:rsid w:val="462535AC"/>
    <w:rsid w:val="46285581"/>
    <w:rsid w:val="465258AC"/>
    <w:rsid w:val="46C31018"/>
    <w:rsid w:val="47260ACB"/>
    <w:rsid w:val="478A6631"/>
    <w:rsid w:val="47C424B5"/>
    <w:rsid w:val="47FE6B16"/>
    <w:rsid w:val="49390A48"/>
    <w:rsid w:val="496457F4"/>
    <w:rsid w:val="49C82827"/>
    <w:rsid w:val="4A091094"/>
    <w:rsid w:val="4ABB305B"/>
    <w:rsid w:val="4AE66312"/>
    <w:rsid w:val="4B0703BE"/>
    <w:rsid w:val="4B141108"/>
    <w:rsid w:val="4B867FDE"/>
    <w:rsid w:val="4CEE0518"/>
    <w:rsid w:val="4CF22AC9"/>
    <w:rsid w:val="4D266744"/>
    <w:rsid w:val="4D8400CD"/>
    <w:rsid w:val="4DA30E66"/>
    <w:rsid w:val="4E030E7F"/>
    <w:rsid w:val="4E7B7709"/>
    <w:rsid w:val="4EA8747E"/>
    <w:rsid w:val="4EF153C4"/>
    <w:rsid w:val="4F497AB1"/>
    <w:rsid w:val="4F70468B"/>
    <w:rsid w:val="50D047B3"/>
    <w:rsid w:val="512C3D69"/>
    <w:rsid w:val="518F5071"/>
    <w:rsid w:val="51C25140"/>
    <w:rsid w:val="522A147F"/>
    <w:rsid w:val="523E7F48"/>
    <w:rsid w:val="534F533F"/>
    <w:rsid w:val="54771653"/>
    <w:rsid w:val="54882EA8"/>
    <w:rsid w:val="54991EF3"/>
    <w:rsid w:val="54A357AD"/>
    <w:rsid w:val="54CA285D"/>
    <w:rsid w:val="55081EE4"/>
    <w:rsid w:val="554E5464"/>
    <w:rsid w:val="55B01680"/>
    <w:rsid w:val="55C155B4"/>
    <w:rsid w:val="55EA2274"/>
    <w:rsid w:val="569F319F"/>
    <w:rsid w:val="57A71E21"/>
    <w:rsid w:val="57D911A0"/>
    <w:rsid w:val="581C0CA4"/>
    <w:rsid w:val="5828386C"/>
    <w:rsid w:val="584A6F34"/>
    <w:rsid w:val="584F1E4E"/>
    <w:rsid w:val="58D30D17"/>
    <w:rsid w:val="59B4714A"/>
    <w:rsid w:val="5A9F42D5"/>
    <w:rsid w:val="5B2D3788"/>
    <w:rsid w:val="5C287C09"/>
    <w:rsid w:val="5C616C10"/>
    <w:rsid w:val="5CAF007D"/>
    <w:rsid w:val="5CD6045D"/>
    <w:rsid w:val="5CE32538"/>
    <w:rsid w:val="5D1B3F10"/>
    <w:rsid w:val="5D277E8C"/>
    <w:rsid w:val="5E2946D0"/>
    <w:rsid w:val="5E500D17"/>
    <w:rsid w:val="5E805595"/>
    <w:rsid w:val="5EB14A09"/>
    <w:rsid w:val="5F556202"/>
    <w:rsid w:val="5FF92F68"/>
    <w:rsid w:val="60BA0F88"/>
    <w:rsid w:val="60DE7C55"/>
    <w:rsid w:val="615072F1"/>
    <w:rsid w:val="616B7A2A"/>
    <w:rsid w:val="61A046EB"/>
    <w:rsid w:val="61DD6FDB"/>
    <w:rsid w:val="61DF2274"/>
    <w:rsid w:val="62F91F98"/>
    <w:rsid w:val="636B2808"/>
    <w:rsid w:val="63B44E3B"/>
    <w:rsid w:val="647A6E84"/>
    <w:rsid w:val="64B80116"/>
    <w:rsid w:val="64CD338A"/>
    <w:rsid w:val="65230FF0"/>
    <w:rsid w:val="65C502F8"/>
    <w:rsid w:val="65CB3055"/>
    <w:rsid w:val="66156A19"/>
    <w:rsid w:val="663610FC"/>
    <w:rsid w:val="66A10767"/>
    <w:rsid w:val="66A33AD7"/>
    <w:rsid w:val="66FE536D"/>
    <w:rsid w:val="67384D79"/>
    <w:rsid w:val="67446A53"/>
    <w:rsid w:val="67AC2D8B"/>
    <w:rsid w:val="689C6D0C"/>
    <w:rsid w:val="68B97A81"/>
    <w:rsid w:val="68BF5F4F"/>
    <w:rsid w:val="691B0652"/>
    <w:rsid w:val="69433500"/>
    <w:rsid w:val="6A1A31EB"/>
    <w:rsid w:val="6AAE5338"/>
    <w:rsid w:val="6ADC0105"/>
    <w:rsid w:val="6B411750"/>
    <w:rsid w:val="6C517C91"/>
    <w:rsid w:val="6C9D2057"/>
    <w:rsid w:val="6CA25D20"/>
    <w:rsid w:val="6CF9228A"/>
    <w:rsid w:val="6D256869"/>
    <w:rsid w:val="6D261E43"/>
    <w:rsid w:val="6D3310F6"/>
    <w:rsid w:val="6D7E3178"/>
    <w:rsid w:val="6DFA5C16"/>
    <w:rsid w:val="6E3C4304"/>
    <w:rsid w:val="6EC702B5"/>
    <w:rsid w:val="6EDC18B9"/>
    <w:rsid w:val="6F314AB9"/>
    <w:rsid w:val="6F7F049C"/>
    <w:rsid w:val="6FA63221"/>
    <w:rsid w:val="6FFB7B36"/>
    <w:rsid w:val="70A74899"/>
    <w:rsid w:val="7303520B"/>
    <w:rsid w:val="733F3DA8"/>
    <w:rsid w:val="73587289"/>
    <w:rsid w:val="73863EC8"/>
    <w:rsid w:val="73E62FD9"/>
    <w:rsid w:val="73E87608"/>
    <w:rsid w:val="73FC53E0"/>
    <w:rsid w:val="73FF65D1"/>
    <w:rsid w:val="74BA0E59"/>
    <w:rsid w:val="74E75B62"/>
    <w:rsid w:val="75080262"/>
    <w:rsid w:val="75596D0F"/>
    <w:rsid w:val="755C3F83"/>
    <w:rsid w:val="75635A3B"/>
    <w:rsid w:val="75D75673"/>
    <w:rsid w:val="75DF44E1"/>
    <w:rsid w:val="760D0590"/>
    <w:rsid w:val="7615497F"/>
    <w:rsid w:val="76376C25"/>
    <w:rsid w:val="764018CF"/>
    <w:rsid w:val="766E7B29"/>
    <w:rsid w:val="76793597"/>
    <w:rsid w:val="76F64CF5"/>
    <w:rsid w:val="7727020E"/>
    <w:rsid w:val="77995721"/>
    <w:rsid w:val="77B8313D"/>
    <w:rsid w:val="78587E5F"/>
    <w:rsid w:val="78643008"/>
    <w:rsid w:val="789B2C65"/>
    <w:rsid w:val="78E8553D"/>
    <w:rsid w:val="79876AA7"/>
    <w:rsid w:val="79965819"/>
    <w:rsid w:val="799926B4"/>
    <w:rsid w:val="7A5006DE"/>
    <w:rsid w:val="7ABF05A5"/>
    <w:rsid w:val="7B5A0626"/>
    <w:rsid w:val="7B7A4DB8"/>
    <w:rsid w:val="7C913660"/>
    <w:rsid w:val="7CEB0EA7"/>
    <w:rsid w:val="7D1D6C65"/>
    <w:rsid w:val="7D472058"/>
    <w:rsid w:val="7D687935"/>
    <w:rsid w:val="7DB158C1"/>
    <w:rsid w:val="7DBA1121"/>
    <w:rsid w:val="7E2162B0"/>
    <w:rsid w:val="7E7F1E0C"/>
    <w:rsid w:val="7F4569A2"/>
    <w:rsid w:val="7F8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2021-08-30T13:42:00Z</dcterms:created>
  <dc:creator>byf33</dc:creator>
  <cp:lastModifiedBy>不负时光</cp:lastModifiedBy>
  <dcterms:modified xsi:type="dcterms:W3CDTF">2021-09-08T09:26:26Z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319B45766EF84E3080BD15E24DF2A1B1</vt:lpwstr>
  </property>
</Properties>
</file>