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>
        <w:rPr>
          <w:rFonts w:ascii="黑体" w:eastAsia="黑体" w:hAnsi="黑体" w:cs="黑体"/>
          <w:sz w:val="32"/>
          <w:szCs w:val="32"/>
        </w:rPr>
        <w:t>6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rPr>
          <w:trHeight w:val="290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偶尔抽泣</w:t>
            </w:r>
            <w:r>
              <w:t>)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△（不定时哭闹）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20"/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一、生活活动：</w:t>
      </w:r>
    </w:p>
    <w:p w:rsidR="00EE401B" w:rsidRPr="00CB2AA8" w:rsidRDefault="00CD7B87">
      <w:pPr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 w:rsidRPr="00CB2AA8">
        <w:rPr>
          <w:rFonts w:ascii="宋体" w:hAnsi="宋体" w:hint="eastAsia"/>
          <w:color w:val="000000" w:themeColor="text1"/>
          <w:szCs w:val="21"/>
        </w:rPr>
        <w:t>今天的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午饭</w:t>
      </w:r>
      <w:r w:rsidRPr="00CB2AA8">
        <w:rPr>
          <w:rFonts w:ascii="宋体" w:hAnsi="宋体" w:hint="eastAsia"/>
          <w:color w:val="000000" w:themeColor="text1"/>
          <w:szCs w:val="21"/>
        </w:rPr>
        <w:t>是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意大利面</w:t>
      </w:r>
      <w:r w:rsidRPr="00CB2AA8">
        <w:rPr>
          <w:rFonts w:ascii="宋体" w:hAnsi="宋体" w:hint="eastAsia"/>
          <w:color w:val="000000" w:themeColor="text1"/>
          <w:szCs w:val="21"/>
        </w:rPr>
        <w:t>和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茶树菇老鹅汤</w:t>
      </w:r>
      <w:r w:rsidRPr="00CB2AA8">
        <w:rPr>
          <w:rFonts w:ascii="宋体" w:hAnsi="宋体" w:hint="eastAsia"/>
          <w:color w:val="000000" w:themeColor="text1"/>
          <w:szCs w:val="21"/>
        </w:rPr>
        <w:t>，小朋友们都能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在洗好小手之后坐在自己的座位上拿着小勺子吃饭</w:t>
      </w:r>
      <w:r w:rsidRPr="00CB2AA8">
        <w:rPr>
          <w:rFonts w:ascii="宋体" w:hAnsi="宋体" w:hint="eastAsia"/>
          <w:color w:val="000000" w:themeColor="text1"/>
          <w:szCs w:val="21"/>
        </w:rPr>
        <w:t>，能自己吃的小朋友是：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赵伊凡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、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楚慕凡、许米诺、黄馨宁、</w:t>
      </w:r>
      <w:r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赵翊帆、陆钦瀚、罗恩哲、吕秦川、刘然诺、高翊桐、谢意增、周佳毅、吴  律、曹李安、王启轩、仇思诺、高依诺、杜妍汐、蔡书歆。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吃饭还需要加油的小朋友：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韩凯风、李雨佳</w:t>
      </w:r>
      <w:r w:rsid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 w:rsidTr="0072100E">
        <w:trPr>
          <w:trHeight w:val="2316"/>
        </w:trPr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1843405" cy="1382553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5" cy="1382553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5" cy="138255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A8" w:rsidTr="00860701">
        <w:trPr>
          <w:trHeight w:val="2264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D44325E" wp14:editId="1C4D21EF">
                  <wp:extent cx="1843405" cy="1382553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61B82DF" wp14:editId="787895ED">
                  <wp:extent cx="1843405" cy="1382553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451C9B09" wp14:editId="75747E82">
                  <wp:extent cx="1843405" cy="1382553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B2AA8" w:rsidTr="0072100E">
        <w:trPr>
          <w:trHeight w:val="2336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238AD5C" wp14:editId="435F7285">
                  <wp:extent cx="1843405" cy="1382553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FB938D3" wp14:editId="3FC5CEB2">
                  <wp:extent cx="1843405" cy="1382553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2297468D" wp14:editId="207A586E">
                  <wp:extent cx="1843405" cy="1382553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二、集体活动：《</w:t>
      </w:r>
      <w:r w:rsidR="00CB2AA8">
        <w:rPr>
          <w:rFonts w:ascii="宋体" w:eastAsia="宋体" w:hAnsi="宋体" w:cs="宋体" w:hint="eastAsia"/>
          <w:b/>
          <w:bCs/>
          <w:szCs w:val="21"/>
        </w:rPr>
        <w:t>美术：朋友穿新衣</w:t>
      </w:r>
      <w:r>
        <w:rPr>
          <w:rFonts w:ascii="宋体" w:eastAsia="宋体" w:hAnsi="宋体" w:cs="宋体" w:hint="eastAsia"/>
          <w:b/>
          <w:bCs/>
          <w:szCs w:val="21"/>
        </w:rPr>
        <w:t>》</w:t>
      </w:r>
    </w:p>
    <w:p w:rsidR="00EE401B" w:rsidRDefault="00CB2AA8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t>撕纸是发展幼儿手部肌肉的手段之一</w:t>
      </w:r>
      <w:r>
        <w:rPr>
          <w:rFonts w:hint="eastAsia"/>
        </w:rPr>
        <w:t>，</w:t>
      </w:r>
      <w:r>
        <w:t>是提高幼儿小肌肉群的活动能力的一种有效方法，它可以训练幼儿手、眼脑协调并用的能力，发展幼儿的手指肌肉的灵活性，能培养幼儿的美感</w:t>
      </w:r>
      <w:r>
        <w:t>,</w:t>
      </w:r>
      <w:r>
        <w:t>并且还可以培养幼儿细心、专心、耐心的良好品质和行为。</w:t>
      </w:r>
      <w:r>
        <w:rPr>
          <w:rFonts w:hint="eastAsia"/>
        </w:rPr>
        <w:t>本次活动是创设游戏的情境，在纸上画上衣服的形状，引导幼儿将长纸条撕成小纸片，用胶棒把纸片贴在衣服上面做装饰，提高幼儿的动手能力。</w:t>
      </w:r>
    </w:p>
    <w:p w:rsidR="00EE401B" w:rsidRDefault="00CD7B87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能</w:t>
      </w:r>
      <w:r w:rsidR="00CB2AA8">
        <w:rPr>
          <w:rFonts w:ascii="宋体" w:hAnsi="宋体" w:cs="宋体" w:hint="eastAsia"/>
        </w:rPr>
        <w:t>知道撕纸要求，喜欢参与撕纸活动</w:t>
      </w:r>
      <w:r>
        <w:rPr>
          <w:rFonts w:ascii="宋体" w:hAnsi="宋体" w:hint="eastAsia"/>
          <w:szCs w:val="21"/>
        </w:rPr>
        <w:t>的小朋友是：</w:t>
      </w:r>
      <w:r w:rsidR="007C252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高翊桐、谢意增、周佳毅、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赵翊帆、陆钦瀚、韩凯风、罗恩哲、吕秦川、刘然诺、吴  律、曹李安、王启轩、楚慕凡、许米诺、黄馨宁、仇思诺、高依诺、杜妍汐、蔡书歆、李雨佳、赵伊凡。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3" cy="1391920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3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:rsidR="00EE401B" w:rsidRPr="007C2520" w:rsidRDefault="007C2520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 w:rsidRPr="007C252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三、户外活动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《</w:t>
      </w:r>
      <w:r w:rsidRPr="007C252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小兔子拔萝卜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C2520" w:rsidTr="00F26A89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3" cy="1391919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3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520" w:rsidTr="007C2520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3" cy="1391919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3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rFonts w:hint="eastAsia"/>
        </w:rPr>
      </w:pPr>
    </w:p>
    <w:p w:rsidR="00EE401B" w:rsidRDefault="007C2520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7C2520" w:rsidRDefault="00CD7B87">
      <w:pPr>
        <w:spacing w:line="360" w:lineRule="exact"/>
        <w:ind w:leftChars="200" w:left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7C2520">
        <w:rPr>
          <w:rFonts w:ascii="宋体" w:eastAsia="宋体" w:hAnsi="宋体" w:cs="宋体" w:hint="eastAsia"/>
          <w:szCs w:val="21"/>
        </w:rPr>
        <w:t>如有出汗多的孩子，请在家给孩子提前垫好吸汗巾。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2.部分幼儿的水杯</w:t>
      </w:r>
      <w:r>
        <w:rPr>
          <w:rFonts w:ascii="宋体" w:eastAsia="宋体" w:hAnsi="宋体" w:cs="宋体" w:hint="eastAsia"/>
          <w:szCs w:val="21"/>
        </w:rPr>
        <w:t>里的水量过多，孩子喝不了，请装入适量的水。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3.</w:t>
      </w:r>
      <w:r>
        <w:rPr>
          <w:rFonts w:ascii="宋体" w:eastAsia="宋体" w:hAnsi="宋体" w:cs="宋体"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281CCB"/>
    <w:rsid w:val="0072100E"/>
    <w:rsid w:val="007C2520"/>
    <w:rsid w:val="00860701"/>
    <w:rsid w:val="00CB2AA8"/>
    <w:rsid w:val="00CD7B87"/>
    <w:rsid w:val="00EE401B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186D52D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25</cp:revision>
  <cp:lastPrinted>2022-08-31T08:51:00Z</cp:lastPrinted>
  <dcterms:created xsi:type="dcterms:W3CDTF">2023-09-06T02:17:00Z</dcterms:created>
  <dcterms:modified xsi:type="dcterms:W3CDTF">2023-09-06T04:56:00Z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