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9月6日动态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天气：晴天          出勤人数：24人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曹艺瑾、高筠迪、高梓歆、郭陶霖、蒋婉柔、彭鑫奕、唐可一、王梓雯、仲思齐、陈煦、李哲、刘芃泽、沈星延、汪子恒、王宇尧、肖宸锡、邢永望、郑诗俊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能独自来园，晨检后能自己跟着老师进教室，放水杯玩游戏。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胡希瑶、胡皓霆、户亚玥、苏媛、蔡松霖、王晔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今天开始情绪有所反弹，哭着入园，但是在老师的安抚下也能平复心情，进入游戏状态。教师要根据幼儿今天的情况，及时与家长进行沟通反馈。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观察二：户外活动——有趣的轮胎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今天的户外游戏是轮胎区，老师对于这项新的游戏，先进行讲解和示范：轮胎不仅可以推、滚、还可以摆放在地上爬、跳。活动中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曹艺瑾、郭陶霖、户亚玥、彭鑫奕、苏媛、唐可一、仲思齐、蔡松霖、陈煦、李哲、刘芃泽、汪子恒、王晔、王宇尧、肖宸锡、郑诗俊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等小朋友能勇敢的在轮胎表面进行爬、跨等动作。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5" name="图片 5" descr="C:\Users\29668\Desktop\IMG_2040.JPGIMG_20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2040.JPGIMG_20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1995" cy="1494155"/>
                                  <wp:effectExtent l="0" t="0" r="4445" b="14605"/>
                                  <wp:docPr id="7" name="图片 7" descr="C:\Users\29668\Desktop\IMG_2046.JPGIMG_20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\Users\29668\Desktop\IMG_2046.JPGIMG_20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1494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9595" cy="1455420"/>
                                  <wp:effectExtent l="0" t="0" r="4445" b="7620"/>
                                  <wp:docPr id="10" name="图片 10" descr="C:\Users\29668\Desktop\IMG_2051.JPGIMG_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\Users\29668\Desktop\IMG_2051.JPGIMG_20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595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4.05pt;height:138.8pt;width:503pt;z-index:251663360;mso-width-relative:page;mso-height-relative:page;" filled="f" stroked="t" coordsize="21600,21600" o:gfxdata="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C7HL&#10;1gAAAAkBAAAPAAAAAAAAAAEAIAAAACIAAABkcnMvZG93bnJldi54bWxQSwECFAAUAAAACACHTuJA&#10;5iV1LFwCAACq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5" name="图片 5" descr="C:\Users\29668\Desktop\IMG_2040.JPGIMG_20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2040.JPGIMG_20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1995" cy="1494155"/>
                            <wp:effectExtent l="0" t="0" r="4445" b="14605"/>
                            <wp:docPr id="7" name="图片 7" descr="C:\Users\29668\Desktop\IMG_2046.JPGIMG_2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\Users\29668\Desktop\IMG_2046.JPGIMG_20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1494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9595" cy="1455420"/>
                            <wp:effectExtent l="0" t="0" r="4445" b="7620"/>
                            <wp:docPr id="10" name="图片 10" descr="C:\Users\29668\Desktop\IMG_2051.JPGIMG_2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\Users\29668\Desktop\IMG_2051.JPGIMG_20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595" cy="1455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观察三：学习活动——美术：《我给朋友穿新衣》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sz w:val="28"/>
          <w:szCs w:val="28"/>
        </w:rPr>
        <w:t>撕纸是发展幼儿手部肌肉的手段之一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是提高幼儿小肌肉群的活动能力的一种有效方法，它可以训练幼儿手、眼脑协调并用的能力，发展幼儿的手指肌肉的灵活性，能培养幼儿的美感,并且还可以培养幼儿细心、专心、耐心的良好品质和行为。</w:t>
      </w:r>
      <w:r>
        <w:rPr>
          <w:rFonts w:hint="eastAsia"/>
          <w:sz w:val="28"/>
          <w:szCs w:val="28"/>
        </w:rPr>
        <w:t>本次活动是创设游戏的情境，在纸上画上衣服的形状，引导幼儿将长纸条撕成小纸片，用胶棒把纸片贴在衣服上面做装饰，提高幼儿的动手能力。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高筠迪、郭陶霖、彭鑫奕、唐可一、王梓雯、仲思齐、陈煦、王宇尧、肖宸锡、胡希瑶、苏媛、户亚玥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小朋友能用手大胆动手操作：撕纸、粘贴、使用胶棒等工具。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142875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2000" cy="1524000"/>
                                  <wp:effectExtent l="0" t="0" r="10160" b="0"/>
                                  <wp:docPr id="12" name="图片 12" descr="C:\Users\29668\Desktop\IMG_2064.JPGIMG_20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2064.JPGIMG_20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1995" cy="1493520"/>
                                  <wp:effectExtent l="0" t="0" r="4445" b="0"/>
                                  <wp:docPr id="14" name="图片 14" descr="C:\Users\29668\Desktop\IMG_2066.JPGIMG_20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2066.JPGIMG_20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9595" cy="1379220"/>
                                  <wp:effectExtent l="0" t="0" r="4445" b="7620"/>
                                  <wp:docPr id="15" name="图片 15" descr="C:\Users\29668\Desktop\IMG_2068.JPGIMG_20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2068.JPGIMG_20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595" cy="1379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11.25pt;height:138.8pt;width:503pt;z-index:251665408;mso-width-relative:page;mso-height-relative:page;" filled="f" stroked="t" coordsize="21600,21600" o:gfxdata="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uF&#10;EYTYAAAACgEAAA8AAAAAAAAAAQAgAAAAIgAAAGRycy9kb3ducmV2LnhtbFBLAQIUABQAAAAIAIdO&#10;4kAnj7u+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2000" cy="1524000"/>
                            <wp:effectExtent l="0" t="0" r="10160" b="0"/>
                            <wp:docPr id="12" name="图片 12" descr="C:\Users\29668\Desktop\IMG_2064.JPGIMG_20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2064.JPGIMG_20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1995" cy="1493520"/>
                            <wp:effectExtent l="0" t="0" r="4445" b="0"/>
                            <wp:docPr id="14" name="图片 14" descr="C:\Users\29668\Desktop\IMG_2066.JPGIMG_20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2066.JPGIMG_20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9595" cy="1379220"/>
                            <wp:effectExtent l="0" t="0" r="4445" b="7620"/>
                            <wp:docPr id="15" name="图片 15" descr="C:\Users\29668\Desktop\IMG_2068.JPGIMG_20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2068.JPGIMG_20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9595" cy="1379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观察四：生活活动——我会早早午睡</w:t>
      </w:r>
    </w:p>
    <w:p>
      <w:pPr>
        <w:ind w:firstLine="560" w:firstLineChars="20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今天午睡时，只有3位小朋友有情绪起伏，在老师的安抚下入睡。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郭陶霖、胡希瑶、户亚悦、蒋婉柔、彭鑫奕、王梓雯、仲思齐、胡皓霆、王宇尧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、邢永望、郑诗俊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12点30前就睡着了，多睡觉身体好喔！</w:t>
      </w: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C27A64"/>
    <w:rsid w:val="04DA4726"/>
    <w:rsid w:val="06CA104A"/>
    <w:rsid w:val="0926339C"/>
    <w:rsid w:val="0955252B"/>
    <w:rsid w:val="09874329"/>
    <w:rsid w:val="098C605F"/>
    <w:rsid w:val="0A5F5B47"/>
    <w:rsid w:val="0AE75B3C"/>
    <w:rsid w:val="0B065B4E"/>
    <w:rsid w:val="0B5C2086"/>
    <w:rsid w:val="0BAC19A6"/>
    <w:rsid w:val="0C203449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554084E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750</Characters>
  <Lines>0</Lines>
  <Paragraphs>0</Paragraphs>
  <TotalTime>37</TotalTime>
  <ScaleCrop>false</ScaleCrop>
  <LinksUpToDate>false</LinksUpToDate>
  <CharactersWithSpaces>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2023-09-06T05:56:29Z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5053219140E745C0AF60461300E97C2A_13</vt:lpwstr>
  </property>
  <property fmtid="{D5CDD505-2E9C-101B-9397-08002B2CF9AE}" pid="4" name="commondata">
    <vt:lpwstr>eyJoZGlkIjoiODk3ZjQwNWQwOTI5MTQwZjhjMjAwMmY2YTljYzhhOWQifQ==</vt:lpwstr>
  </property>
</Properties>
</file>