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主题一： 我上中班啦！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28人，0位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能整理并放好自己的私人物品，</w:t>
      </w:r>
      <w:r>
        <w:rPr>
          <w:rFonts w:hint="eastAsia"/>
          <w:lang w:eastAsia="zh-CN"/>
        </w:rPr>
        <w:t>大家来园情绪愉快，感觉有很多话想要表达。基本所有宝贝都能够在规定的时间内进教室，个别宝贝也要尽量要早一点哦。明天继续加油吧！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76200</wp:posOffset>
            </wp:positionV>
            <wp:extent cx="2694940" cy="2021840"/>
            <wp:effectExtent l="0" t="0" r="10160" b="16510"/>
            <wp:wrapNone/>
            <wp:docPr id="3" name="图片 3" descr="IMG2023090608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06080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76200</wp:posOffset>
            </wp:positionV>
            <wp:extent cx="2761615" cy="2029460"/>
            <wp:effectExtent l="0" t="0" r="635" b="8890"/>
            <wp:wrapNone/>
            <wp:docPr id="4" name="图片 4" descr="IMG2023090608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060805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191135</wp:posOffset>
            </wp:positionV>
            <wp:extent cx="2720975" cy="2040890"/>
            <wp:effectExtent l="0" t="0" r="3175" b="16510"/>
            <wp:wrapNone/>
            <wp:docPr id="2" name="图片 2" descr="IMG2023090608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06080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2769870" cy="2077720"/>
            <wp:effectExtent l="0" t="0" r="11430" b="17780"/>
            <wp:wrapNone/>
            <wp:docPr id="1" name="图片 1" descr="IMG2023090608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060805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组的宝贝们，今天来幼儿园之后，能够去整理自己的抽屉，放好了自己的水杯等私人物品，速度还比较快，很棒哦！今天来园基本所有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活动二：参观户外活动区域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户外活动时间到了，老师带领我们一起来到幼儿园户外，和我们分享了“快乐体操”户外活动区域的游戏器材、游戏规则、游戏玩法。</w:t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34290</wp:posOffset>
            </wp:positionV>
            <wp:extent cx="2650490" cy="1988820"/>
            <wp:effectExtent l="0" t="0" r="16510" b="11430"/>
            <wp:wrapNone/>
            <wp:docPr id="7" name="图片 7" descr="IMG2023090608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0906083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43815</wp:posOffset>
            </wp:positionV>
            <wp:extent cx="2599690" cy="1950720"/>
            <wp:effectExtent l="0" t="0" r="10160" b="11430"/>
            <wp:wrapNone/>
            <wp:docPr id="8" name="图片 8" descr="IMG2023090608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09060836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t>我们通过翻滚、走平衡木、爬、快跳等玩法，玩的可开心啦！</w:t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129540</wp:posOffset>
            </wp:positionV>
            <wp:extent cx="2659380" cy="1922780"/>
            <wp:effectExtent l="0" t="0" r="7620" b="1270"/>
            <wp:wrapNone/>
            <wp:docPr id="5" name="图片 5" descr="IMG2023090608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9060835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106680</wp:posOffset>
            </wp:positionV>
            <wp:extent cx="2597785" cy="1948815"/>
            <wp:effectExtent l="0" t="0" r="12065" b="13335"/>
            <wp:wrapNone/>
            <wp:docPr id="6" name="图片 6" descr="IMG2023090608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9060834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/>
          <w:b w:val="0"/>
          <w:bCs/>
          <w:lang w:val="en-US" w:eastAsia="zh-CN"/>
        </w:rPr>
        <w:t>户外活动结束了，来到了教室里，我们一起擦汗、盥洗、喝水，准备吃点心。今天上午，我们的点心是：不同种类的饼干、山核桃、牛奶。孩子们一口牛奶、以后饼干，再加一口坚果，最后吃一点水果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30480</wp:posOffset>
            </wp:positionV>
            <wp:extent cx="2699385" cy="2025650"/>
            <wp:effectExtent l="0" t="0" r="5715" b="12700"/>
            <wp:wrapNone/>
            <wp:docPr id="12" name="图片 12" descr="IMG2023090609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09060907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2705735" cy="2030095"/>
            <wp:effectExtent l="0" t="0" r="18415" b="8255"/>
            <wp:wrapNone/>
            <wp:docPr id="9" name="图片 9" descr="IMG2023090609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09060907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83820</wp:posOffset>
            </wp:positionV>
            <wp:extent cx="2740025" cy="2055495"/>
            <wp:effectExtent l="0" t="0" r="3175" b="1905"/>
            <wp:wrapNone/>
            <wp:docPr id="10" name="图片 10" descr="IMG2023090609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09060904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74295</wp:posOffset>
            </wp:positionV>
            <wp:extent cx="2750820" cy="2064385"/>
            <wp:effectExtent l="0" t="0" r="11430" b="12065"/>
            <wp:wrapNone/>
            <wp:docPr id="11" name="图片 11" descr="IMG2023090609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09060904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今天第五组的孩子们，是我们班的吃点心小标兵哦！不仅安安静静进餐，而且没有翻牛奶的情况哦，桌面保持的很整洁！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集体活动——新学期，新愿望</w:t>
      </w:r>
      <w:bookmarkStart w:id="0" w:name="_GoBack"/>
      <w:bookmarkEnd w:id="0"/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cs="Arial"/>
          <w:color w:val="0D0D0D"/>
          <w:sz w:val="21"/>
          <w:szCs w:val="21"/>
          <w:shd w:val="clear" w:color="auto" w:fill="FFFFFF"/>
          <w:lang w:val="en-US" w:eastAsia="zh-CN"/>
        </w:rPr>
        <w:t>今天上午，我们一起通过交流、分享、合作，互相说一说自己新学期的新愿望，然后进一步画下来涂色完毕，我们一起布置在我们的教室里哦。孩子们说的都很棒，还有3个宝贝希望下次可以拿起画笔和我们一起画一画哦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69215</wp:posOffset>
            </wp:positionV>
            <wp:extent cx="2801620" cy="2177415"/>
            <wp:effectExtent l="0" t="0" r="17780" b="13335"/>
            <wp:wrapNone/>
            <wp:docPr id="13" name="图片 13" descr="IMG2023090609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09060935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2842895" cy="2132330"/>
            <wp:effectExtent l="0" t="0" r="14605" b="1270"/>
            <wp:wrapNone/>
            <wp:docPr id="14" name="图片 14" descr="IMG2023090609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09060935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161925</wp:posOffset>
            </wp:positionV>
            <wp:extent cx="2789555" cy="2092960"/>
            <wp:effectExtent l="0" t="0" r="10795" b="2540"/>
            <wp:wrapNone/>
            <wp:docPr id="15" name="图片 15" descr="IMG2023090609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09060952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2834005" cy="2125980"/>
            <wp:effectExtent l="0" t="0" r="4445" b="7620"/>
            <wp:wrapNone/>
            <wp:docPr id="16" name="图片 16" descr="IMG2023090609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09060951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吃饭喽！今天我们吃的是：</w:t>
      </w:r>
      <w:r>
        <w:rPr>
          <w:rFonts w:hint="eastAsia"/>
          <w:b w:val="0"/>
          <w:bCs/>
          <w:lang w:val="en-US" w:eastAsia="zh-CN"/>
        </w:rPr>
        <w:t>意大利面、菌菇汤、哈密瓜</w:t>
      </w:r>
      <w:r>
        <w:rPr>
          <w:rFonts w:hint="eastAsia"/>
          <w:b w:val="0"/>
          <w:bCs/>
          <w:lang w:eastAsia="zh-CN"/>
        </w:rPr>
        <w:t>，大家吃的可开心啦！</w:t>
      </w:r>
      <w:r>
        <w:rPr>
          <w:rFonts w:hint="eastAsia"/>
          <w:b w:val="0"/>
          <w:bCs/>
          <w:lang w:val="en-US" w:eastAsia="zh-CN"/>
        </w:rPr>
        <w:t>11点38分左右所有孩子都吃完啦！明天一定会继续加油的！其他孩子吃完饭也能记得洗手漱口擦嘴巴，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47625</wp:posOffset>
            </wp:positionV>
            <wp:extent cx="2636520" cy="1978025"/>
            <wp:effectExtent l="0" t="0" r="11430" b="3175"/>
            <wp:wrapNone/>
            <wp:docPr id="19" name="图片 19" descr="IMG2023090611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09061109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2653030" cy="1990090"/>
            <wp:effectExtent l="0" t="0" r="13970" b="10160"/>
            <wp:wrapNone/>
            <wp:docPr id="18" name="图片 18" descr="IMG2023090611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9061107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81915</wp:posOffset>
            </wp:positionV>
            <wp:extent cx="2651125" cy="1988185"/>
            <wp:effectExtent l="0" t="0" r="15875" b="12065"/>
            <wp:wrapNone/>
            <wp:docPr id="17" name="图片 17" descr="IMG202309061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09061104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2653665" cy="1990725"/>
            <wp:effectExtent l="0" t="0" r="13335" b="9525"/>
            <wp:wrapNone/>
            <wp:docPr id="20" name="图片 20" descr="IMG2023090611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09061109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05—8:10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昼夜温差大，有一个孩子偶尔有咳嗽。家园合作，需要让家长了解孩子在园身体情况、饮食睡眠状况，并进一步分享春季幼儿护理知识。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8A27B3"/>
    <w:rsid w:val="08CB542D"/>
    <w:rsid w:val="0970332A"/>
    <w:rsid w:val="09903C9B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E0408AC"/>
    <w:rsid w:val="1E1F3389"/>
    <w:rsid w:val="1E8F7333"/>
    <w:rsid w:val="1FB84EFD"/>
    <w:rsid w:val="21265524"/>
    <w:rsid w:val="2140457F"/>
    <w:rsid w:val="21773DE1"/>
    <w:rsid w:val="21B47BB7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715732E"/>
    <w:rsid w:val="272D6D24"/>
    <w:rsid w:val="27EB6814"/>
    <w:rsid w:val="28362019"/>
    <w:rsid w:val="2855614A"/>
    <w:rsid w:val="28812089"/>
    <w:rsid w:val="28B9421C"/>
    <w:rsid w:val="29515901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C217B1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9D33BD"/>
    <w:rsid w:val="58801DB1"/>
    <w:rsid w:val="58911C04"/>
    <w:rsid w:val="593575A4"/>
    <w:rsid w:val="59376914"/>
    <w:rsid w:val="5A6809CC"/>
    <w:rsid w:val="5A8254AC"/>
    <w:rsid w:val="5A93401E"/>
    <w:rsid w:val="5AD54719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47D9F"/>
    <w:rsid w:val="652732E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3352755"/>
    <w:rsid w:val="73454C4D"/>
    <w:rsid w:val="73504D4A"/>
    <w:rsid w:val="73AE0670"/>
    <w:rsid w:val="741418AE"/>
    <w:rsid w:val="747F6BF7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1047</Words>
  <Characters>1063</Characters>
  <Lines>12</Lines>
  <Paragraphs>3</Paragraphs>
  <TotalTime>42</TotalTime>
  <ScaleCrop>false</ScaleCrop>
  <LinksUpToDate>false</LinksUpToDate>
  <CharactersWithSpaces>1096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2023-09-06T06:58:30Z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267A426E233A4174BB239C9886211FD5</vt:lpwstr>
  </property>
</Properties>
</file>