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738" w14:textId="2EE6DD2D" w:rsidR="00B37599" w:rsidRDefault="00C67682" w:rsidP="00B37599">
      <w:pPr>
        <w:jc w:val="center"/>
        <w:rPr>
          <w:rFonts w:ascii="黑体" w:eastAsia="黑体" w:hAnsi="黑体"/>
          <w:b/>
          <w:bCs/>
          <w:sz w:val="32"/>
          <w:szCs w:val="32"/>
        </w:rPr>
      </w:pPr>
      <w:r>
        <w:rPr>
          <w:rFonts w:ascii="黑体" w:eastAsia="黑体" w:hAnsi="黑体"/>
          <w:b/>
          <w:bCs/>
          <w:sz w:val="32"/>
          <w:szCs w:val="32"/>
        </w:rPr>
        <w:t>9.</w:t>
      </w:r>
      <w:r w:rsidR="00D2582B">
        <w:rPr>
          <w:rFonts w:ascii="黑体" w:eastAsia="黑体" w:hAnsi="黑体"/>
          <w:b/>
          <w:bCs/>
          <w:sz w:val="32"/>
          <w:szCs w:val="32"/>
        </w:rPr>
        <w:t>6</w:t>
      </w:r>
      <w:r w:rsidR="00B37599"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57EAB7AE"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C67682">
        <w:rPr>
          <w:rFonts w:ascii="黑体" w:eastAsia="黑体" w:hAnsi="黑体"/>
          <w:szCs w:val="21"/>
        </w:rPr>
        <w:t>20</w:t>
      </w:r>
      <w:r w:rsidRPr="003819C8">
        <w:rPr>
          <w:rFonts w:ascii="黑体" w:eastAsia="黑体" w:hAnsi="黑体" w:hint="eastAsia"/>
          <w:szCs w:val="21"/>
        </w:rPr>
        <w:t>名幼儿。</w:t>
      </w:r>
    </w:p>
    <w:p w14:paraId="079DE338" w14:textId="359D377B" w:rsidR="00FC1E41" w:rsidRDefault="00D2582B" w:rsidP="00D2582B">
      <w:pPr>
        <w:spacing w:line="400" w:lineRule="exact"/>
        <w:ind w:firstLineChars="200" w:firstLine="420"/>
        <w:rPr>
          <w:rFonts w:ascii="黑体" w:eastAsia="黑体" w:hAnsi="黑体"/>
          <w:szCs w:val="21"/>
        </w:rPr>
      </w:pPr>
      <w:r>
        <w:rPr>
          <w:rFonts w:ascii="黑体" w:eastAsia="黑体" w:hAnsi="黑体" w:hint="eastAsia"/>
          <w:szCs w:val="21"/>
        </w:rPr>
        <w:t>表扬今日自主进班的小朋友：</w:t>
      </w:r>
      <w:r w:rsidRPr="00D2582B">
        <w:rPr>
          <w:rFonts w:ascii="黑体" w:eastAsia="黑体" w:hAnsi="黑体" w:hint="eastAsia"/>
          <w:b/>
          <w:bCs/>
          <w:szCs w:val="21"/>
          <w:u w:val="single"/>
        </w:rPr>
        <w:t>陶奕然，司睿，李云皓，赵锦泽，李一诺，史锦瑞，孙晨希，许思冉，黄曼汐，毛锦妍，陶奕颖，吴可馨，彭思</w:t>
      </w:r>
      <w:proofErr w:type="gramStart"/>
      <w:r w:rsidRPr="00D2582B">
        <w:rPr>
          <w:rFonts w:ascii="黑体" w:eastAsia="黑体" w:hAnsi="黑体" w:hint="eastAsia"/>
          <w:b/>
          <w:bCs/>
          <w:szCs w:val="21"/>
          <w:u w:val="single"/>
        </w:rPr>
        <w:t>浛</w:t>
      </w:r>
      <w:proofErr w:type="gramEnd"/>
      <w:r w:rsidRPr="00D2582B">
        <w:rPr>
          <w:rFonts w:ascii="黑体" w:eastAsia="黑体" w:hAnsi="黑体" w:hint="eastAsia"/>
          <w:b/>
          <w:bCs/>
          <w:szCs w:val="21"/>
          <w:u w:val="single"/>
        </w:rPr>
        <w:t>，沈子煜，万钰彤</w:t>
      </w:r>
      <w:r>
        <w:rPr>
          <w:rFonts w:ascii="黑体" w:eastAsia="黑体" w:hAnsi="黑体" w:hint="eastAsia"/>
          <w:szCs w:val="21"/>
        </w:rPr>
        <w:t>。小朋友们来到教室后能够放好水壶并拿好玩具坐在教室里安静地玩桌面游戏。</w:t>
      </w:r>
    </w:p>
    <w:p w14:paraId="4A312045" w14:textId="7DB45356" w:rsidR="00D2582B" w:rsidRPr="00D2582B" w:rsidRDefault="00D2582B" w:rsidP="00D2582B">
      <w:pPr>
        <w:spacing w:line="400" w:lineRule="exact"/>
        <w:ind w:firstLineChars="200" w:firstLine="422"/>
        <w:rPr>
          <w:rFonts w:ascii="黑体" w:eastAsia="黑体" w:hAnsi="黑体"/>
          <w:szCs w:val="21"/>
        </w:rPr>
      </w:pPr>
      <w:r w:rsidRPr="00D2582B">
        <w:rPr>
          <w:rFonts w:ascii="黑体" w:eastAsia="黑体" w:hAnsi="黑体" w:hint="eastAsia"/>
          <w:b/>
          <w:bCs/>
          <w:szCs w:val="21"/>
          <w:u w:val="single"/>
        </w:rPr>
        <w:t>司睿，许思冉，郑沫苒，陶奕颖</w:t>
      </w:r>
      <w:r>
        <w:rPr>
          <w:rFonts w:ascii="黑体" w:eastAsia="黑体" w:hAnsi="黑体" w:hint="eastAsia"/>
          <w:szCs w:val="21"/>
        </w:rPr>
        <w:t>能够找到玩具的小标记，对照柜子上的标记准确、快速地将玩具“送回家”；</w:t>
      </w:r>
      <w:r w:rsidRPr="00D2582B">
        <w:rPr>
          <w:rFonts w:ascii="黑体" w:eastAsia="黑体" w:hAnsi="黑体" w:hint="eastAsia"/>
          <w:b/>
          <w:bCs/>
          <w:szCs w:val="21"/>
          <w:u w:val="single"/>
        </w:rPr>
        <w:t>毛锦妍，黄曼汐，万宇，孙晨希，万钰彤</w:t>
      </w:r>
      <w:r>
        <w:rPr>
          <w:rFonts w:ascii="黑体" w:eastAsia="黑体" w:hAnsi="黑体" w:hint="eastAsia"/>
          <w:szCs w:val="21"/>
        </w:rPr>
        <w:t>能够用七步</w:t>
      </w:r>
      <w:proofErr w:type="gramStart"/>
      <w:r>
        <w:rPr>
          <w:rFonts w:ascii="黑体" w:eastAsia="黑体" w:hAnsi="黑体" w:hint="eastAsia"/>
          <w:szCs w:val="21"/>
        </w:rPr>
        <w:t>洗手法洗好手</w:t>
      </w:r>
      <w:proofErr w:type="gramEnd"/>
      <w:r>
        <w:rPr>
          <w:rFonts w:ascii="黑体" w:eastAsia="黑体" w:hAnsi="黑体" w:hint="eastAsia"/>
          <w:szCs w:val="21"/>
        </w:rPr>
        <w:t>开好“大炮”，一口牛奶一口点心文明进餐；</w:t>
      </w:r>
      <w:r w:rsidRPr="00D2582B">
        <w:rPr>
          <w:rFonts w:ascii="黑体" w:eastAsia="黑体" w:hAnsi="黑体" w:hint="eastAsia"/>
          <w:b/>
          <w:bCs/>
          <w:szCs w:val="21"/>
          <w:u w:val="single"/>
        </w:rPr>
        <w:t>赵锦泽，李一诺，史锦瑞，张谦益，李云皓，吴可馨，彭思</w:t>
      </w:r>
      <w:proofErr w:type="gramStart"/>
      <w:r w:rsidRPr="00D2582B">
        <w:rPr>
          <w:rFonts w:ascii="黑体" w:eastAsia="黑体" w:hAnsi="黑体" w:hint="eastAsia"/>
          <w:b/>
          <w:bCs/>
          <w:szCs w:val="21"/>
          <w:u w:val="single"/>
        </w:rPr>
        <w:t>浛</w:t>
      </w:r>
      <w:proofErr w:type="gramEnd"/>
      <w:r w:rsidRPr="00D2582B">
        <w:rPr>
          <w:rFonts w:ascii="黑体" w:eastAsia="黑体" w:hAnsi="黑体" w:hint="eastAsia"/>
          <w:b/>
          <w:bCs/>
          <w:szCs w:val="21"/>
          <w:u w:val="single"/>
        </w:rPr>
        <w:t>，沈子煜，喻梓悦</w:t>
      </w:r>
      <w:r>
        <w:rPr>
          <w:rFonts w:ascii="黑体" w:eastAsia="黑体" w:hAnsi="黑体" w:hint="eastAsia"/>
          <w:b/>
          <w:bCs/>
          <w:szCs w:val="21"/>
          <w:u w:val="single"/>
        </w:rPr>
        <w:t>，</w:t>
      </w:r>
      <w:r w:rsidR="005C6BB5" w:rsidRPr="00D2582B">
        <w:rPr>
          <w:rFonts w:ascii="黑体" w:eastAsia="黑体" w:hAnsi="黑体" w:hint="eastAsia"/>
          <w:b/>
          <w:bCs/>
          <w:szCs w:val="21"/>
          <w:u w:val="single"/>
        </w:rPr>
        <w:t>陶奕然，徐言昊</w:t>
      </w:r>
      <w:r>
        <w:rPr>
          <w:rFonts w:ascii="黑体" w:eastAsia="黑体" w:hAnsi="黑体" w:hint="eastAsia"/>
          <w:szCs w:val="21"/>
        </w:rPr>
        <w:t>能够自己撕纸擦好嘴巴，还能找到自己的牛奶牌牌插到小奶牛的身上！</w:t>
      </w:r>
    </w:p>
    <w:p w14:paraId="5D49C150" w14:textId="77777777" w:rsidR="00E651B6" w:rsidRDefault="00E651B6" w:rsidP="00B37599"/>
    <w:p w14:paraId="42C7B547" w14:textId="77777777" w:rsidR="0094715C" w:rsidRDefault="0094715C" w:rsidP="00B37599"/>
    <w:p w14:paraId="5260BCA0" w14:textId="7A704C34" w:rsidR="00B37599" w:rsidRDefault="00B37599" w:rsidP="00B37599">
      <w:pPr>
        <w:spacing w:line="400" w:lineRule="exact"/>
        <w:rPr>
          <w:rFonts w:ascii="黑体" w:eastAsia="黑体" w:hAnsi="黑体"/>
          <w:b/>
          <w:bCs/>
          <w:szCs w:val="21"/>
        </w:rPr>
      </w:pPr>
      <w:r w:rsidRPr="003819C8">
        <w:rPr>
          <w:rFonts w:ascii="黑体" w:eastAsia="黑体" w:hAnsi="黑体" w:hint="eastAsia"/>
          <w:b/>
          <w:bCs/>
          <w:szCs w:val="21"/>
        </w:rPr>
        <w:t>二、</w:t>
      </w:r>
      <w:r w:rsidR="00FC1E41">
        <w:rPr>
          <w:rFonts w:ascii="黑体" w:eastAsia="黑体" w:hAnsi="黑体" w:hint="eastAsia"/>
          <w:b/>
          <w:bCs/>
          <w:szCs w:val="21"/>
        </w:rPr>
        <w:t>户外游戏</w:t>
      </w:r>
    </w:p>
    <w:p w14:paraId="0C89738F" w14:textId="306499D9" w:rsidR="001F0ACC" w:rsidRDefault="00FC1E41" w:rsidP="00196574">
      <w:pPr>
        <w:spacing w:line="400" w:lineRule="exact"/>
        <w:ind w:firstLineChars="200" w:firstLine="420"/>
        <w:rPr>
          <w:rFonts w:ascii="黑体" w:eastAsia="黑体" w:hAnsi="黑体"/>
          <w:szCs w:val="21"/>
        </w:rPr>
      </w:pPr>
      <w:r>
        <w:rPr>
          <w:rFonts w:ascii="黑体" w:eastAsia="黑体" w:hAnsi="黑体" w:hint="eastAsia"/>
          <w:szCs w:val="21"/>
        </w:rPr>
        <w:t>今日玩——</w:t>
      </w:r>
      <w:proofErr w:type="gramStart"/>
      <w:r w:rsidR="005C6BB5">
        <w:rPr>
          <w:rFonts w:ascii="黑体" w:eastAsia="黑体" w:hAnsi="黑体" w:hint="eastAsia"/>
          <w:szCs w:val="21"/>
        </w:rPr>
        <w:t>钻爬区</w:t>
      </w:r>
      <w:proofErr w:type="gramEnd"/>
    </w:p>
    <w:p w14:paraId="3DD08014" w14:textId="4A684DEE" w:rsidR="00E1299E" w:rsidRDefault="005C6BB5" w:rsidP="00196574">
      <w:pPr>
        <w:spacing w:line="400" w:lineRule="exact"/>
        <w:ind w:firstLineChars="200" w:firstLine="420"/>
        <w:rPr>
          <w:rFonts w:ascii="黑体" w:eastAsia="黑体" w:hAnsi="黑体"/>
          <w:szCs w:val="21"/>
        </w:rPr>
      </w:pPr>
      <w:r>
        <w:rPr>
          <w:rFonts w:ascii="黑体" w:eastAsia="黑体" w:hAnsi="黑体" w:hint="eastAsia"/>
          <w:szCs w:val="21"/>
        </w:rPr>
        <w:t>游戏开始前，周老师向孩子们介绍了游戏规则：我们要去小兔子们的家做客啦</w:t>
      </w:r>
      <w:r w:rsidR="00E1299E">
        <w:rPr>
          <w:rFonts w:ascii="黑体" w:eastAsia="黑体" w:hAnsi="黑体" w:hint="eastAsia"/>
          <w:szCs w:val="21"/>
        </w:rPr>
        <w:t>！</w:t>
      </w:r>
      <w:r>
        <w:rPr>
          <w:rFonts w:ascii="黑体" w:eastAsia="黑体" w:hAnsi="黑体" w:hint="eastAsia"/>
          <w:szCs w:val="21"/>
        </w:rPr>
        <w:t>今天有4只兔子请大家去做客，有小白兔、小灰兔、小花兔和小黑兔。小朋友们找到自己喜欢的兔子在它们家门口排好队，一个接一个去做客！于是孩子们坐在羊角球上一蹦一跳地去做客啦！</w:t>
      </w:r>
    </w:p>
    <w:p w14:paraId="111EC3DB" w14:textId="2756BF43" w:rsidR="005C6BB5" w:rsidRPr="005C6BB5" w:rsidRDefault="005C6BB5" w:rsidP="00196574">
      <w:pPr>
        <w:spacing w:line="400" w:lineRule="exact"/>
        <w:ind w:firstLineChars="200" w:firstLine="422"/>
        <w:rPr>
          <w:rFonts w:ascii="黑体" w:eastAsia="黑体" w:hAnsi="黑体"/>
          <w:szCs w:val="21"/>
        </w:rPr>
      </w:pPr>
      <w:r w:rsidRPr="005C6BB5">
        <w:rPr>
          <w:rFonts w:ascii="黑体" w:eastAsia="黑体" w:hAnsi="黑体" w:hint="eastAsia"/>
          <w:b/>
          <w:bCs/>
          <w:szCs w:val="21"/>
          <w:u w:val="single"/>
        </w:rPr>
        <w:t>张谦益，赵锦泽，李一诺，史锦瑞，黄曼汐，毛锦妍，郑沫苒，陶奕颖，吴可馨，沈子煜，喻梓悦</w:t>
      </w:r>
      <w:r>
        <w:rPr>
          <w:rFonts w:ascii="黑体" w:eastAsia="黑体" w:hAnsi="黑体" w:hint="eastAsia"/>
          <w:szCs w:val="21"/>
        </w:rPr>
        <w:t>尝试坐在羊角球上，双手抓住两个小角，双腿用力地往下蹬，慢慢地向前跳；</w:t>
      </w:r>
      <w:r w:rsidRPr="005C6BB5">
        <w:rPr>
          <w:rFonts w:ascii="黑体" w:eastAsia="黑体" w:hAnsi="黑体" w:hint="eastAsia"/>
          <w:b/>
          <w:bCs/>
          <w:szCs w:val="21"/>
          <w:u w:val="single"/>
        </w:rPr>
        <w:t>陶奕然，许思冉，万宇，孙晨希，李云皓，彭思</w:t>
      </w:r>
      <w:proofErr w:type="gramStart"/>
      <w:r w:rsidRPr="005C6BB5">
        <w:rPr>
          <w:rFonts w:ascii="黑体" w:eastAsia="黑体" w:hAnsi="黑体" w:hint="eastAsia"/>
          <w:b/>
          <w:bCs/>
          <w:szCs w:val="21"/>
          <w:u w:val="single"/>
        </w:rPr>
        <w:t>浛</w:t>
      </w:r>
      <w:proofErr w:type="gramEnd"/>
      <w:r w:rsidRPr="005C6BB5">
        <w:rPr>
          <w:rFonts w:ascii="黑体" w:eastAsia="黑体" w:hAnsi="黑体" w:hint="eastAsia"/>
          <w:b/>
          <w:bCs/>
          <w:szCs w:val="21"/>
          <w:u w:val="single"/>
        </w:rPr>
        <w:t>，徐言昊</w:t>
      </w:r>
      <w:r>
        <w:rPr>
          <w:rFonts w:ascii="黑体" w:eastAsia="黑体" w:hAnsi="黑体" w:hint="eastAsia"/>
          <w:b/>
          <w:bCs/>
          <w:szCs w:val="21"/>
          <w:u w:val="single"/>
        </w:rPr>
        <w:t>，</w:t>
      </w:r>
      <w:r w:rsidRPr="005C6BB5">
        <w:rPr>
          <w:rFonts w:ascii="黑体" w:eastAsia="黑体" w:hAnsi="黑体" w:hint="eastAsia"/>
          <w:b/>
          <w:bCs/>
          <w:szCs w:val="21"/>
          <w:u w:val="single"/>
        </w:rPr>
        <w:t>司睿</w:t>
      </w:r>
      <w:r>
        <w:rPr>
          <w:rFonts w:ascii="黑体" w:eastAsia="黑体" w:hAnsi="黑体" w:hint="eastAsia"/>
          <w:szCs w:val="21"/>
        </w:rPr>
        <w:t>在老师们的帮助下走在“独木桥”上，最后弯下身子快速钻了过去！</w:t>
      </w:r>
    </w:p>
    <w:p w14:paraId="0697D8B3" w14:textId="0DE1261D" w:rsidR="005D1F16" w:rsidRPr="00762632" w:rsidRDefault="005D1F16" w:rsidP="005D1F16">
      <w:pPr>
        <w:jc w:val="center"/>
      </w:pPr>
      <w:r>
        <w:rPr>
          <w:rFonts w:hint="eastAsia"/>
          <w:noProof/>
        </w:rPr>
        <w:drawing>
          <wp:inline distT="0" distB="0" distL="0" distR="0" wp14:anchorId="0A60ED93" wp14:editId="679615A2">
            <wp:extent cx="984250" cy="1312333"/>
            <wp:effectExtent l="0" t="0" r="635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9766" cy="1319687"/>
                    </a:xfrm>
                    <a:prstGeom prst="rect">
                      <a:avLst/>
                    </a:prstGeom>
                  </pic:spPr>
                </pic:pic>
              </a:graphicData>
            </a:graphic>
          </wp:inline>
        </w:drawing>
      </w:r>
      <w:r w:rsidR="00580D2C">
        <w:rPr>
          <w:rFonts w:hint="eastAsia"/>
          <w:noProof/>
        </w:rPr>
        <w:drawing>
          <wp:inline distT="0" distB="0" distL="0" distR="0" wp14:anchorId="7C97DC25" wp14:editId="4B85D054">
            <wp:extent cx="989172" cy="131889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2547" cy="1323394"/>
                    </a:xfrm>
                    <a:prstGeom prst="rect">
                      <a:avLst/>
                    </a:prstGeom>
                  </pic:spPr>
                </pic:pic>
              </a:graphicData>
            </a:graphic>
          </wp:inline>
        </w:drawing>
      </w:r>
      <w:r w:rsidR="00580D2C">
        <w:rPr>
          <w:rFonts w:hint="eastAsia"/>
          <w:noProof/>
        </w:rPr>
        <w:drawing>
          <wp:inline distT="0" distB="0" distL="0" distR="0" wp14:anchorId="117FDBBD" wp14:editId="76CDAD7F">
            <wp:extent cx="986791" cy="13157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835" cy="1318445"/>
                    </a:xfrm>
                    <a:prstGeom prst="rect">
                      <a:avLst/>
                    </a:prstGeom>
                  </pic:spPr>
                </pic:pic>
              </a:graphicData>
            </a:graphic>
          </wp:inline>
        </w:drawing>
      </w:r>
    </w:p>
    <w:p w14:paraId="360AB9E5" w14:textId="77777777" w:rsidR="00D2582B" w:rsidRPr="00762632" w:rsidRDefault="00D2582B" w:rsidP="00D2582B">
      <w:pPr>
        <w:jc w:val="center"/>
      </w:pPr>
      <w:r>
        <w:rPr>
          <w:rFonts w:hint="eastAsia"/>
          <w:noProof/>
        </w:rPr>
        <w:drawing>
          <wp:inline distT="0" distB="0" distL="0" distR="0" wp14:anchorId="548A565D" wp14:editId="63776795">
            <wp:extent cx="1060450" cy="1413933"/>
            <wp:effectExtent l="0" t="0" r="6350" b="0"/>
            <wp:docPr id="1323168502" name="图片 132316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68502" name="图片 13231685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3866" cy="1418487"/>
                    </a:xfrm>
                    <a:prstGeom prst="rect">
                      <a:avLst/>
                    </a:prstGeom>
                  </pic:spPr>
                </pic:pic>
              </a:graphicData>
            </a:graphic>
          </wp:inline>
        </w:drawing>
      </w:r>
      <w:r>
        <w:rPr>
          <w:rFonts w:hint="eastAsia"/>
          <w:noProof/>
        </w:rPr>
        <w:drawing>
          <wp:inline distT="0" distB="0" distL="0" distR="0" wp14:anchorId="1BDC7F43" wp14:editId="14142260">
            <wp:extent cx="1060450" cy="1413933"/>
            <wp:effectExtent l="0" t="0" r="6350" b="0"/>
            <wp:docPr id="1514826898" name="图片 151482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26898" name="图片 151482689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3509" cy="1418012"/>
                    </a:xfrm>
                    <a:prstGeom prst="rect">
                      <a:avLst/>
                    </a:prstGeom>
                  </pic:spPr>
                </pic:pic>
              </a:graphicData>
            </a:graphic>
          </wp:inline>
        </w:drawing>
      </w:r>
      <w:r>
        <w:rPr>
          <w:rFonts w:hint="eastAsia"/>
          <w:noProof/>
        </w:rPr>
        <w:drawing>
          <wp:inline distT="0" distB="0" distL="0" distR="0" wp14:anchorId="3FE366A1" wp14:editId="5BCE4AB0">
            <wp:extent cx="1048703" cy="1398270"/>
            <wp:effectExtent l="0" t="0" r="0" b="0"/>
            <wp:docPr id="29175338" name="图片 2917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5338" name="图片 29175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3573" cy="1404764"/>
                    </a:xfrm>
                    <a:prstGeom prst="rect">
                      <a:avLst/>
                    </a:prstGeom>
                  </pic:spPr>
                </pic:pic>
              </a:graphicData>
            </a:graphic>
          </wp:inline>
        </w:drawing>
      </w:r>
    </w:p>
    <w:p w14:paraId="08373CD2" w14:textId="77777777" w:rsidR="00E1299E" w:rsidRDefault="00E1299E" w:rsidP="00E1299E">
      <w:pPr>
        <w:spacing w:line="400" w:lineRule="exact"/>
        <w:rPr>
          <w:rFonts w:ascii="黑体" w:eastAsia="黑体" w:hAnsi="黑体"/>
          <w:b/>
          <w:bCs/>
          <w:szCs w:val="21"/>
        </w:rPr>
      </w:pPr>
    </w:p>
    <w:p w14:paraId="499AF627" w14:textId="7486B269" w:rsidR="001F0ACC" w:rsidRDefault="00E1299E" w:rsidP="00E1299E">
      <w:pPr>
        <w:spacing w:line="400" w:lineRule="exact"/>
        <w:rPr>
          <w:rFonts w:ascii="黑体" w:eastAsia="黑体" w:hAnsi="黑体"/>
          <w:b/>
          <w:bCs/>
          <w:szCs w:val="21"/>
        </w:rPr>
      </w:pPr>
      <w:r>
        <w:rPr>
          <w:rFonts w:ascii="黑体" w:eastAsia="黑体" w:hAnsi="黑体" w:hint="eastAsia"/>
          <w:b/>
          <w:bCs/>
          <w:szCs w:val="21"/>
        </w:rPr>
        <w:lastRenderedPageBreak/>
        <w:t>三</w:t>
      </w:r>
      <w:r w:rsidRPr="003819C8">
        <w:rPr>
          <w:rFonts w:ascii="黑体" w:eastAsia="黑体" w:hAnsi="黑体" w:hint="eastAsia"/>
          <w:b/>
          <w:bCs/>
          <w:szCs w:val="21"/>
        </w:rPr>
        <w:t>、</w:t>
      </w:r>
      <w:r w:rsidR="005C6BB5">
        <w:rPr>
          <w:rFonts w:ascii="黑体" w:eastAsia="黑体" w:hAnsi="黑体" w:hint="eastAsia"/>
          <w:b/>
          <w:bCs/>
          <w:szCs w:val="21"/>
        </w:rPr>
        <w:t>集体活动—语言《点点爱上幼儿园》</w:t>
      </w:r>
    </w:p>
    <w:p w14:paraId="2B038199" w14:textId="77777777" w:rsidR="005C6BB5" w:rsidRPr="005C6BB5" w:rsidRDefault="005C6BB5" w:rsidP="005C6BB5">
      <w:pPr>
        <w:spacing w:line="400" w:lineRule="exact"/>
        <w:ind w:firstLine="428"/>
        <w:rPr>
          <w:rFonts w:ascii="黑体" w:eastAsia="黑体" w:hAnsi="黑体"/>
          <w:szCs w:val="21"/>
        </w:rPr>
      </w:pPr>
      <w:r w:rsidRPr="005C6BB5">
        <w:rPr>
          <w:rFonts w:ascii="黑体" w:eastAsia="黑体" w:hAnsi="黑体" w:hint="eastAsia"/>
          <w:szCs w:val="21"/>
        </w:rPr>
        <w:t>《点点爱上幼儿园》是一则简单易懂的故事。故事中小朋友和妈妈的形象容易吸引孩子的注意力，故事中重复的对话，易于幼儿倾听和理解：幼儿园是一个快乐学习、快乐游戏的地方。</w:t>
      </w:r>
    </w:p>
    <w:p w14:paraId="2962F9E0" w14:textId="61EE518B" w:rsidR="000D7B4F" w:rsidRDefault="005C6BB5" w:rsidP="005C6BB5">
      <w:pPr>
        <w:spacing w:line="400" w:lineRule="exact"/>
        <w:ind w:firstLine="428"/>
        <w:rPr>
          <w:rFonts w:ascii="黑体" w:eastAsia="黑体" w:hAnsi="黑体"/>
          <w:szCs w:val="21"/>
        </w:rPr>
      </w:pPr>
      <w:r w:rsidRPr="005C6BB5">
        <w:rPr>
          <w:rFonts w:ascii="黑体" w:eastAsia="黑体" w:hAnsi="黑体" w:hint="eastAsia"/>
          <w:szCs w:val="21"/>
        </w:rPr>
        <w:t>孩子们刚刚从家庭步入幼儿园，对他们来说，幼儿园的一切都是陌生的，难免会有一些抵触心理。但是经过前两天的适应，孩子们对幼儿园有了初步的了解，逐渐产生了喜爱幼儿园的情感。大部分孩子都很喜欢听故事，倾听时注意力比较集中，有一定的理解能力。部分孩子能积极参与到活动中来，在老师的引导下也知道要举手发表自己的意见，但是许多孩子都喜欢边</w:t>
      </w:r>
      <w:proofErr w:type="gramStart"/>
      <w:r w:rsidRPr="005C6BB5">
        <w:rPr>
          <w:rFonts w:ascii="黑体" w:eastAsia="黑体" w:hAnsi="黑体" w:hint="eastAsia"/>
          <w:szCs w:val="21"/>
        </w:rPr>
        <w:t>举手边</w:t>
      </w:r>
      <w:proofErr w:type="gramEnd"/>
      <w:r w:rsidRPr="005C6BB5">
        <w:rPr>
          <w:rFonts w:ascii="黑体" w:eastAsia="黑体" w:hAnsi="黑体" w:hint="eastAsia"/>
          <w:szCs w:val="21"/>
        </w:rPr>
        <w:t>讲话，没有倾听同伴讲述的良好习惯，甚至还会跑到前面来。</w:t>
      </w:r>
    </w:p>
    <w:p w14:paraId="3C33F6FB" w14:textId="1F137B1D" w:rsidR="005C6BB5" w:rsidRPr="005C6BB5" w:rsidRDefault="005C6BB5" w:rsidP="005C6BB5">
      <w:pPr>
        <w:spacing w:line="400" w:lineRule="exact"/>
        <w:ind w:firstLine="428"/>
        <w:rPr>
          <w:rFonts w:ascii="黑体" w:eastAsia="黑体" w:hAnsi="黑体"/>
          <w:szCs w:val="21"/>
        </w:rPr>
      </w:pPr>
      <w:r w:rsidRPr="005C6BB5">
        <w:rPr>
          <w:rFonts w:ascii="黑体" w:eastAsia="黑体" w:hAnsi="黑体" w:hint="eastAsia"/>
          <w:b/>
          <w:bCs/>
          <w:szCs w:val="21"/>
          <w:u w:val="single"/>
        </w:rPr>
        <w:t>陶奕然，徐言昊，司睿，张谦益，李云皓，赵锦泽，李一诺，史锦瑞，万宇，孙晨希，许思冉，黄曼汐，毛锦妍，郑沫苒，陶奕颖，吴可馨，彭思</w:t>
      </w:r>
      <w:proofErr w:type="gramStart"/>
      <w:r w:rsidRPr="005C6BB5">
        <w:rPr>
          <w:rFonts w:ascii="黑体" w:eastAsia="黑体" w:hAnsi="黑体" w:hint="eastAsia"/>
          <w:b/>
          <w:bCs/>
          <w:szCs w:val="21"/>
          <w:u w:val="single"/>
        </w:rPr>
        <w:t>浛</w:t>
      </w:r>
      <w:proofErr w:type="gramEnd"/>
      <w:r w:rsidRPr="005C6BB5">
        <w:rPr>
          <w:rFonts w:ascii="黑体" w:eastAsia="黑体" w:hAnsi="黑体" w:hint="eastAsia"/>
          <w:b/>
          <w:bCs/>
          <w:szCs w:val="21"/>
          <w:u w:val="single"/>
        </w:rPr>
        <w:t>，沈子煜，万钰彤，喻梓悦</w:t>
      </w:r>
      <w:r w:rsidRPr="005C6BB5">
        <w:rPr>
          <w:rFonts w:ascii="黑体" w:eastAsia="黑体" w:hAnsi="黑体" w:hint="eastAsia"/>
          <w:szCs w:val="21"/>
        </w:rPr>
        <w:t>能在集体中安静地听故事</w:t>
      </w:r>
      <w:r>
        <w:rPr>
          <w:rFonts w:ascii="黑体" w:eastAsia="黑体" w:hAnsi="黑体" w:hint="eastAsia"/>
          <w:szCs w:val="21"/>
        </w:rPr>
        <w:t>，</w:t>
      </w:r>
      <w:r w:rsidRPr="005C6BB5">
        <w:rPr>
          <w:rFonts w:ascii="黑体" w:eastAsia="黑体" w:hAnsi="黑体" w:hint="eastAsia"/>
          <w:szCs w:val="21"/>
        </w:rPr>
        <w:t>听懂故事内容，逐步了解幼儿园，喜欢幼儿园。</w:t>
      </w:r>
    </w:p>
    <w:p w14:paraId="268BDA1D" w14:textId="43EC3277" w:rsidR="00436017" w:rsidRPr="00762632" w:rsidRDefault="00B37599" w:rsidP="00EC4C15">
      <w:pPr>
        <w:jc w:val="center"/>
      </w:pPr>
      <w:r>
        <w:rPr>
          <w:rFonts w:hint="eastAsia"/>
          <w:noProof/>
        </w:rPr>
        <w:drawing>
          <wp:inline distT="0" distB="0" distL="0" distR="0" wp14:anchorId="53282A85" wp14:editId="6D61CBA4">
            <wp:extent cx="1611056" cy="1208292"/>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sidR="00EC4C15">
        <w:rPr>
          <w:rFonts w:hint="eastAsia"/>
          <w:noProof/>
        </w:rPr>
        <w:drawing>
          <wp:inline distT="0" distB="0" distL="0" distR="0" wp14:anchorId="69C4B02F" wp14:editId="70184025">
            <wp:extent cx="1587900" cy="11909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7900" cy="1190925"/>
                    </a:xfrm>
                    <a:prstGeom prst="rect">
                      <a:avLst/>
                    </a:prstGeom>
                  </pic:spPr>
                </pic:pic>
              </a:graphicData>
            </a:graphic>
          </wp:inline>
        </w:drawing>
      </w:r>
      <w:r w:rsidR="00EC4C15">
        <w:rPr>
          <w:rFonts w:hint="eastAsia"/>
          <w:noProof/>
        </w:rPr>
        <w:drawing>
          <wp:inline distT="0" distB="0" distL="0" distR="0" wp14:anchorId="48F8A1BF" wp14:editId="3C85B25C">
            <wp:extent cx="1584104" cy="118807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104" cy="1188078"/>
                    </a:xfrm>
                    <a:prstGeom prst="rect">
                      <a:avLst/>
                    </a:prstGeom>
                  </pic:spPr>
                </pic:pic>
              </a:graphicData>
            </a:graphic>
          </wp:inline>
        </w:drawing>
      </w:r>
    </w:p>
    <w:p w14:paraId="5E1BDD4D" w14:textId="77777777" w:rsidR="00352C1C" w:rsidRDefault="00352C1C" w:rsidP="00D1094C">
      <w:pPr>
        <w:spacing w:line="400" w:lineRule="exact"/>
        <w:rPr>
          <w:rFonts w:ascii="黑体" w:eastAsia="黑体" w:hAnsi="黑体"/>
          <w:szCs w:val="21"/>
        </w:rPr>
      </w:pPr>
    </w:p>
    <w:p w14:paraId="2B631327" w14:textId="0FB1440E" w:rsidR="0034273C" w:rsidRPr="00EE3692" w:rsidRDefault="005C6BB5" w:rsidP="0034273C">
      <w:pPr>
        <w:spacing w:line="400" w:lineRule="exact"/>
        <w:rPr>
          <w:rFonts w:ascii="黑体" w:eastAsia="黑体" w:hAnsi="黑体"/>
          <w:b/>
          <w:bCs/>
          <w:szCs w:val="21"/>
        </w:rPr>
      </w:pPr>
      <w:r>
        <w:rPr>
          <w:rFonts w:ascii="黑体" w:eastAsia="黑体" w:hAnsi="黑体" w:hint="eastAsia"/>
          <w:b/>
          <w:bCs/>
          <w:szCs w:val="21"/>
        </w:rPr>
        <w:t>四</w:t>
      </w:r>
      <w:r w:rsidR="0034273C" w:rsidRPr="00EE3692">
        <w:rPr>
          <w:rFonts w:ascii="黑体" w:eastAsia="黑体" w:hAnsi="黑体" w:hint="eastAsia"/>
          <w:b/>
          <w:bCs/>
          <w:szCs w:val="21"/>
        </w:rPr>
        <w:t>、家园合作</w:t>
      </w:r>
    </w:p>
    <w:p w14:paraId="16CB143F" w14:textId="058F9E3F" w:rsidR="00C57065" w:rsidRPr="006F4B53" w:rsidRDefault="00352C1C" w:rsidP="00C57065">
      <w:pPr>
        <w:spacing w:line="400" w:lineRule="exact"/>
        <w:ind w:firstLineChars="200" w:firstLine="420"/>
        <w:rPr>
          <w:rFonts w:ascii="黑体" w:eastAsia="黑体" w:hAnsi="黑体"/>
          <w:szCs w:val="21"/>
        </w:rPr>
      </w:pPr>
      <w:r>
        <w:rPr>
          <w:rFonts w:ascii="黑体" w:eastAsia="黑体" w:hAnsi="黑体"/>
          <w:szCs w:val="21"/>
        </w:rPr>
        <w:t>1.</w:t>
      </w:r>
      <w:r w:rsidR="005C6BB5">
        <w:rPr>
          <w:rFonts w:ascii="黑体" w:eastAsia="黑体" w:hAnsi="黑体" w:hint="eastAsia"/>
          <w:szCs w:val="21"/>
        </w:rPr>
        <w:t>今日发现部分幼儿的</w:t>
      </w:r>
      <w:proofErr w:type="gramStart"/>
      <w:r w:rsidR="005C6BB5">
        <w:rPr>
          <w:rFonts w:ascii="黑体" w:eastAsia="黑体" w:hAnsi="黑体" w:hint="eastAsia"/>
          <w:szCs w:val="21"/>
        </w:rPr>
        <w:t>垫背巾</w:t>
      </w:r>
      <w:r w:rsidR="00C57065">
        <w:rPr>
          <w:rFonts w:ascii="黑体" w:eastAsia="黑体" w:hAnsi="黑体" w:hint="eastAsia"/>
          <w:szCs w:val="21"/>
        </w:rPr>
        <w:t>没垫好</w:t>
      </w:r>
      <w:proofErr w:type="gramEnd"/>
      <w:r w:rsidR="00C57065">
        <w:rPr>
          <w:rFonts w:ascii="黑体" w:eastAsia="黑体" w:hAnsi="黑体" w:hint="eastAsia"/>
          <w:szCs w:val="21"/>
        </w:rPr>
        <w:t>来幼儿园，每天孩子会带脏的垫背</w:t>
      </w:r>
      <w:proofErr w:type="gramStart"/>
      <w:r w:rsidR="00C57065">
        <w:rPr>
          <w:rFonts w:ascii="黑体" w:eastAsia="黑体" w:hAnsi="黑体" w:hint="eastAsia"/>
          <w:szCs w:val="21"/>
        </w:rPr>
        <w:t>巾</w:t>
      </w:r>
      <w:proofErr w:type="gramEnd"/>
      <w:r w:rsidR="00C57065">
        <w:rPr>
          <w:rFonts w:ascii="黑体" w:eastAsia="黑体" w:hAnsi="黑体" w:hint="eastAsia"/>
          <w:szCs w:val="21"/>
        </w:rPr>
        <w:t>回家，请家长们洗好，每天早上垫好新的垫背巾（作好标记）并带一条新的来幼儿园哦！</w:t>
      </w:r>
    </w:p>
    <w:sectPr w:rsidR="00C57065" w:rsidRPr="006F4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279C" w14:textId="77777777" w:rsidR="00C9680E" w:rsidRDefault="00C9680E" w:rsidP="008175EA">
      <w:r>
        <w:separator/>
      </w:r>
    </w:p>
  </w:endnote>
  <w:endnote w:type="continuationSeparator" w:id="0">
    <w:p w14:paraId="4C8F4879" w14:textId="77777777" w:rsidR="00C9680E" w:rsidRDefault="00C9680E"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2009" w14:textId="77777777" w:rsidR="00C9680E" w:rsidRDefault="00C9680E" w:rsidP="008175EA">
      <w:r>
        <w:separator/>
      </w:r>
    </w:p>
  </w:footnote>
  <w:footnote w:type="continuationSeparator" w:id="0">
    <w:p w14:paraId="25926021" w14:textId="77777777" w:rsidR="00C9680E" w:rsidRDefault="00C9680E" w:rsidP="0081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22C50"/>
    <w:rsid w:val="000502F5"/>
    <w:rsid w:val="00086534"/>
    <w:rsid w:val="000A4722"/>
    <w:rsid w:val="000C64D7"/>
    <w:rsid w:val="000D19B5"/>
    <w:rsid w:val="000D4481"/>
    <w:rsid w:val="000D7B4F"/>
    <w:rsid w:val="000F79C4"/>
    <w:rsid w:val="00110336"/>
    <w:rsid w:val="00113C98"/>
    <w:rsid w:val="00166DAB"/>
    <w:rsid w:val="00196574"/>
    <w:rsid w:val="001B537D"/>
    <w:rsid w:val="001C39A8"/>
    <w:rsid w:val="001E28EA"/>
    <w:rsid w:val="001F0ACC"/>
    <w:rsid w:val="00245244"/>
    <w:rsid w:val="002738B8"/>
    <w:rsid w:val="0028006C"/>
    <w:rsid w:val="00286A41"/>
    <w:rsid w:val="002A49CC"/>
    <w:rsid w:val="002F1AED"/>
    <w:rsid w:val="0034273C"/>
    <w:rsid w:val="00352C1C"/>
    <w:rsid w:val="003819C8"/>
    <w:rsid w:val="00382A4C"/>
    <w:rsid w:val="003A3CC7"/>
    <w:rsid w:val="004013C5"/>
    <w:rsid w:val="00420E34"/>
    <w:rsid w:val="00425452"/>
    <w:rsid w:val="00436017"/>
    <w:rsid w:val="004424FF"/>
    <w:rsid w:val="0046726F"/>
    <w:rsid w:val="00467E8F"/>
    <w:rsid w:val="004B307C"/>
    <w:rsid w:val="004C1E9C"/>
    <w:rsid w:val="004F773E"/>
    <w:rsid w:val="00512EC4"/>
    <w:rsid w:val="00520623"/>
    <w:rsid w:val="00562368"/>
    <w:rsid w:val="005758E5"/>
    <w:rsid w:val="005774BF"/>
    <w:rsid w:val="00580D2C"/>
    <w:rsid w:val="0058280F"/>
    <w:rsid w:val="005A5B16"/>
    <w:rsid w:val="005C6BB5"/>
    <w:rsid w:val="005D1F16"/>
    <w:rsid w:val="00625CE1"/>
    <w:rsid w:val="00632E27"/>
    <w:rsid w:val="006531FF"/>
    <w:rsid w:val="006612A6"/>
    <w:rsid w:val="00682763"/>
    <w:rsid w:val="006F4B53"/>
    <w:rsid w:val="006F580F"/>
    <w:rsid w:val="00727D08"/>
    <w:rsid w:val="007320D2"/>
    <w:rsid w:val="00762632"/>
    <w:rsid w:val="00762AAD"/>
    <w:rsid w:val="00792152"/>
    <w:rsid w:val="007C46AB"/>
    <w:rsid w:val="007D5F99"/>
    <w:rsid w:val="007E79EE"/>
    <w:rsid w:val="007F6B64"/>
    <w:rsid w:val="008175EA"/>
    <w:rsid w:val="00850AC9"/>
    <w:rsid w:val="008511B3"/>
    <w:rsid w:val="008540EE"/>
    <w:rsid w:val="008550A1"/>
    <w:rsid w:val="00863A5F"/>
    <w:rsid w:val="008767B8"/>
    <w:rsid w:val="00894783"/>
    <w:rsid w:val="008A7147"/>
    <w:rsid w:val="008C47B1"/>
    <w:rsid w:val="008E0174"/>
    <w:rsid w:val="008E51D9"/>
    <w:rsid w:val="008E5445"/>
    <w:rsid w:val="008E5B07"/>
    <w:rsid w:val="008F6077"/>
    <w:rsid w:val="0094715C"/>
    <w:rsid w:val="0097762F"/>
    <w:rsid w:val="009925F7"/>
    <w:rsid w:val="009A0B3C"/>
    <w:rsid w:val="009B15AD"/>
    <w:rsid w:val="009E4BBC"/>
    <w:rsid w:val="00A10527"/>
    <w:rsid w:val="00A10AE0"/>
    <w:rsid w:val="00A11364"/>
    <w:rsid w:val="00A20EA2"/>
    <w:rsid w:val="00A2660D"/>
    <w:rsid w:val="00A377D7"/>
    <w:rsid w:val="00A41EBA"/>
    <w:rsid w:val="00A6054C"/>
    <w:rsid w:val="00A6510C"/>
    <w:rsid w:val="00A76DDB"/>
    <w:rsid w:val="00AA3506"/>
    <w:rsid w:val="00AD0888"/>
    <w:rsid w:val="00AF1324"/>
    <w:rsid w:val="00B10B95"/>
    <w:rsid w:val="00B20EAE"/>
    <w:rsid w:val="00B37599"/>
    <w:rsid w:val="00BB14CF"/>
    <w:rsid w:val="00BB3910"/>
    <w:rsid w:val="00BB6F92"/>
    <w:rsid w:val="00BD0033"/>
    <w:rsid w:val="00BD3E9F"/>
    <w:rsid w:val="00C03F7E"/>
    <w:rsid w:val="00C23214"/>
    <w:rsid w:val="00C24159"/>
    <w:rsid w:val="00C57065"/>
    <w:rsid w:val="00C6069C"/>
    <w:rsid w:val="00C61BD1"/>
    <w:rsid w:val="00C67682"/>
    <w:rsid w:val="00C9680E"/>
    <w:rsid w:val="00CA726B"/>
    <w:rsid w:val="00CC2343"/>
    <w:rsid w:val="00CD72E4"/>
    <w:rsid w:val="00CF2CC8"/>
    <w:rsid w:val="00D0110F"/>
    <w:rsid w:val="00D1094C"/>
    <w:rsid w:val="00D15B53"/>
    <w:rsid w:val="00D2004A"/>
    <w:rsid w:val="00D2582B"/>
    <w:rsid w:val="00D517C9"/>
    <w:rsid w:val="00D568B7"/>
    <w:rsid w:val="00D7123A"/>
    <w:rsid w:val="00D936A2"/>
    <w:rsid w:val="00DB17AB"/>
    <w:rsid w:val="00DB3D2D"/>
    <w:rsid w:val="00DC6AAB"/>
    <w:rsid w:val="00DF70BB"/>
    <w:rsid w:val="00E11928"/>
    <w:rsid w:val="00E1299E"/>
    <w:rsid w:val="00E21E5C"/>
    <w:rsid w:val="00E369D8"/>
    <w:rsid w:val="00E42351"/>
    <w:rsid w:val="00E651B6"/>
    <w:rsid w:val="00EA618D"/>
    <w:rsid w:val="00EC4C15"/>
    <w:rsid w:val="00EC4DF5"/>
    <w:rsid w:val="00ED05BF"/>
    <w:rsid w:val="00ED063D"/>
    <w:rsid w:val="00EE3692"/>
    <w:rsid w:val="00F25202"/>
    <w:rsid w:val="00F25D38"/>
    <w:rsid w:val="00F27F7A"/>
    <w:rsid w:val="00F4492D"/>
    <w:rsid w:val="00F6206D"/>
    <w:rsid w:val="00F645A7"/>
    <w:rsid w:val="00F726EC"/>
    <w:rsid w:val="00FB443B"/>
    <w:rsid w:val="00FC1E41"/>
    <w:rsid w:val="00FC4863"/>
    <w:rsid w:val="00FD1035"/>
    <w:rsid w:val="00FE157E"/>
    <w:rsid w:val="00FE7AD7"/>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3</cp:revision>
  <dcterms:created xsi:type="dcterms:W3CDTF">2023-09-06T02:40:00Z</dcterms:created>
  <dcterms:modified xsi:type="dcterms:W3CDTF">2023-09-06T05:49:00Z</dcterms:modified>
</cp:coreProperties>
</file>