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能干的中班娃》//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全勤。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户外活动：好玩的沙包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今天我们到沙包对垒区玩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我们两个或三个小朋友一起游戏，看看吧！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3" name="图片 13" descr="IMG_6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6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6" name="图片 16" descr="IMG_6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6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7" name="图片 17" descr="IMG_6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6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我扔给你，你扔给我，我们在玩扔沙包的游戏。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我们还可以往天上扔沙包，你来接住吧！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我们来比赛，看看谁扔的远。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6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6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6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6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2" name="图片 22" descr="IMG_6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6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小朋友最喜欢和老师一起玩啦！老师来扔沙包，我们来躲。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玩完了，好多汗，阿姨帮我们擦汗吧！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坐在地上休息一下，喝喝水吧！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3谈话：假期趣事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是一次谈话类的语言活动。丰富多彩的暑假生活过去了，新的学期已经拉开序幕，幼儿园里又多了许多活泼可爱的新面孔。两个月的暑假生活给孩子们带来了无数欢声笑语，孩子们经历了各种各样快乐而有趣的事情。如跟爸爸妈妈到外面去玩，培养自己多种兴趣爱好、做力所能及的事情等等。本节活动通过引导幼儿回忆自己暑假生活中令自己印象深刻的事情，用连贯、清楚的语言与大家进行交流、讨论，体验与同伴交流、分享的乐趣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3115" cy="1548765"/>
                  <wp:effectExtent l="0" t="0" r="6985" b="635"/>
                  <wp:docPr id="23" name="图片 23" descr="IMG_6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63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1905" b="1270"/>
                  <wp:docPr id="24" name="图片 24" descr="IMG_6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6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5340" cy="1564005"/>
                  <wp:effectExtent l="0" t="0" r="10160" b="10795"/>
                  <wp:docPr id="26" name="图片 26" descr="IMG_6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64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10683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对于暑假，每个小朋友都有话说，他们纷纷想要表达。于是请小朋友们到台前进行讲述自己在暑假里的开心事。有的小朋友可以看着自己的照片说一说，有的小朋友没有带照片，不过也能自己讲一讲。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6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66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IMG_6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664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60195" cy="2080260"/>
                  <wp:effectExtent l="0" t="0" r="2540" b="1905"/>
                  <wp:docPr id="32" name="图片 32" descr="IMG_6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664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60195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10683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表达完对暑假快乐生活的激动心情，我们一起来画一画自己的暑假生活吧！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早点：酸奶、红枣蛋糕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上午9:00我们一起吃点心啦！小朋友们洗好手陆续拿了小杯子，老师给每个小朋友都倒了大半杯的酸奶，一人一块蛋糕。大部分小朋友都非常喜欢吃，很快的将蛋糕吃了哦！开开不太喜欢吃蛋糕，江锬锋酸奶没喝完，琪琪因为情绪原因没有吃完。其他小朋友都吃完了上午点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中午：燕麦饭、鸦片鱼、空心菜、番茄鸡蛋汤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当当、闹闹、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美兮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、柠檬、淇淇、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张帅、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之之、彤彤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这几位小朋友吃得又快又好，真不错。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金朵朵、萱萱、星星、小雨、任朵朵、多多、果果、小瑜、橦橦、江锬锋、宣敏宇、开开、轩轩、二宝、陈梓奕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几位小朋友速度有点慢，不过饭菜都吃完啦！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满满、壮壮、晴朗、糖糖、俊逸、高睿琪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倒了一点点的菜，饭吃完了。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吴语晨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小朋友饭菜都没吃完，要加油啊！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今天琪琪是睡觉最快的宝贝，真棒！1:30还没睡着的是黄榆淇、汤文豪、果果。其他小朋友都陆续睡着啦！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 我们班级设置了吸汗巾收纳处，大家可以让孩子带一条吸汗巾过来，方便及时擦汗哦！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630" w:firstLineChars="3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2.这两天我们在学习早操，回家可以让孩子跳给大家看一看啊！</w:t>
      </w:r>
      <w:bookmarkStart w:id="1" w:name="_GoBack"/>
      <w:bookmarkEnd w:id="1"/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518</Words>
  <Characters>560</Characters>
  <Lines>10</Lines>
  <Paragraphs>2</Paragraphs>
  <TotalTime>9</TotalTime>
  <ScaleCrop>false</ScaleCrop>
  <LinksUpToDate>false</LinksUpToDate>
  <CharactersWithSpaces>621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fishx</cp:lastModifiedBy>
  <dcterms:modified xsi:type="dcterms:W3CDTF">2023-09-05T05:48:35Z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