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8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一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6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60" w:lineRule="exact"/>
              <w:jc w:val="both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能干的中班娃（一）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幼儿基础分析： 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快乐的暑假结束啦，小朋友又回到了幼儿园这个大家庭。孩子们心情开心的、激动的，因为他们将开启中班之旅，成为幼儿园的小哥哥小姐姐。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在暑假中通过与家长交流，了解到大部分孩子们的身体状况都比较好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其中66.7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%的孩子在暑假中能保持良好的生活卫生习惯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9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%的孩子的家长也能抽出一定的时间陪伴孩子外出开阔眼界；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83.3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%的孩子在家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尝试练习筷子并初步掌握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但仍有小部分孩子有些娇气，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生活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习惯不够好，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看电视时间增多，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做事依赖性比较强。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到了中班，孩子们接触到了新的环境、新的老师，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名幼儿想要分享自己的假期里的活动瞬间；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名幼儿非常期待回到幼儿园生活，为了让孩子能很快适应新环境，并更好地遵守常规，同时感受到自己的成长，我们将围绕“能干的中班娃”主题开展活动，让小朋友能顺利地过渡，并为自己的长大而感到自豪。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活动总目标：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1.愿意在集体面前清楚地表达自己的想法，安静认真地倾听别人说话。</w:t>
            </w:r>
          </w:p>
          <w:p>
            <w:pPr>
              <w:spacing w:line="36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2.能较快适应幼儿园中班集体生活，并能积极参加班级区域的规划和设计活动。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和幼儿一起创设新学期的班级环境，张贴幼儿的绘画作品《我的新学期愿望》、《假期趣事》《我的变化》，问题墙上呈现对于新环境及进入中班的问题。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1.能和老师一起布置区域并做好各类卫生工作，在温馨、安全的环境中快乐生活。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2.利用熟悉的儿歌互相提醒，遵守班级常规，能很快适应新的环境，同时养成良好的生活习惯和学习习惯。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3.能根据自己的需要喝水、入厕等，在活动中学会自主管理和自我保护。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建构区：地面建构《幼儿园》、《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磁力片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小汽车</w:t>
            </w:r>
            <w:r>
              <w:rPr>
                <w:rFonts w:hint="eastAsia" w:ascii="宋体" w:hAnsi="宋体" w:cs="宋体"/>
                <w:szCs w:val="21"/>
              </w:rPr>
              <w:t>》等；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图书区：绘本阅读《我升中班了》、《我长大了》；手偶游戏；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益智区：《企鹅凿冰块》、《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推推乐</w:t>
            </w:r>
            <w:r>
              <w:rPr>
                <w:rFonts w:hint="eastAsia" w:ascii="宋体" w:hAnsi="宋体" w:cs="宋体"/>
                <w:szCs w:val="21"/>
              </w:rPr>
              <w:t>》、亿童拼图等；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  <w:szCs w:val="21"/>
              </w:rPr>
              <w:t>：绘画《我的变化》、《我的心愿》；彩泥《冰淇淋》、《我的幼儿园》等；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科探区：《好玩的万花筒》、《神奇的磁悬浮》、《镜中迷》等；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万能工匠：《汽车》、《坦克》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关注要点：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王：</w:t>
            </w:r>
            <w:r>
              <w:rPr>
                <w:rFonts w:hint="eastAsia"/>
                <w:sz w:val="21"/>
                <w:szCs w:val="21"/>
              </w:rPr>
              <w:t>幼儿能否按照计划进区游戏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各区域常规情况；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60" w:lineRule="exact"/>
              <w:ind w:firstLine="1050" w:firstLineChars="5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崔：幼儿游戏的状态，是否专注、耐心等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室内走廊混班游戏-爬爬乐、万能工匠、桌椅变变变、跳格子、赶小猪、跳圈圈等。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安全第一课——交通安全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2.谈话：假期趣事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3.综合：新学期新愿望             4.半日活动：我想设计的区域                  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5.社会：我需要的材料            整理活动：我的区域我做主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龙卷风、会跳动的球；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2.悦生活：我的区域我做主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3.乐运动：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铅笔滚、青蛙跳</w:t>
            </w:r>
          </w:p>
          <w:p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王召弟、崔文静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王召弟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8DF297E"/>
    <w:rsid w:val="29E52C9C"/>
    <w:rsid w:val="2A420242"/>
    <w:rsid w:val="2BE23A8A"/>
    <w:rsid w:val="2C617297"/>
    <w:rsid w:val="2C946A15"/>
    <w:rsid w:val="2CD66DA0"/>
    <w:rsid w:val="2D4A5D8B"/>
    <w:rsid w:val="2D5553B2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3F00F0E"/>
    <w:rsid w:val="348778C5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3B1990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8E27FD8"/>
    <w:rsid w:val="6A8719D5"/>
    <w:rsid w:val="6B4E6A40"/>
    <w:rsid w:val="6B701EFC"/>
    <w:rsid w:val="6C571AC0"/>
    <w:rsid w:val="6CED3A62"/>
    <w:rsid w:val="6DA44F6A"/>
    <w:rsid w:val="6DE45056"/>
    <w:rsid w:val="6E043E55"/>
    <w:rsid w:val="6E9A5805"/>
    <w:rsid w:val="6F8B7266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1104</Words>
  <Characters>1134</Characters>
  <Lines>9</Lines>
  <Paragraphs>2</Paragraphs>
  <TotalTime>3</TotalTime>
  <ScaleCrop>false</ScaleCrop>
  <LinksUpToDate>false</LinksUpToDate>
  <CharactersWithSpaces>1215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fishx</cp:lastModifiedBy>
  <cp:lastPrinted>2023-08-31T07:17:21Z</cp:lastPrinted>
  <dcterms:modified xsi:type="dcterms:W3CDTF">2023-08-31T07:18:02Z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F9845644F3584CFCA7A80BE3EEF928A4_13</vt:lpwstr>
  </property>
</Properties>
</file>