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开开心心上中班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default" w:ascii="宋体" w:hAnsi="宋体" w:eastAsia="宋体" w:cs="宋体"/>
          <w:sz w:val="21"/>
          <w:szCs w:val="21"/>
          <w:lang w:val="en-U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人请假：刘丞智。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今天小朋友们都开开心心来幼儿园啦！郭明泽和张乐上学时有哭泣，后来通过老师的鼓励和引导明显缓解了。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综合：我想设计的区域</w:t>
      </w:r>
    </w:p>
    <w:p>
      <w:pPr>
        <w:ind w:firstLine="480"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区域活动是幼儿园一日活动中重要的教育形式之一。是幼儿一种重要的自主活动形式，根据幼儿发展需求和主题教育目标创设立体化育人环境，即充分利用各类教育资源，有效运用集体、分组和个别相结合的活动形式，组织幼儿进行自主选择、合作交往、探索发现的学习、生活和游戏活动。根据幼儿发展需求和主题教育目标创设立体化育人环境，即充分利用各类教育资源，有效运用集体、分组和个别相结合的活动形式，组织幼儿进行自主选择、合作交往、探索发现的学习、生活和游戏活动。一般分为益智科学、美工、图书语言、建构、角色表演几大类。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能积极参与班级区域的规划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胡茜译、王一伊、李沐桐、韩雨潼、丁泽锐、张志嘉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刘紫悦，裴敬瑗，卞佳彤，包欣颜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顾芯苒、张伊茉、杜文静、刘怡彤、李梓萌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孙宇辰、张逸宸、范育恒、张乐、赵伊旸、秦嘉哲、贺政阳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乐意与他人合作，动手画一画设计班级区域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张诗可、梅珺彤、杜其诺、严安宁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李笑延、王锦琰、刘思妤、郭明泽</w:t>
      </w: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4605"/>
                  <wp:docPr id="14" name="图片 2" descr="/Users/teiiwa/Downloads/IMG_8872.JPGIMG_8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/Users/teiiwa/Downloads/IMG_8872.JPGIMG_88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13335" b="15875"/>
                  <wp:docPr id="15" name="图片 2" descr="/Users/teiiwa/Downloads/IMG_8883.JPGIMG_8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/Users/teiiwa/Downloads/IMG_8883.JPGIMG_88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87195" cy="949325"/>
                  <wp:effectExtent l="0" t="0" r="14605" b="15875"/>
                  <wp:docPr id="17" name="图片 2" descr="/Users/teiiwa/Downloads/IMG_8892.JPGIMG_8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/Users/teiiwa/Downloads/IMG_8892.JPGIMG_889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495" b="124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9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孙宇辰、张逸宸、范育恒、张乐、赵伊旸、秦嘉哲、贺政阳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，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丁泽锐、张志嘉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刘紫悦，裴敬瑗，卞佳彤，李梓萌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杜其诺、严安宁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李笑延、王锦琰、刘思妤、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李沐桐、韩雨潼、包欣颜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，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顾芯苒、张伊茉、杜文静、胡茜译、王一伊、刘怡彤、郭明泽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刘怡彤、李梓萌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孙宇辰、张逸宸、范育恒、张乐、赵伊旸、秦嘉哲、胡茜译、郭明泽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韩雨潼、丁泽锐、张志嘉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刘紫悦，裴敬瑗，卞佳彤，包欣颜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，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王一伊、李沐桐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顾芯苒、张伊茉、杜文静、贺政阳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，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张诗可、梅珺彤、杜其诺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严安宁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李笑延、王锦琰、刘思妤、</w:t>
      </w: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DB664C"/>
    <w:rsid w:val="7DFB009F"/>
    <w:rsid w:val="7E156367"/>
    <w:rsid w:val="7E290672"/>
    <w:rsid w:val="7E29714C"/>
    <w:rsid w:val="7E3804EC"/>
    <w:rsid w:val="7E52668C"/>
    <w:rsid w:val="7E610C05"/>
    <w:rsid w:val="7E861604"/>
    <w:rsid w:val="7F184B86"/>
    <w:rsid w:val="7F3C1F99"/>
    <w:rsid w:val="7F425DE0"/>
    <w:rsid w:val="7F5403DD"/>
    <w:rsid w:val="7F7D5FF1"/>
    <w:rsid w:val="7F7FC8A3"/>
    <w:rsid w:val="7FB1507E"/>
    <w:rsid w:val="7FCA6A80"/>
    <w:rsid w:val="BFAF7BC4"/>
    <w:rsid w:val="DCA16ED2"/>
    <w:rsid w:val="F6FFD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9</TotalTime>
  <ScaleCrop>false</ScaleCrop>
  <LinksUpToDate>false</LinksUpToDate>
  <CharactersWithSpaces>1225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2019-12-25T16:30:00Z</dcterms:created>
  <dc:creator>Microsoft Office 用户</dc:creator>
  <cp:lastModifiedBy>丁岩</cp:lastModifiedBy>
  <cp:lastPrinted>2023-06-07T11:56:00Z</cp:lastPrinted>
  <dcterms:modified xsi:type="dcterms:W3CDTF">2023-09-05T12:42:29Z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86948D81F5D645F6A1944E6F5FDBD8FC</vt:lpwstr>
  </property>
</Properties>
</file>