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480" w:hanging="480"/>
        <w:jc w:val="center"/>
        <w:rPr>
          <w:rFonts w:ascii="黑体" w:hAnsi="黑体" w:eastAsia="黑体"/>
          <w:b/>
          <w:bCs/>
          <w:sz w:val="32"/>
          <w:szCs w:val="32"/>
        </w:rPr>
      </w:pPr>
      <w:r>
        <w:rPr>
          <w:rFonts w:hint="eastAsia" w:ascii="黑体" w:hAnsi="黑体" w:eastAsia="黑体"/>
          <w:b/>
          <w:bCs/>
          <w:sz w:val="32"/>
          <w:szCs w:val="32"/>
        </w:rPr>
        <w:t>常州市正衡中学天宁分校</w:t>
      </w:r>
    </w:p>
    <w:p>
      <w:pPr>
        <w:spacing w:line="360" w:lineRule="auto"/>
        <w:ind w:left="480" w:hanging="480"/>
        <w:jc w:val="center"/>
        <w:rPr>
          <w:rFonts w:hint="eastAsia" w:ascii="黑体" w:hAnsi="黑体" w:eastAsia="黑体"/>
          <w:b/>
          <w:bCs/>
          <w:sz w:val="32"/>
          <w:szCs w:val="32"/>
        </w:rPr>
      </w:pPr>
      <w:r>
        <w:rPr>
          <w:rFonts w:hint="eastAsia" w:ascii="黑体" w:hAnsi="黑体" w:eastAsia="黑体"/>
          <w:b/>
          <w:bCs/>
          <w:sz w:val="32"/>
          <w:szCs w:val="32"/>
        </w:rPr>
        <w:t>202</w:t>
      </w:r>
      <w:r>
        <w:rPr>
          <w:rFonts w:hint="eastAsia" w:ascii="黑体" w:hAnsi="黑体" w:eastAsia="黑体"/>
          <w:b/>
          <w:bCs/>
          <w:sz w:val="32"/>
          <w:szCs w:val="32"/>
          <w:lang w:val="en-US" w:eastAsia="zh-CN"/>
        </w:rPr>
        <w:t>3</w:t>
      </w:r>
      <w:r>
        <w:rPr>
          <w:rFonts w:hint="eastAsia" w:ascii="黑体" w:hAnsi="黑体" w:eastAsia="黑体"/>
          <w:b/>
          <w:bCs/>
          <w:sz w:val="32"/>
          <w:szCs w:val="32"/>
        </w:rPr>
        <w:t>-202</w:t>
      </w:r>
      <w:r>
        <w:rPr>
          <w:rFonts w:hint="eastAsia" w:ascii="黑体" w:hAnsi="黑体" w:eastAsia="黑体"/>
          <w:b/>
          <w:bCs/>
          <w:sz w:val="32"/>
          <w:szCs w:val="32"/>
          <w:lang w:val="en-US" w:eastAsia="zh-CN"/>
        </w:rPr>
        <w:t>4学年</w:t>
      </w:r>
      <w:r>
        <w:rPr>
          <w:rFonts w:hint="eastAsia" w:ascii="黑体" w:hAnsi="黑体" w:eastAsia="黑体"/>
          <w:b/>
          <w:bCs/>
          <w:sz w:val="32"/>
          <w:szCs w:val="32"/>
        </w:rPr>
        <w:t>第</w:t>
      </w:r>
      <w:r>
        <w:rPr>
          <w:rFonts w:hint="eastAsia" w:ascii="黑体" w:hAnsi="黑体" w:eastAsia="黑体"/>
          <w:b/>
          <w:bCs/>
          <w:sz w:val="32"/>
          <w:szCs w:val="32"/>
          <w:lang w:val="en-US" w:eastAsia="zh-CN"/>
        </w:rPr>
        <w:t>一</w:t>
      </w:r>
      <w:r>
        <w:rPr>
          <w:rFonts w:hint="eastAsia" w:ascii="黑体" w:hAnsi="黑体" w:eastAsia="黑体"/>
          <w:b/>
          <w:bCs/>
          <w:sz w:val="32"/>
          <w:szCs w:val="32"/>
        </w:rPr>
        <w:t>学期教育信息化工作计划</w:t>
      </w:r>
    </w:p>
    <w:p>
      <w:pPr>
        <w:spacing w:line="360" w:lineRule="auto"/>
        <w:ind w:left="480" w:hanging="480"/>
        <w:jc w:val="center"/>
        <w:rPr>
          <w:rFonts w:hint="eastAsia" w:ascii="黑体" w:hAnsi="黑体" w:eastAsia="黑体"/>
          <w:b/>
          <w:bCs/>
          <w:sz w:val="32"/>
          <w:szCs w:val="32"/>
        </w:rPr>
      </w:pPr>
    </w:p>
    <w:p>
      <w:pPr>
        <w:pStyle w:val="8"/>
        <w:numPr>
          <w:ilvl w:val="0"/>
          <w:numId w:val="1"/>
        </w:numPr>
        <w:spacing w:line="360" w:lineRule="auto"/>
        <w:ind w:firstLineChars="0"/>
        <w:rPr>
          <w:rFonts w:ascii="宋体" w:hAnsi="宋体" w:eastAsia="宋体"/>
          <w:sz w:val="24"/>
          <w:szCs w:val="24"/>
        </w:rPr>
      </w:pPr>
      <w:r>
        <w:rPr>
          <w:rFonts w:hint="eastAsia" w:ascii="宋体" w:hAnsi="宋体" w:eastAsia="宋体"/>
          <w:sz w:val="24"/>
          <w:szCs w:val="24"/>
        </w:rPr>
        <w:t>指导思想</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认真落实上级教育主管部门关于学校信息化建设方面的有关精神，紧紧围绕学校中心工作，加快推进</w:t>
      </w:r>
      <w:r>
        <w:rPr>
          <w:rFonts w:hint="eastAsia" w:ascii="宋体" w:hAnsi="宋体" w:eastAsia="宋体"/>
          <w:sz w:val="24"/>
          <w:szCs w:val="24"/>
          <w:lang w:val="en-US" w:eastAsia="zh-CN"/>
        </w:rPr>
        <w:t>新学校信息化工作</w:t>
      </w:r>
      <w:r>
        <w:rPr>
          <w:rFonts w:hint="eastAsia" w:ascii="宋体" w:hAnsi="宋体" w:eastAsia="宋体"/>
          <w:sz w:val="24"/>
          <w:szCs w:val="24"/>
        </w:rPr>
        <w:t>进程，提升学校的教育信息化水平。</w:t>
      </w:r>
    </w:p>
    <w:p>
      <w:pPr>
        <w:spacing w:line="360" w:lineRule="auto"/>
        <w:rPr>
          <w:rFonts w:ascii="宋体" w:hAnsi="宋体" w:eastAsia="宋体"/>
          <w:sz w:val="24"/>
          <w:szCs w:val="24"/>
        </w:rPr>
      </w:pPr>
      <w:r>
        <w:rPr>
          <w:rFonts w:hint="eastAsia" w:ascii="宋体" w:hAnsi="宋体" w:eastAsia="宋体"/>
          <w:sz w:val="24"/>
          <w:szCs w:val="24"/>
        </w:rPr>
        <w:t>二、重点工作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（一）继续开展教师培训，提高教师教育信息化素养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以学校的互+课堂范式研究为抓手，培养全校教师利用信息技术丰富教学资源，深化教学手段。通过公开课、观摩课、示范课等形式组织教师学习和研讨信息化前提下的教与学在形式和策略上的变化，通过“满意课堂”“优秀课件”等评比活动，激发教师不断钻研，在实践中不断提升素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（二）继续推进互联网+课堂教学范式研究，培养学生核心素养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英语和数学教研组中，继续以“骨干引领，全员参与”等形式开展范式研究。围绕学科特点，立足学生核心培养，有针对性地开展研究活动。在现有范式的基础之上，进一步深入研究，计划推进微课导学等活动，在现有条件基础之上，让信息化教学落到实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（三）发挥先进教研组示范引领作用，丰富体艺类课程资源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发挥和利用音体美信教研组的学科优势，进一步在组内深入开展线下课程与线上课程的融合和互补，减少其它因素对课程教学的限制，同时突出个性化学生进行区别化的辅导。</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（四）结合校本课程，增强信息化教学辐射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在现有校本课程的基础之上，深入和优化《</w:t>
      </w:r>
      <w:r>
        <w:rPr>
          <w:rFonts w:hint="eastAsia" w:ascii="宋体" w:hAnsi="宋体" w:eastAsia="宋体"/>
          <w:sz w:val="24"/>
          <w:szCs w:val="24"/>
          <w:lang w:val="en-US" w:eastAsia="zh-CN"/>
        </w:rPr>
        <w:t>衡运课程</w:t>
      </w:r>
      <w:r>
        <w:rPr>
          <w:rFonts w:hint="eastAsia" w:ascii="宋体" w:hAnsi="宋体" w:eastAsia="宋体"/>
          <w:sz w:val="24"/>
          <w:szCs w:val="24"/>
        </w:rPr>
        <w:t>》《</w:t>
      </w:r>
      <w:r>
        <w:rPr>
          <w:rFonts w:hint="eastAsia" w:ascii="宋体" w:hAnsi="宋体" w:eastAsia="宋体"/>
          <w:sz w:val="24"/>
          <w:szCs w:val="24"/>
          <w:lang w:val="en-US" w:eastAsia="zh-CN"/>
        </w:rPr>
        <w:t>PS学习</w:t>
      </w:r>
      <w:r>
        <w:rPr>
          <w:rFonts w:hint="eastAsia" w:ascii="宋体" w:hAnsi="宋体" w:eastAsia="宋体"/>
          <w:sz w:val="24"/>
          <w:szCs w:val="24"/>
        </w:rPr>
        <w:t>》</w:t>
      </w:r>
      <w:r>
        <w:rPr>
          <w:rFonts w:hint="eastAsia" w:ascii="宋体" w:hAnsi="宋体" w:eastAsia="宋体"/>
          <w:sz w:val="24"/>
          <w:szCs w:val="24"/>
          <w:lang w:eastAsia="zh-CN"/>
        </w:rPr>
        <w:t>《</w:t>
      </w:r>
      <w:r>
        <w:rPr>
          <w:rFonts w:hint="eastAsia" w:ascii="宋体" w:hAnsi="宋体" w:eastAsia="宋体"/>
          <w:sz w:val="24"/>
          <w:szCs w:val="24"/>
          <w:lang w:val="en-US" w:eastAsia="zh-CN"/>
        </w:rPr>
        <w:t>PPT制作</w:t>
      </w:r>
      <w:r>
        <w:rPr>
          <w:rFonts w:hint="eastAsia" w:ascii="宋体" w:hAnsi="宋体" w:eastAsia="宋体"/>
          <w:sz w:val="24"/>
          <w:szCs w:val="24"/>
          <w:lang w:eastAsia="zh-CN"/>
        </w:rPr>
        <w:t>》</w:t>
      </w:r>
      <w:r>
        <w:rPr>
          <w:rFonts w:hint="eastAsia" w:ascii="宋体" w:hAnsi="宋体" w:eastAsia="宋体"/>
          <w:sz w:val="24"/>
          <w:szCs w:val="24"/>
        </w:rPr>
        <w:t>等课程的开展实施，同时结合我校“非遗”特色的校本课程体系，将线上先进的教学资源进行校本化吸收，同时研究开发具有校本特色、社区特色的线下教学课程并积极开展教学活动。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本学期的工作节奏将会非常紧凑，在信息化教学的辅助下，力争全校信息化工作稳步有序推进。</w:t>
      </w:r>
    </w:p>
    <w:p>
      <w:pPr>
        <w:spacing w:line="360" w:lineRule="auto"/>
        <w:rPr>
          <w:rFonts w:ascii="宋体" w:hAnsi="宋体" w:eastAsia="宋体"/>
          <w:sz w:val="24"/>
          <w:szCs w:val="24"/>
        </w:rPr>
      </w:pP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具体</w:t>
      </w:r>
      <w:r>
        <w:rPr>
          <w:rFonts w:hint="eastAsia" w:ascii="宋体" w:hAnsi="宋体" w:eastAsia="宋体"/>
          <w:sz w:val="24"/>
          <w:szCs w:val="24"/>
          <w:lang w:val="en-US" w:eastAsia="zh-CN"/>
        </w:rPr>
        <w:t>工作</w:t>
      </w:r>
      <w:r>
        <w:rPr>
          <w:rFonts w:hint="eastAsia" w:ascii="宋体" w:hAnsi="宋体" w:eastAsia="宋体"/>
          <w:sz w:val="24"/>
          <w:szCs w:val="24"/>
        </w:rPr>
        <w:t>安排：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bCs/>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rPr>
        <w:t>　　</w:t>
      </w:r>
      <w:r>
        <w:rPr>
          <w:rFonts w:hint="eastAsia" w:ascii="宋体" w:hAnsi="宋体" w:eastAsia="宋体" w:cs="宋体"/>
          <w:b/>
          <w:bCs/>
          <w:i w:val="0"/>
          <w:iCs w:val="0"/>
          <w:caps w:val="0"/>
          <w:color w:val="434343"/>
          <w:spacing w:val="0"/>
          <w:sz w:val="24"/>
          <w:szCs w:val="24"/>
          <w:bdr w:val="none" w:color="auto" w:sz="0" w:space="0"/>
          <w:shd w:val="clear" w:fill="FFFFFF"/>
        </w:rPr>
        <w:t>9月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bCs/>
          <w:i w:val="0"/>
          <w:iCs w:val="0"/>
          <w:caps w:val="0"/>
          <w:color w:val="434343"/>
          <w:spacing w:val="0"/>
          <w:sz w:val="24"/>
          <w:szCs w:val="24"/>
        </w:rPr>
      </w:pPr>
      <w:r>
        <w:rPr>
          <w:rFonts w:hint="eastAsia" w:ascii="宋体" w:hAnsi="宋体" w:eastAsia="宋体" w:cs="宋体"/>
          <w:b/>
          <w:bCs/>
          <w:i w:val="0"/>
          <w:iCs w:val="0"/>
          <w:caps w:val="0"/>
          <w:color w:val="434343"/>
          <w:spacing w:val="0"/>
          <w:sz w:val="24"/>
          <w:szCs w:val="24"/>
          <w:bdr w:val="none" w:color="auto" w:sz="0" w:space="0"/>
          <w:shd w:val="clear" w:fill="FFFFFF"/>
        </w:rPr>
        <w:t>　　1、天宁区教育信息化工作推进会暨新学期工作会议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bCs/>
          <w:i w:val="0"/>
          <w:iCs w:val="0"/>
          <w:caps w:val="0"/>
          <w:color w:val="434343"/>
          <w:spacing w:val="0"/>
          <w:sz w:val="24"/>
          <w:szCs w:val="24"/>
        </w:rPr>
      </w:pPr>
      <w:r>
        <w:rPr>
          <w:rFonts w:hint="eastAsia" w:ascii="宋体" w:hAnsi="宋体" w:eastAsia="宋体" w:cs="宋体"/>
          <w:b/>
          <w:bCs/>
          <w:i w:val="0"/>
          <w:iCs w:val="0"/>
          <w:caps w:val="0"/>
          <w:color w:val="434343"/>
          <w:spacing w:val="0"/>
          <w:sz w:val="24"/>
          <w:szCs w:val="24"/>
          <w:bdr w:val="none" w:color="auto" w:sz="0" w:space="0"/>
          <w:shd w:val="clear" w:fill="FFFFFF"/>
        </w:rPr>
        <w:t>　　2、信息技术学科区域教研、培训活动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bCs/>
          <w:i w:val="0"/>
          <w:iCs w:val="0"/>
          <w:caps w:val="0"/>
          <w:color w:val="434343"/>
          <w:spacing w:val="0"/>
          <w:sz w:val="24"/>
          <w:szCs w:val="24"/>
        </w:rPr>
      </w:pPr>
      <w:r>
        <w:rPr>
          <w:rFonts w:hint="eastAsia" w:ascii="宋体" w:hAnsi="宋体" w:eastAsia="宋体" w:cs="宋体"/>
          <w:b/>
          <w:bCs/>
          <w:i w:val="0"/>
          <w:iCs w:val="0"/>
          <w:caps w:val="0"/>
          <w:color w:val="434343"/>
          <w:spacing w:val="0"/>
          <w:sz w:val="24"/>
          <w:szCs w:val="24"/>
          <w:bdr w:val="none" w:color="auto" w:sz="0" w:space="0"/>
          <w:shd w:val="clear" w:fill="FFFFFF"/>
        </w:rPr>
        <w:t>　　3、2023天宁区信息化教学优质课大赛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bCs/>
          <w:i w:val="0"/>
          <w:iCs w:val="0"/>
          <w:caps w:val="0"/>
          <w:color w:val="434343"/>
          <w:spacing w:val="0"/>
          <w:sz w:val="24"/>
          <w:szCs w:val="24"/>
        </w:rPr>
      </w:pPr>
      <w:r>
        <w:rPr>
          <w:rFonts w:hint="eastAsia" w:ascii="宋体" w:hAnsi="宋体" w:eastAsia="宋体" w:cs="宋体"/>
          <w:b/>
          <w:bCs/>
          <w:i w:val="0"/>
          <w:iCs w:val="0"/>
          <w:caps w:val="0"/>
          <w:color w:val="434343"/>
          <w:spacing w:val="0"/>
          <w:sz w:val="24"/>
          <w:szCs w:val="24"/>
          <w:bdr w:val="none" w:color="auto" w:sz="0" w:space="0"/>
          <w:shd w:val="clear" w:fill="FFFFFF"/>
        </w:rPr>
        <w:t>　　4、常州市第二批信息化项目现场调研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bCs/>
          <w:i w:val="0"/>
          <w:iCs w:val="0"/>
          <w:caps w:val="0"/>
          <w:color w:val="434343"/>
          <w:spacing w:val="0"/>
          <w:sz w:val="24"/>
          <w:szCs w:val="24"/>
        </w:rPr>
      </w:pPr>
      <w:r>
        <w:rPr>
          <w:rFonts w:hint="eastAsia" w:ascii="宋体" w:hAnsi="宋体" w:eastAsia="宋体" w:cs="宋体"/>
          <w:b/>
          <w:bCs/>
          <w:i w:val="0"/>
          <w:iCs w:val="0"/>
          <w:caps w:val="0"/>
          <w:color w:val="434343"/>
          <w:spacing w:val="0"/>
          <w:sz w:val="24"/>
          <w:szCs w:val="24"/>
          <w:bdr w:val="none" w:color="auto" w:sz="0" w:space="0"/>
          <w:shd w:val="clear" w:fill="FFFFFF"/>
        </w:rPr>
        <w:t>　　10月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bCs/>
          <w:i w:val="0"/>
          <w:iCs w:val="0"/>
          <w:caps w:val="0"/>
          <w:color w:val="434343"/>
          <w:spacing w:val="0"/>
          <w:sz w:val="24"/>
          <w:szCs w:val="24"/>
        </w:rPr>
      </w:pPr>
      <w:r>
        <w:rPr>
          <w:rFonts w:hint="eastAsia" w:ascii="宋体" w:hAnsi="宋体" w:eastAsia="宋体" w:cs="宋体"/>
          <w:b/>
          <w:bCs/>
          <w:i w:val="0"/>
          <w:iCs w:val="0"/>
          <w:caps w:val="0"/>
          <w:color w:val="434343"/>
          <w:spacing w:val="0"/>
          <w:sz w:val="24"/>
          <w:szCs w:val="24"/>
          <w:bdr w:val="none" w:color="auto" w:sz="0" w:space="0"/>
          <w:shd w:val="clear" w:fill="FFFFFF"/>
        </w:rPr>
        <w:t>　　1、信息技术学科区域教研、培训活动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bCs/>
          <w:i w:val="0"/>
          <w:iCs w:val="0"/>
          <w:caps w:val="0"/>
          <w:color w:val="434343"/>
          <w:spacing w:val="0"/>
          <w:sz w:val="24"/>
          <w:szCs w:val="24"/>
        </w:rPr>
      </w:pPr>
      <w:r>
        <w:rPr>
          <w:rFonts w:hint="eastAsia" w:ascii="宋体" w:hAnsi="宋体" w:eastAsia="宋体" w:cs="宋体"/>
          <w:b/>
          <w:bCs/>
          <w:i w:val="0"/>
          <w:iCs w:val="0"/>
          <w:caps w:val="0"/>
          <w:color w:val="434343"/>
          <w:spacing w:val="0"/>
          <w:sz w:val="24"/>
          <w:szCs w:val="24"/>
          <w:bdr w:val="none" w:color="auto" w:sz="0" w:space="0"/>
          <w:shd w:val="clear" w:fill="FFFFFF"/>
        </w:rPr>
        <w:t>　　2、2023天宁区信息化教学优质课大赛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bCs/>
          <w:i w:val="0"/>
          <w:iCs w:val="0"/>
          <w:caps w:val="0"/>
          <w:color w:val="434343"/>
          <w:spacing w:val="0"/>
          <w:sz w:val="24"/>
          <w:szCs w:val="24"/>
        </w:rPr>
      </w:pPr>
      <w:r>
        <w:rPr>
          <w:rFonts w:hint="eastAsia" w:ascii="宋体" w:hAnsi="宋体" w:eastAsia="宋体" w:cs="宋体"/>
          <w:b/>
          <w:bCs/>
          <w:i w:val="0"/>
          <w:iCs w:val="0"/>
          <w:caps w:val="0"/>
          <w:color w:val="434343"/>
          <w:spacing w:val="0"/>
          <w:sz w:val="24"/>
          <w:szCs w:val="24"/>
          <w:bdr w:val="none" w:color="auto" w:sz="0" w:space="0"/>
          <w:shd w:val="clear" w:fill="FFFFFF"/>
        </w:rPr>
        <w:t>　　3、江苏省智慧校园示范校申报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bCs/>
          <w:i w:val="0"/>
          <w:iCs w:val="0"/>
          <w:caps w:val="0"/>
          <w:color w:val="434343"/>
          <w:spacing w:val="0"/>
          <w:sz w:val="24"/>
          <w:szCs w:val="24"/>
        </w:rPr>
      </w:pPr>
      <w:r>
        <w:rPr>
          <w:rFonts w:hint="eastAsia" w:ascii="宋体" w:hAnsi="宋体" w:eastAsia="宋体" w:cs="宋体"/>
          <w:b/>
          <w:bCs/>
          <w:i w:val="0"/>
          <w:iCs w:val="0"/>
          <w:caps w:val="0"/>
          <w:color w:val="434343"/>
          <w:spacing w:val="0"/>
          <w:sz w:val="24"/>
          <w:szCs w:val="24"/>
          <w:bdr w:val="none" w:color="auto" w:sz="0" w:space="0"/>
          <w:shd w:val="clear" w:fill="FFFFFF"/>
        </w:rPr>
        <w:t>　　11月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bCs/>
          <w:i w:val="0"/>
          <w:iCs w:val="0"/>
          <w:caps w:val="0"/>
          <w:color w:val="434343"/>
          <w:spacing w:val="0"/>
          <w:sz w:val="24"/>
          <w:szCs w:val="24"/>
        </w:rPr>
      </w:pPr>
      <w:r>
        <w:rPr>
          <w:rFonts w:hint="eastAsia" w:ascii="宋体" w:hAnsi="宋体" w:eastAsia="宋体" w:cs="宋体"/>
          <w:b/>
          <w:bCs/>
          <w:i w:val="0"/>
          <w:iCs w:val="0"/>
          <w:caps w:val="0"/>
          <w:color w:val="434343"/>
          <w:spacing w:val="0"/>
          <w:sz w:val="24"/>
          <w:szCs w:val="24"/>
          <w:bdr w:val="none" w:color="auto" w:sz="0" w:space="0"/>
          <w:shd w:val="clear" w:fill="FFFFFF"/>
        </w:rPr>
        <w:t>　　1、信息技术学科区域教研、培训活动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bCs/>
          <w:i w:val="0"/>
          <w:iCs w:val="0"/>
          <w:caps w:val="0"/>
          <w:color w:val="434343"/>
          <w:spacing w:val="0"/>
          <w:sz w:val="24"/>
          <w:szCs w:val="24"/>
        </w:rPr>
      </w:pPr>
      <w:r>
        <w:rPr>
          <w:rFonts w:hint="eastAsia" w:ascii="宋体" w:hAnsi="宋体" w:eastAsia="宋体" w:cs="宋体"/>
          <w:b/>
          <w:bCs/>
          <w:i w:val="0"/>
          <w:iCs w:val="0"/>
          <w:caps w:val="0"/>
          <w:color w:val="434343"/>
          <w:spacing w:val="0"/>
          <w:sz w:val="24"/>
          <w:szCs w:val="24"/>
          <w:bdr w:val="none" w:color="auto" w:sz="0" w:space="0"/>
          <w:shd w:val="clear" w:fill="FFFFFF"/>
        </w:rPr>
        <w:t>　　12月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bCs/>
          <w:i w:val="0"/>
          <w:iCs w:val="0"/>
          <w:caps w:val="0"/>
          <w:color w:val="434343"/>
          <w:spacing w:val="0"/>
          <w:sz w:val="24"/>
          <w:szCs w:val="24"/>
        </w:rPr>
      </w:pPr>
      <w:r>
        <w:rPr>
          <w:rFonts w:hint="eastAsia" w:ascii="宋体" w:hAnsi="宋体" w:eastAsia="宋体" w:cs="宋体"/>
          <w:b/>
          <w:bCs/>
          <w:i w:val="0"/>
          <w:iCs w:val="0"/>
          <w:caps w:val="0"/>
          <w:color w:val="434343"/>
          <w:spacing w:val="0"/>
          <w:sz w:val="24"/>
          <w:szCs w:val="24"/>
          <w:bdr w:val="none" w:color="auto" w:sz="0" w:space="0"/>
          <w:shd w:val="clear" w:fill="FFFFFF"/>
        </w:rPr>
        <w:t>　　1、信息技术学科区域教研、培训活动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bCs/>
          <w:i w:val="0"/>
          <w:iCs w:val="0"/>
          <w:caps w:val="0"/>
          <w:color w:val="434343"/>
          <w:spacing w:val="0"/>
          <w:sz w:val="24"/>
          <w:szCs w:val="24"/>
        </w:rPr>
      </w:pPr>
      <w:bookmarkStart w:id="0" w:name="_GoBack"/>
      <w:bookmarkEnd w:id="0"/>
      <w:r>
        <w:rPr>
          <w:rFonts w:hint="eastAsia" w:ascii="宋体" w:hAnsi="宋体" w:eastAsia="宋体" w:cs="宋体"/>
          <w:b/>
          <w:bCs/>
          <w:i w:val="0"/>
          <w:iCs w:val="0"/>
          <w:caps w:val="0"/>
          <w:color w:val="434343"/>
          <w:spacing w:val="0"/>
          <w:sz w:val="24"/>
          <w:szCs w:val="24"/>
          <w:bdr w:val="none" w:color="auto" w:sz="0" w:space="0"/>
          <w:shd w:val="clear" w:fill="FFFFFF"/>
        </w:rPr>
        <w:t>　　1月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bCs/>
          <w:i w:val="0"/>
          <w:iCs w:val="0"/>
          <w:caps w:val="0"/>
          <w:color w:val="434343"/>
          <w:spacing w:val="0"/>
          <w:sz w:val="24"/>
          <w:szCs w:val="24"/>
        </w:rPr>
      </w:pPr>
      <w:r>
        <w:rPr>
          <w:rFonts w:hint="eastAsia" w:ascii="宋体" w:hAnsi="宋体" w:eastAsia="宋体" w:cs="宋体"/>
          <w:b/>
          <w:bCs/>
          <w:i w:val="0"/>
          <w:iCs w:val="0"/>
          <w:caps w:val="0"/>
          <w:color w:val="434343"/>
          <w:spacing w:val="0"/>
          <w:sz w:val="24"/>
          <w:szCs w:val="24"/>
          <w:bdr w:val="none" w:color="auto" w:sz="0" w:space="0"/>
          <w:shd w:val="clear" w:fill="FFFFFF"/>
        </w:rPr>
        <w:t>　　1、信息技术学科期末教学质量调研</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960" w:leftChars="0" w:right="0" w:rightChars="0"/>
        <w:jc w:val="both"/>
        <w:textAlignment w:val="auto"/>
        <w:rPr>
          <w:rFonts w:hint="eastAsia" w:ascii="宋体" w:hAnsi="宋体" w:eastAsia="宋体" w:cs="宋体"/>
          <w:i w:val="0"/>
          <w:iCs w:val="0"/>
          <w:caps w:val="0"/>
          <w:color w:val="434343"/>
          <w:spacing w:val="0"/>
          <w:sz w:val="24"/>
          <w:szCs w:val="24"/>
          <w:shd w:val="clear" w:fill="FFFFFF"/>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960" w:leftChars="0" w:right="0" w:rightChars="0"/>
        <w:jc w:val="right"/>
        <w:textAlignment w:val="auto"/>
        <w:rPr>
          <w:rFonts w:hint="eastAsia" w:ascii="宋体" w:hAnsi="宋体" w:eastAsia="宋体" w:cs="宋体"/>
          <w:i w:val="0"/>
          <w:iCs w:val="0"/>
          <w:caps w:val="0"/>
          <w:color w:val="434343"/>
          <w:spacing w:val="0"/>
          <w:sz w:val="24"/>
          <w:szCs w:val="24"/>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43" w:firstLineChars="200"/>
        <w:jc w:val="right"/>
        <w:textAlignment w:val="auto"/>
        <w:rPr>
          <w:rFonts w:hint="default" w:ascii="黑体" w:hAnsi="黑体" w:eastAsia="黑体" w:cs="黑体"/>
          <w:b/>
          <w:bCs/>
          <w:i w:val="0"/>
          <w:iCs w:val="0"/>
          <w:caps w:val="0"/>
          <w:color w:val="434343"/>
          <w:spacing w:val="0"/>
          <w:sz w:val="32"/>
          <w:szCs w:val="32"/>
          <w:shd w:val="clear" w:fill="FFFFFF"/>
          <w:lang w:val="en-US" w:eastAsia="zh-CN"/>
        </w:rPr>
      </w:pPr>
      <w:r>
        <w:rPr>
          <w:rFonts w:hint="eastAsia" w:ascii="黑体" w:hAnsi="黑体" w:eastAsia="黑体" w:cs="黑体"/>
          <w:b/>
          <w:bCs/>
          <w:i w:val="0"/>
          <w:iCs w:val="0"/>
          <w:caps w:val="0"/>
          <w:color w:val="434343"/>
          <w:spacing w:val="0"/>
          <w:sz w:val="32"/>
          <w:szCs w:val="32"/>
          <w:shd w:val="clear" w:fill="FFFFFF"/>
        </w:rPr>
        <w:t>　</w:t>
      </w:r>
      <w:r>
        <w:rPr>
          <w:rFonts w:hint="eastAsia" w:ascii="黑体" w:hAnsi="黑体" w:eastAsia="黑体" w:cs="黑体"/>
          <w:b/>
          <w:bCs/>
          <w:i w:val="0"/>
          <w:iCs w:val="0"/>
          <w:caps w:val="0"/>
          <w:color w:val="434343"/>
          <w:spacing w:val="0"/>
          <w:sz w:val="32"/>
          <w:szCs w:val="32"/>
          <w:shd w:val="clear" w:fill="FFFFFF"/>
          <w:lang w:val="en-US" w:eastAsia="zh-CN"/>
        </w:rPr>
        <w:t>教导处 信息中心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right"/>
        <w:textAlignment w:val="auto"/>
        <w:rPr>
          <w:rFonts w:hint="eastAsia" w:ascii="黑体" w:hAnsi="黑体" w:eastAsia="黑体" w:cs="黑体"/>
          <w:b/>
          <w:bCs/>
          <w:i w:val="0"/>
          <w:iCs w:val="0"/>
          <w:caps w:val="0"/>
          <w:color w:val="434343"/>
          <w:spacing w:val="0"/>
          <w:sz w:val="32"/>
          <w:szCs w:val="32"/>
          <w:shd w:val="clear" w:fill="FFFFFF"/>
          <w:lang w:val="en-US" w:eastAsia="zh-CN"/>
        </w:rPr>
      </w:pPr>
      <w:r>
        <w:rPr>
          <w:rFonts w:hint="eastAsia" w:ascii="黑体" w:hAnsi="黑体" w:eastAsia="黑体" w:cs="黑体"/>
          <w:b/>
          <w:bCs/>
          <w:i w:val="0"/>
          <w:iCs w:val="0"/>
          <w:caps w:val="0"/>
          <w:color w:val="434343"/>
          <w:spacing w:val="0"/>
          <w:sz w:val="32"/>
          <w:szCs w:val="32"/>
          <w:shd w:val="clear" w:fill="FFFFFF"/>
          <w:lang w:val="en-US" w:eastAsia="zh-CN"/>
        </w:rPr>
        <w:t>2023年8月31日</w:t>
      </w:r>
    </w:p>
    <w:p>
      <w:pPr>
        <w:spacing w:line="360" w:lineRule="auto"/>
        <w:ind w:firstLine="480" w:firstLineChars="200"/>
        <w:rPr>
          <w:rFonts w:ascii="宋体" w:hAnsi="宋体" w:eastAsia="宋体"/>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EA1D42"/>
    <w:multiLevelType w:val="multilevel"/>
    <w:tmpl w:val="65EA1D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yNmFhYWU4MzhmNWFmZTA4ZjEzNGUxZDAzZTcyYjMifQ=="/>
  </w:docVars>
  <w:rsids>
    <w:rsidRoot w:val="00026340"/>
    <w:rsid w:val="000025BC"/>
    <w:rsid w:val="00005F1B"/>
    <w:rsid w:val="000163FD"/>
    <w:rsid w:val="00016720"/>
    <w:rsid w:val="00021960"/>
    <w:rsid w:val="00026340"/>
    <w:rsid w:val="0003547E"/>
    <w:rsid w:val="00037F0D"/>
    <w:rsid w:val="00045193"/>
    <w:rsid w:val="0004576B"/>
    <w:rsid w:val="00062452"/>
    <w:rsid w:val="000648CF"/>
    <w:rsid w:val="00073696"/>
    <w:rsid w:val="0007568F"/>
    <w:rsid w:val="000776C5"/>
    <w:rsid w:val="000807F9"/>
    <w:rsid w:val="00091008"/>
    <w:rsid w:val="00096228"/>
    <w:rsid w:val="000962DC"/>
    <w:rsid w:val="000A3CC2"/>
    <w:rsid w:val="000A5BD1"/>
    <w:rsid w:val="000B3512"/>
    <w:rsid w:val="000B4971"/>
    <w:rsid w:val="000C5C13"/>
    <w:rsid w:val="000D2763"/>
    <w:rsid w:val="000D64DD"/>
    <w:rsid w:val="000E165B"/>
    <w:rsid w:val="000E4260"/>
    <w:rsid w:val="000E6F05"/>
    <w:rsid w:val="0011729A"/>
    <w:rsid w:val="00130476"/>
    <w:rsid w:val="00130FB1"/>
    <w:rsid w:val="001332B2"/>
    <w:rsid w:val="001332B9"/>
    <w:rsid w:val="001361E7"/>
    <w:rsid w:val="00136649"/>
    <w:rsid w:val="00137321"/>
    <w:rsid w:val="0014336F"/>
    <w:rsid w:val="00145D34"/>
    <w:rsid w:val="00152E3F"/>
    <w:rsid w:val="00153CD2"/>
    <w:rsid w:val="001652F2"/>
    <w:rsid w:val="001661CD"/>
    <w:rsid w:val="001731A0"/>
    <w:rsid w:val="00173E6D"/>
    <w:rsid w:val="00174AB4"/>
    <w:rsid w:val="0018118D"/>
    <w:rsid w:val="001923F6"/>
    <w:rsid w:val="001A3802"/>
    <w:rsid w:val="001B1EF5"/>
    <w:rsid w:val="001C7468"/>
    <w:rsid w:val="001E3B32"/>
    <w:rsid w:val="001E51B0"/>
    <w:rsid w:val="001E6EF4"/>
    <w:rsid w:val="001F535C"/>
    <w:rsid w:val="00223935"/>
    <w:rsid w:val="002257BC"/>
    <w:rsid w:val="00226680"/>
    <w:rsid w:val="00237854"/>
    <w:rsid w:val="00241844"/>
    <w:rsid w:val="00253619"/>
    <w:rsid w:val="0026173A"/>
    <w:rsid w:val="00267C95"/>
    <w:rsid w:val="0027473F"/>
    <w:rsid w:val="00275010"/>
    <w:rsid w:val="00276B39"/>
    <w:rsid w:val="00280CA7"/>
    <w:rsid w:val="002859DD"/>
    <w:rsid w:val="002A021D"/>
    <w:rsid w:val="002B6A3D"/>
    <w:rsid w:val="002D6581"/>
    <w:rsid w:val="002E14E1"/>
    <w:rsid w:val="002E36D1"/>
    <w:rsid w:val="002F24C3"/>
    <w:rsid w:val="002F341D"/>
    <w:rsid w:val="002F3875"/>
    <w:rsid w:val="002F4BE6"/>
    <w:rsid w:val="00303E74"/>
    <w:rsid w:val="00311AF9"/>
    <w:rsid w:val="00320BCD"/>
    <w:rsid w:val="00331FC1"/>
    <w:rsid w:val="00332EC6"/>
    <w:rsid w:val="0033437E"/>
    <w:rsid w:val="003358C5"/>
    <w:rsid w:val="003439C8"/>
    <w:rsid w:val="00350651"/>
    <w:rsid w:val="0035284A"/>
    <w:rsid w:val="00360869"/>
    <w:rsid w:val="00361A10"/>
    <w:rsid w:val="003630A3"/>
    <w:rsid w:val="00375B82"/>
    <w:rsid w:val="00393CED"/>
    <w:rsid w:val="0039483F"/>
    <w:rsid w:val="003974BF"/>
    <w:rsid w:val="003A04E5"/>
    <w:rsid w:val="003B21C3"/>
    <w:rsid w:val="003B46C1"/>
    <w:rsid w:val="003C4A3F"/>
    <w:rsid w:val="003C61A7"/>
    <w:rsid w:val="003C6E90"/>
    <w:rsid w:val="003C78E5"/>
    <w:rsid w:val="003D1303"/>
    <w:rsid w:val="003D1B9D"/>
    <w:rsid w:val="003D433A"/>
    <w:rsid w:val="003F0717"/>
    <w:rsid w:val="003F1B91"/>
    <w:rsid w:val="003F4F6D"/>
    <w:rsid w:val="003F6C79"/>
    <w:rsid w:val="004047EB"/>
    <w:rsid w:val="00405A0E"/>
    <w:rsid w:val="0041450E"/>
    <w:rsid w:val="00425103"/>
    <w:rsid w:val="0042638F"/>
    <w:rsid w:val="00432935"/>
    <w:rsid w:val="0044069B"/>
    <w:rsid w:val="0044322E"/>
    <w:rsid w:val="004573AB"/>
    <w:rsid w:val="00460BAD"/>
    <w:rsid w:val="00470127"/>
    <w:rsid w:val="00475155"/>
    <w:rsid w:val="00486598"/>
    <w:rsid w:val="00493E60"/>
    <w:rsid w:val="00496FBF"/>
    <w:rsid w:val="00497983"/>
    <w:rsid w:val="004A1531"/>
    <w:rsid w:val="004B08F8"/>
    <w:rsid w:val="004B4FA1"/>
    <w:rsid w:val="004C23AA"/>
    <w:rsid w:val="004C486F"/>
    <w:rsid w:val="004D3BD3"/>
    <w:rsid w:val="004D3C19"/>
    <w:rsid w:val="004E2AD3"/>
    <w:rsid w:val="004E3EEB"/>
    <w:rsid w:val="004E5534"/>
    <w:rsid w:val="004E596C"/>
    <w:rsid w:val="004E7AEE"/>
    <w:rsid w:val="004F08F4"/>
    <w:rsid w:val="004F67E6"/>
    <w:rsid w:val="005053C4"/>
    <w:rsid w:val="00507E05"/>
    <w:rsid w:val="0052542B"/>
    <w:rsid w:val="0052628D"/>
    <w:rsid w:val="005278DF"/>
    <w:rsid w:val="005307AC"/>
    <w:rsid w:val="0053447C"/>
    <w:rsid w:val="005406B0"/>
    <w:rsid w:val="00551432"/>
    <w:rsid w:val="0055243A"/>
    <w:rsid w:val="005551B4"/>
    <w:rsid w:val="005551C4"/>
    <w:rsid w:val="00557AD8"/>
    <w:rsid w:val="005632DA"/>
    <w:rsid w:val="005743AE"/>
    <w:rsid w:val="00586DA3"/>
    <w:rsid w:val="00587AD5"/>
    <w:rsid w:val="005947EF"/>
    <w:rsid w:val="005971BC"/>
    <w:rsid w:val="005A60FF"/>
    <w:rsid w:val="005A7270"/>
    <w:rsid w:val="005B0BAB"/>
    <w:rsid w:val="005B56C1"/>
    <w:rsid w:val="005B5D5C"/>
    <w:rsid w:val="005C3687"/>
    <w:rsid w:val="005C60BE"/>
    <w:rsid w:val="005F492F"/>
    <w:rsid w:val="00602924"/>
    <w:rsid w:val="00605E71"/>
    <w:rsid w:val="0061099F"/>
    <w:rsid w:val="00617B47"/>
    <w:rsid w:val="00632BDF"/>
    <w:rsid w:val="00647B71"/>
    <w:rsid w:val="00652A20"/>
    <w:rsid w:val="00663432"/>
    <w:rsid w:val="006709C9"/>
    <w:rsid w:val="006725FA"/>
    <w:rsid w:val="00681E10"/>
    <w:rsid w:val="00693024"/>
    <w:rsid w:val="00697C1C"/>
    <w:rsid w:val="006A09F8"/>
    <w:rsid w:val="006B0CFE"/>
    <w:rsid w:val="006B157F"/>
    <w:rsid w:val="006B46AE"/>
    <w:rsid w:val="006B5CAA"/>
    <w:rsid w:val="006D1146"/>
    <w:rsid w:val="006E6476"/>
    <w:rsid w:val="006F02C1"/>
    <w:rsid w:val="006F087A"/>
    <w:rsid w:val="00711607"/>
    <w:rsid w:val="0072011A"/>
    <w:rsid w:val="00724BF0"/>
    <w:rsid w:val="00725BFE"/>
    <w:rsid w:val="007318C1"/>
    <w:rsid w:val="00732285"/>
    <w:rsid w:val="00734852"/>
    <w:rsid w:val="0073632A"/>
    <w:rsid w:val="00743A96"/>
    <w:rsid w:val="007478D4"/>
    <w:rsid w:val="00764955"/>
    <w:rsid w:val="00766011"/>
    <w:rsid w:val="00770327"/>
    <w:rsid w:val="00775896"/>
    <w:rsid w:val="007843FF"/>
    <w:rsid w:val="00794604"/>
    <w:rsid w:val="00794DA4"/>
    <w:rsid w:val="00795A24"/>
    <w:rsid w:val="00796DD1"/>
    <w:rsid w:val="007A0D8B"/>
    <w:rsid w:val="007C0E8D"/>
    <w:rsid w:val="007C2BC3"/>
    <w:rsid w:val="007C6262"/>
    <w:rsid w:val="007C7F2D"/>
    <w:rsid w:val="007D5227"/>
    <w:rsid w:val="007E7566"/>
    <w:rsid w:val="007F05FF"/>
    <w:rsid w:val="007F2D14"/>
    <w:rsid w:val="007F3ED6"/>
    <w:rsid w:val="00803B00"/>
    <w:rsid w:val="00807313"/>
    <w:rsid w:val="00807A3E"/>
    <w:rsid w:val="00833085"/>
    <w:rsid w:val="00834791"/>
    <w:rsid w:val="00834EFF"/>
    <w:rsid w:val="008364D5"/>
    <w:rsid w:val="00847CE0"/>
    <w:rsid w:val="00855D91"/>
    <w:rsid w:val="00862B26"/>
    <w:rsid w:val="00866328"/>
    <w:rsid w:val="00866553"/>
    <w:rsid w:val="00881E97"/>
    <w:rsid w:val="00893928"/>
    <w:rsid w:val="00895476"/>
    <w:rsid w:val="00896D1C"/>
    <w:rsid w:val="008A0B28"/>
    <w:rsid w:val="008A1A62"/>
    <w:rsid w:val="008A3FF5"/>
    <w:rsid w:val="008A703C"/>
    <w:rsid w:val="008B6382"/>
    <w:rsid w:val="008C088E"/>
    <w:rsid w:val="008D57F3"/>
    <w:rsid w:val="008D6885"/>
    <w:rsid w:val="008E14A0"/>
    <w:rsid w:val="008E4ACB"/>
    <w:rsid w:val="0090052F"/>
    <w:rsid w:val="00903647"/>
    <w:rsid w:val="009074D5"/>
    <w:rsid w:val="00912E2F"/>
    <w:rsid w:val="0091591D"/>
    <w:rsid w:val="009164DB"/>
    <w:rsid w:val="00937B8A"/>
    <w:rsid w:val="0094010B"/>
    <w:rsid w:val="00945993"/>
    <w:rsid w:val="00952CE6"/>
    <w:rsid w:val="00962263"/>
    <w:rsid w:val="00964ABC"/>
    <w:rsid w:val="00966A40"/>
    <w:rsid w:val="00972C91"/>
    <w:rsid w:val="0098153F"/>
    <w:rsid w:val="00985D27"/>
    <w:rsid w:val="00993F3B"/>
    <w:rsid w:val="009A1AF8"/>
    <w:rsid w:val="009A25EC"/>
    <w:rsid w:val="009A5D33"/>
    <w:rsid w:val="009A6F2A"/>
    <w:rsid w:val="009A7344"/>
    <w:rsid w:val="009C0713"/>
    <w:rsid w:val="009C2C92"/>
    <w:rsid w:val="009D3251"/>
    <w:rsid w:val="009D4DA8"/>
    <w:rsid w:val="00A02487"/>
    <w:rsid w:val="00A04EB6"/>
    <w:rsid w:val="00A0538F"/>
    <w:rsid w:val="00A20298"/>
    <w:rsid w:val="00A26743"/>
    <w:rsid w:val="00A3284B"/>
    <w:rsid w:val="00A37F21"/>
    <w:rsid w:val="00A42563"/>
    <w:rsid w:val="00A56127"/>
    <w:rsid w:val="00A620A0"/>
    <w:rsid w:val="00A75026"/>
    <w:rsid w:val="00A848B4"/>
    <w:rsid w:val="00A85DEA"/>
    <w:rsid w:val="00AA05E2"/>
    <w:rsid w:val="00AA5560"/>
    <w:rsid w:val="00AA56B6"/>
    <w:rsid w:val="00AB0FC5"/>
    <w:rsid w:val="00AB2F03"/>
    <w:rsid w:val="00AB33B4"/>
    <w:rsid w:val="00AB7CCC"/>
    <w:rsid w:val="00AC7266"/>
    <w:rsid w:val="00AD1D9F"/>
    <w:rsid w:val="00AD7D0F"/>
    <w:rsid w:val="00AE537E"/>
    <w:rsid w:val="00AF72EE"/>
    <w:rsid w:val="00B048FC"/>
    <w:rsid w:val="00B16E13"/>
    <w:rsid w:val="00B2418E"/>
    <w:rsid w:val="00B24FEC"/>
    <w:rsid w:val="00B31070"/>
    <w:rsid w:val="00B51A32"/>
    <w:rsid w:val="00B61F02"/>
    <w:rsid w:val="00B652BC"/>
    <w:rsid w:val="00B67856"/>
    <w:rsid w:val="00B734D4"/>
    <w:rsid w:val="00B80B2B"/>
    <w:rsid w:val="00B83335"/>
    <w:rsid w:val="00B95D7A"/>
    <w:rsid w:val="00BB7B05"/>
    <w:rsid w:val="00BC159C"/>
    <w:rsid w:val="00BC5393"/>
    <w:rsid w:val="00BD6BDE"/>
    <w:rsid w:val="00BD74C3"/>
    <w:rsid w:val="00BE6C9C"/>
    <w:rsid w:val="00BF3B86"/>
    <w:rsid w:val="00C10C3E"/>
    <w:rsid w:val="00C136A6"/>
    <w:rsid w:val="00C16B9A"/>
    <w:rsid w:val="00C26BD6"/>
    <w:rsid w:val="00C27408"/>
    <w:rsid w:val="00C3557C"/>
    <w:rsid w:val="00C50B7A"/>
    <w:rsid w:val="00C54B78"/>
    <w:rsid w:val="00C5678D"/>
    <w:rsid w:val="00C64032"/>
    <w:rsid w:val="00C654C7"/>
    <w:rsid w:val="00C665A7"/>
    <w:rsid w:val="00C6789E"/>
    <w:rsid w:val="00C70605"/>
    <w:rsid w:val="00C7561B"/>
    <w:rsid w:val="00CA3E36"/>
    <w:rsid w:val="00CA40BA"/>
    <w:rsid w:val="00CA61C2"/>
    <w:rsid w:val="00CC5018"/>
    <w:rsid w:val="00CD7ADB"/>
    <w:rsid w:val="00CE3BD3"/>
    <w:rsid w:val="00CE6098"/>
    <w:rsid w:val="00CF0F70"/>
    <w:rsid w:val="00CF5CEF"/>
    <w:rsid w:val="00D0451B"/>
    <w:rsid w:val="00D052F6"/>
    <w:rsid w:val="00D224DA"/>
    <w:rsid w:val="00D25F7F"/>
    <w:rsid w:val="00D32F13"/>
    <w:rsid w:val="00D36D61"/>
    <w:rsid w:val="00D4453A"/>
    <w:rsid w:val="00D4542A"/>
    <w:rsid w:val="00D544EF"/>
    <w:rsid w:val="00D626A7"/>
    <w:rsid w:val="00D649A4"/>
    <w:rsid w:val="00D64C30"/>
    <w:rsid w:val="00D700EE"/>
    <w:rsid w:val="00D73391"/>
    <w:rsid w:val="00D766A8"/>
    <w:rsid w:val="00D80E93"/>
    <w:rsid w:val="00D814CE"/>
    <w:rsid w:val="00D8326A"/>
    <w:rsid w:val="00D85ED3"/>
    <w:rsid w:val="00D94E78"/>
    <w:rsid w:val="00DA26AA"/>
    <w:rsid w:val="00DA7A08"/>
    <w:rsid w:val="00DB26DC"/>
    <w:rsid w:val="00DB372B"/>
    <w:rsid w:val="00DB730F"/>
    <w:rsid w:val="00DC28B8"/>
    <w:rsid w:val="00DD288E"/>
    <w:rsid w:val="00DF3F27"/>
    <w:rsid w:val="00DF7225"/>
    <w:rsid w:val="00E02CE9"/>
    <w:rsid w:val="00E03C1C"/>
    <w:rsid w:val="00E05BDF"/>
    <w:rsid w:val="00E11241"/>
    <w:rsid w:val="00E17101"/>
    <w:rsid w:val="00E514F8"/>
    <w:rsid w:val="00E55875"/>
    <w:rsid w:val="00E55FA2"/>
    <w:rsid w:val="00E64A67"/>
    <w:rsid w:val="00E712DC"/>
    <w:rsid w:val="00E842C5"/>
    <w:rsid w:val="00E873EF"/>
    <w:rsid w:val="00E95055"/>
    <w:rsid w:val="00E95A2F"/>
    <w:rsid w:val="00EA334A"/>
    <w:rsid w:val="00EB027A"/>
    <w:rsid w:val="00EB2DBC"/>
    <w:rsid w:val="00EB45F8"/>
    <w:rsid w:val="00EB7735"/>
    <w:rsid w:val="00ED702A"/>
    <w:rsid w:val="00ED7C50"/>
    <w:rsid w:val="00EE0B1D"/>
    <w:rsid w:val="00EE2424"/>
    <w:rsid w:val="00EE5E63"/>
    <w:rsid w:val="00F10EFE"/>
    <w:rsid w:val="00F21584"/>
    <w:rsid w:val="00F2727F"/>
    <w:rsid w:val="00F31968"/>
    <w:rsid w:val="00F370AF"/>
    <w:rsid w:val="00F411AF"/>
    <w:rsid w:val="00F4564B"/>
    <w:rsid w:val="00F50C8F"/>
    <w:rsid w:val="00F53BEF"/>
    <w:rsid w:val="00F63218"/>
    <w:rsid w:val="00F67936"/>
    <w:rsid w:val="00F768F0"/>
    <w:rsid w:val="00F849A3"/>
    <w:rsid w:val="00F87ECA"/>
    <w:rsid w:val="00F91731"/>
    <w:rsid w:val="00FA46AB"/>
    <w:rsid w:val="00FB53A2"/>
    <w:rsid w:val="00FB66BD"/>
    <w:rsid w:val="00FC2406"/>
    <w:rsid w:val="00FC39D8"/>
    <w:rsid w:val="00FC50D2"/>
    <w:rsid w:val="00FE616D"/>
    <w:rsid w:val="00FE6CF8"/>
    <w:rsid w:val="00FF133A"/>
    <w:rsid w:val="00FF2068"/>
    <w:rsid w:val="00FF5B15"/>
    <w:rsid w:val="00FF7949"/>
    <w:rsid w:val="056C21EF"/>
    <w:rsid w:val="09D92CA0"/>
    <w:rsid w:val="3322779C"/>
    <w:rsid w:val="3675654F"/>
    <w:rsid w:val="3BD17F68"/>
    <w:rsid w:val="3C2622E6"/>
    <w:rsid w:val="47646C47"/>
    <w:rsid w:val="6C271204"/>
    <w:rsid w:val="6F1F0E15"/>
    <w:rsid w:val="712D0CAB"/>
    <w:rsid w:val="72534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8">
    <w:name w:val="List Paragraph"/>
    <w:basedOn w:val="1"/>
    <w:qFormat/>
    <w:uiPriority w:val="34"/>
    <w:pPr>
      <w:ind w:firstLine="420" w:firstLineChars="200"/>
    </w:pPr>
  </w:style>
  <w:style w:type="character" w:customStyle="1" w:styleId="9">
    <w:name w:val="日期 字符"/>
    <w:basedOn w:val="7"/>
    <w:link w:val="2"/>
    <w:semiHidden/>
    <w:qFormat/>
    <w:uiPriority w:val="99"/>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891</Words>
  <Characters>917</Characters>
  <Lines>6</Lines>
  <Paragraphs>1</Paragraphs>
  <TotalTime>11</TotalTime>
  <ScaleCrop>false</ScaleCrop>
  <LinksUpToDate>false</LinksUpToDate>
  <CharactersWithSpaces>945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2021-02-26T03:34:00Z</dcterms:created>
  <dc:creator>宁 马</dc:creator>
  <cp:lastModifiedBy>WPS_6006615</cp:lastModifiedBy>
  <dcterms:modified xsi:type="dcterms:W3CDTF">2023-08-31T02:14:20Z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559AB6BC691343B5AA4474C639A2A25D</vt:lpwstr>
  </property>
</Properties>
</file>