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中三班   2023年9月4日—9月8日  第一周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我升中班了（一）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漫长而又快乐的暑假结束了，孩子们又将回到幼儿园这个大家庭，开始中班的集体生活。在暑假中通过与家长交流，了解到大部分孩子们的身体状况都比较好，80%孩子在暑假中能保持良好的生活卫生习惯，基本能按照原有的作息时间安排孩子的生活。80%的家长也能抽出一定的时间陪伴孩子外出开阔眼界，并和孩子一起游戏；但20%的孩子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自我服务能力有待提高</w:t>
            </w:r>
            <w:r>
              <w:rPr>
                <w:rFonts w:hint="eastAsia"/>
                <w:color w:val="000000"/>
                <w:szCs w:val="21"/>
              </w:rPr>
              <w:t>，用餐习惯不够好，做事依赖性比较强。</w:t>
            </w:r>
          </w:p>
          <w:p>
            <w:pPr>
              <w:spacing w:line="300" w:lineRule="exact"/>
              <w:ind w:firstLine="420" w:firstLineChars="200"/>
            </w:pPr>
            <w:r>
              <w:rPr>
                <w:rFonts w:hint="eastAsia" w:eastAsia="宋体"/>
                <w:color w:val="000000"/>
                <w:szCs w:val="21"/>
              </w:rPr>
              <w:t>到了中班，孩子们接触到了新的环境，新的老师，为了让孩子能很快适应新环境，并更好地遵守常规，同时感受到自己的成长，我们将围绕“我升中班了”主题开展活动，让小朋友能顺利地过渡，并为自己的长大而感到自豪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/>
                <w:szCs w:val="21"/>
              </w:rPr>
              <w:t>能较快适应幼儿园中班集体生活，快速适应新环境、新朋友，体验成长的快乐。</w:t>
            </w:r>
          </w:p>
          <w:p>
            <w:pPr>
              <w:spacing w:line="280" w:lineRule="exact"/>
              <w:rPr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/>
                <w:szCs w:val="21"/>
              </w:rPr>
              <w:t>能积极参加班级区域的规划和设计活动，爱护幼儿园的各类物品。</w:t>
            </w:r>
          </w:p>
        </w:tc>
      </w:tr>
      <w:tr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1.主题环境：设计、</w:t>
            </w:r>
            <w:r>
              <w:rPr>
                <w:rFonts w:ascii="宋体" w:hAnsi="宋体" w:cs="宋体"/>
              </w:rPr>
              <w:t>创设</w:t>
            </w:r>
            <w:r>
              <w:rPr>
                <w:rFonts w:hint="eastAsia" w:ascii="宋体" w:hAnsi="宋体" w:cs="宋体"/>
              </w:rPr>
              <w:t>新学期的主题</w:t>
            </w:r>
            <w:r>
              <w:rPr>
                <w:rFonts w:ascii="宋体" w:hAnsi="宋体" w:cs="宋体"/>
              </w:rPr>
              <w:t>环境</w:t>
            </w:r>
            <w:r>
              <w:rPr>
                <w:rFonts w:hint="eastAsia" w:ascii="宋体" w:hAnsi="宋体" w:cs="宋体"/>
              </w:rPr>
              <w:t>与区域环境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 w:ascii="宋体" w:hAnsi="宋体"/>
                <w:szCs w:val="21"/>
              </w:rPr>
              <w:t>张贴作品《我的新学期愿望》、《假期趣事》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《我的变化》，</w:t>
            </w:r>
            <w:r>
              <w:rPr>
                <w:rFonts w:hint="eastAsia"/>
                <w:szCs w:val="21"/>
              </w:rPr>
              <w:t>问题墙上呈现对于新环境及进入中班的问题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区域环境：美工区提供石头、颜料、黏土、毛茛、树枝、木片等材料，供幼儿自由创作，感知各种材料的特点；图书区投放自制图书《假期趣事》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勇敢小火车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一堆小朋友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bCs/>
                <w:szCs w:val="21"/>
              </w:rPr>
              <w:t>等书籍供幼儿阅读；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cs="宋体"/>
                <w:szCs w:val="21"/>
              </w:rPr>
              <w:t>区提供</w:t>
            </w:r>
            <w:r>
              <w:rPr>
                <w:rFonts w:hint="eastAsia" w:ascii="宋体" w:hAnsi="宋体" w:cs="宋体"/>
                <w:bCs/>
                <w:szCs w:val="21"/>
              </w:rPr>
              <w:t>筷子、蚕豆、花生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不同种类的筷子</w:t>
            </w:r>
            <w:r>
              <w:rPr>
                <w:rFonts w:hint="eastAsia" w:ascii="宋体" w:hAnsi="宋体" w:cs="宋体"/>
                <w:bCs/>
                <w:szCs w:val="21"/>
              </w:rPr>
              <w:t>等材料供幼儿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感知、探索筷子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</w:t>
            </w:r>
            <w:r>
              <w:rPr>
                <w:rFonts w:hint="eastAsia" w:ascii="宋体" w:hAnsi="宋体" w:cs="宋体"/>
                <w:bCs/>
                <w:szCs w:val="21"/>
              </w:rPr>
              <w:t>提供幼儿园、我的班级等支架图片供幼儿拼搭架构。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1.愿意参与区域的设计和创设，能有序整理区域玩具。</w:t>
            </w:r>
          </w:p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2.能快速适应新环境，适应新的作息时间，融入幼儿园集体生活。</w:t>
            </w:r>
          </w:p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3.能根据自己的需要喝水、入厕，在活动中学会自主管理和自我保护。</w:t>
            </w:r>
          </w:p>
        </w:tc>
      </w:tr>
      <w:tr>
        <w:trPr>
          <w:cantSplit/>
          <w:trHeight w:val="192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hint="eastAsia" w:ascii="宋体" w:hAnsi="宋体" w:cs="宋体"/>
              </w:rPr>
              <w:t>地面建构《</w:t>
            </w:r>
            <w:r>
              <w:rPr>
                <w:rFonts w:hint="eastAsia" w:ascii="宋体" w:hAnsi="宋体" w:cs="宋体"/>
                <w:lang w:val="en-US" w:eastAsia="zh-CN"/>
              </w:rPr>
              <w:t>水世界</w:t>
            </w:r>
            <w:r>
              <w:rPr>
                <w:rFonts w:hint="eastAsia" w:ascii="宋体" w:hAnsi="宋体" w:cs="宋体"/>
              </w:rPr>
              <w:t>》、《摩天轮》等；</w:t>
            </w:r>
          </w:p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勇敢小火车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一堆小朋友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手偶游戏；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几何拼图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彩色援助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</w:rPr>
              <w:t>亿童拼图等；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绘画《</w:t>
            </w:r>
            <w:r>
              <w:rPr>
                <w:rFonts w:hint="eastAsia" w:ascii="宋体" w:hAnsi="宋体" w:cs="宋体"/>
                <w:lang w:val="en-US" w:eastAsia="zh-CN"/>
              </w:rPr>
              <w:t>暑假趣事</w:t>
            </w:r>
            <w:r>
              <w:rPr>
                <w:rFonts w:hint="eastAsia" w:ascii="宋体" w:hAnsi="宋体" w:cs="宋体"/>
              </w:rPr>
              <w:t>》、《我的心愿》；彩泥《西瓜》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自然拼搭《我》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spacing w:line="30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科探区：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有用的镜子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比比轻重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</w:rPr>
              <w:t>等；</w:t>
            </w:r>
          </w:p>
          <w:p>
            <w:pPr>
              <w:spacing w:line="300" w:lineRule="exact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</w:rPr>
              <w:t>关注要点：1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张洁：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魏池竹：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rPr>
          <w:cantSplit/>
          <w:trHeight w:val="11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1.谈话：假期趣事              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2.半日活动：我想设</w:t>
            </w:r>
            <w:bookmarkStart w:id="0" w:name="_GoBack"/>
            <w:bookmarkEnd w:id="0"/>
            <w:r>
              <w:rPr>
                <w:rFonts w:hint="eastAsia" w:ascii="宋体" w:hAnsi="宋体" w:cstheme="minorEastAsia"/>
                <w:color w:val="000000"/>
                <w:szCs w:val="21"/>
              </w:rPr>
              <w:t>计的区域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3.社会：我升中班了            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4.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直直的筷子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         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5.音乐：我是中班的小朋友                      </w:t>
            </w:r>
          </w:p>
        </w:tc>
      </w:tr>
      <w:tr>
        <w:trPr>
          <w:cantSplit/>
          <w:trHeight w:val="170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龙卷风、会跳动的球；悦生活：我会整理抽屉；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：铅笔滚、青蛙跳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2.专用活动室：美工室：蚂蚁和西瓜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张洁、魏池竹、陈蕾   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3ZmYzY2I3NTI5N2NlYjE5YjgwNmMzYTY2MTY4YW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075C9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D6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1A3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7E0F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1ADA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79E3"/>
    <w:rsid w:val="009C0FE9"/>
    <w:rsid w:val="009C1A87"/>
    <w:rsid w:val="009C2A27"/>
    <w:rsid w:val="009C5B95"/>
    <w:rsid w:val="009C5E02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6F5D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58DE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7FFCC5D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7FF3DE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6FB5B42D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7F7F9C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23</TotalTime>
  <ScaleCrop>false</ScaleCrop>
  <LinksUpToDate>false</LinksUpToDate>
  <CharactersWithSpaces>1352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Spoiled丶</cp:lastModifiedBy>
  <cp:lastPrinted>2023-05-16T07:57:00Z</cp:lastPrinted>
  <dcterms:modified xsi:type="dcterms:W3CDTF">2023-08-31T15:45:48Z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881EBD5142C94D29921D288567613A1F</vt:lpwstr>
  </property>
</Properties>
</file>