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jc w:val="center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2023-2024学年第一学期第一周工作安排（9月4日—9月8日）</w:t>
      </w:r>
    </w:p>
    <w:tbl>
      <w:tblPr>
        <w:tblStyle w:val="6"/>
        <w:tblW w:w="14797" w:type="dxa"/>
        <w:tblInd w:w="20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84"/>
        <w:gridCol w:w="1211"/>
        <w:gridCol w:w="7965"/>
        <w:gridCol w:w="1613"/>
        <w:gridCol w:w="1866"/>
        <w:gridCol w:w="11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  作  内  容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21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本周重点工作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食堂实行五常管理（本周起）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副校长室（1）</w:t>
            </w:r>
          </w:p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周雨龙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2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高质有序开展新学期教育教学工作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各部门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2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准备四个区级项目下周二答辩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各项目责任人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相关行政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b/>
                <w:bCs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9月4日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（周一）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全天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开展期初课程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全体师生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9:00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开学典礼暨“开学第一课”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全体教师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13:10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共享共研共建行政会议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校长室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全体行政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16:15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值日教师会议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相关教师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全体副班主任会议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全体副班主任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9月5日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（周二）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5日—7日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新桥实验小学儿童文化院招募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相关教师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详见通知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参加新北区教师节庆祝大会彩排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副校长室（4）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教师发展中心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章丽红、黄桂华、刘群、刘梦娇、陈佳、陈伊一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暂定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课后服务排班、选课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12:15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心理健康教育专题会议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全体班主任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报告厅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13:10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语文教研组计划交流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全体语文教师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16:00前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上报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2023年秋学期开学学生报到情况汇总表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相关行政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16:15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初中校区全体教师会议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初中校区全体教师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初中报告厅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9月6日（周三）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12：20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课后服务外聘社团负责人会议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副校长室（4）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教师发展中心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各外聘社团负责人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一年级幼小衔接单科课程、跨学科课程设计交流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相关一年级教师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参加新北区中小学音乐教师期初研训暨展演活动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全体音乐组教师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9月7日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参加新北区教师节庆祝大会彩排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副校长室（4）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教师发展中心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章丽红、黄桂华、刘群、刘梦娇、陈佳、陈伊一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13:10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数学教研组计划交流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全体数学老师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13:30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参加新北区教师节庆祝活动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副校长室（4）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相关教师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食堂膳委会会议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副校长室（1）</w:t>
            </w:r>
          </w:p>
          <w:p>
            <w:pPr>
              <w:spacing w:line="0" w:lineRule="atLeas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周雨龙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16：10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第39个教师节庆祝活动暨第十六个师德建设月启动仪式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部署下周课后服务工作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副校长室（4）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spacing w:line="0" w:lineRule="atLeast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教师发展中心</w:t>
            </w:r>
          </w:p>
          <w:p>
            <w:pPr>
              <w:spacing w:line="0" w:lineRule="atLeas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课程教学中心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下班前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上报新北区内涵建设项目参会回执及相关答辩材料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张丽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姚建法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章丽红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 孙雯嘉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9月8日（周五）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报送开学前后“润心行动”六个一材料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副校长室（3）</w:t>
            </w:r>
          </w:p>
          <w:p>
            <w:pPr>
              <w:spacing w:line="0" w:lineRule="atLeas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相关行政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 w:asciiTheme="minorHAnsi" w:hAnsiTheme="minorHAnsi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13:00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第一期特色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班级文化建设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检查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副校长室（3）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学生发展中心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相关教师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详见通知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宣传报道工作会议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副校长室（4）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教师发展中心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相关教师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下班前</w:t>
            </w:r>
          </w:p>
        </w:tc>
        <w:tc>
          <w:tcPr>
            <w:tcW w:w="7965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新教材余缺调剂截止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副校长室（1）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后勤保障中心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郭建刚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napToGrid w:val="0"/>
        <w:jc w:val="center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</w:t>
      </w: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9月6日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小学数学教研组长会议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殷娟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徐英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小学英语教研组长会议（讲座：戴潇潇、王燕、张海燕、陆文洁、王丽）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钱丽娜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小学道德与法治教研组长会议（讲座：何其佳、石琳、钱琪瑶、季颖）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刘梦娇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9月7日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周四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中小学美术学科期初教研（讲座：金波 胡燕春）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李贲、李佳敏、丁蕾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龙虎塘二小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小学科学教研组长会议  （讲座：程英、张良、杨文若、杨英子）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杨英子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赵春霞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三井实验小学（中央花园校区）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常州市小学语文“结构化学习任务群”系列培训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孙雯嘉、周丁露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</w:rPr>
              <w:t>参加2023年度常州市少儿歌谣创作大赛终评现场会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副校长室（2）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ind w:firstLine="720" w:firstLineChars="400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常州市文学艺术研究院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9月8日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小学体育学科期初教研（上课：金璇  徐燕平）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napToGrid w:val="0"/>
              <w:spacing w:before="0" w:beforeAutospacing="0" w:after="0" w:afterAutospacing="0" w:line="0" w:lineRule="atLeas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徐伟、张宇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小学语文期初教研组长会议（讲座：陈凯、徐霞、徐丽菲、徐亚红）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孙雯嘉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龙虎塘第二实验学校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14:00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参加常州市新北区“人大代表讲堂”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市行政中心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</w:trPr>
        <w:tc>
          <w:tcPr>
            <w:tcW w:w="15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9月9日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周六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区中学小学综合实践活动课程基本功比赛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副校长室（2）</w:t>
            </w:r>
          </w:p>
          <w:p>
            <w:pPr>
              <w:pStyle w:val="12"/>
              <w:widowControl w:val="0"/>
              <w:snapToGrid w:val="0"/>
              <w:spacing w:before="0" w:beforeAutospacing="0" w:after="0" w:afterAutospacing="0" w:line="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  <w:t>史旭辉、包佳莉、何宁宁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飞龙实验小学</w:t>
            </w:r>
          </w:p>
        </w:tc>
      </w:tr>
    </w:tbl>
    <w:p>
      <w:pPr>
        <w:rPr>
          <w:rFonts w:hint="eastAsia"/>
        </w:rPr>
      </w:pPr>
    </w:p>
    <w:sectPr>
      <w:pgSz w:w="16840" w:h="11907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BBECD"/>
    <w:multiLevelType w:val="singleLevel"/>
    <w:tmpl w:val="6B7BBE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hMTI4NzhiMGYyZDU3OTU4ZWY3MDM5NGVlYzc5NTMifQ=="/>
  </w:docVars>
  <w:rsids>
    <w:rsidRoot w:val="00BA0C1A"/>
    <w:rsid w:val="00020090"/>
    <w:rsid w:val="000639E2"/>
    <w:rsid w:val="000C51B7"/>
    <w:rsid w:val="001D700C"/>
    <w:rsid w:val="00216EB9"/>
    <w:rsid w:val="0024214D"/>
    <w:rsid w:val="00257B12"/>
    <w:rsid w:val="0028133D"/>
    <w:rsid w:val="002E3056"/>
    <w:rsid w:val="003363F7"/>
    <w:rsid w:val="0036086B"/>
    <w:rsid w:val="00441A3A"/>
    <w:rsid w:val="0059531B"/>
    <w:rsid w:val="005B637F"/>
    <w:rsid w:val="005F766F"/>
    <w:rsid w:val="00616505"/>
    <w:rsid w:val="0062213C"/>
    <w:rsid w:val="00633F40"/>
    <w:rsid w:val="006549AD"/>
    <w:rsid w:val="00684D9C"/>
    <w:rsid w:val="006A66EB"/>
    <w:rsid w:val="006B25AA"/>
    <w:rsid w:val="00706DE8"/>
    <w:rsid w:val="00723B65"/>
    <w:rsid w:val="00773542"/>
    <w:rsid w:val="007A7267"/>
    <w:rsid w:val="009B14EE"/>
    <w:rsid w:val="009B32DC"/>
    <w:rsid w:val="009C59F2"/>
    <w:rsid w:val="009D7ADF"/>
    <w:rsid w:val="00A22E49"/>
    <w:rsid w:val="00A60633"/>
    <w:rsid w:val="00B53D5C"/>
    <w:rsid w:val="00BA0C1A"/>
    <w:rsid w:val="00BA2FB2"/>
    <w:rsid w:val="00C061CB"/>
    <w:rsid w:val="00C604EC"/>
    <w:rsid w:val="00C8144B"/>
    <w:rsid w:val="00C95019"/>
    <w:rsid w:val="00E26251"/>
    <w:rsid w:val="00EA1EE8"/>
    <w:rsid w:val="00EE4B41"/>
    <w:rsid w:val="00F53662"/>
    <w:rsid w:val="00F85F16"/>
    <w:rsid w:val="01D86625"/>
    <w:rsid w:val="02094F64"/>
    <w:rsid w:val="041E681D"/>
    <w:rsid w:val="083D07F0"/>
    <w:rsid w:val="0966277A"/>
    <w:rsid w:val="0DA10224"/>
    <w:rsid w:val="0DD74631"/>
    <w:rsid w:val="0EA9510D"/>
    <w:rsid w:val="101A42BE"/>
    <w:rsid w:val="104354B7"/>
    <w:rsid w:val="105E3B74"/>
    <w:rsid w:val="11B45D71"/>
    <w:rsid w:val="12DA6C11"/>
    <w:rsid w:val="12F26B7A"/>
    <w:rsid w:val="13547ACE"/>
    <w:rsid w:val="14B62860"/>
    <w:rsid w:val="190F5A29"/>
    <w:rsid w:val="19400D78"/>
    <w:rsid w:val="1A004525"/>
    <w:rsid w:val="1A4F0ED2"/>
    <w:rsid w:val="1A700D7D"/>
    <w:rsid w:val="1BE11456"/>
    <w:rsid w:val="1C2C4424"/>
    <w:rsid w:val="1CC61A56"/>
    <w:rsid w:val="1CD54CE6"/>
    <w:rsid w:val="1D393AD8"/>
    <w:rsid w:val="1D854AC7"/>
    <w:rsid w:val="1DD36DFA"/>
    <w:rsid w:val="1DEC38DC"/>
    <w:rsid w:val="1E0A7A03"/>
    <w:rsid w:val="1EA062D6"/>
    <w:rsid w:val="1FDC564F"/>
    <w:rsid w:val="20982F77"/>
    <w:rsid w:val="20AA343C"/>
    <w:rsid w:val="21A05829"/>
    <w:rsid w:val="21A41C3A"/>
    <w:rsid w:val="231921B3"/>
    <w:rsid w:val="23A67EEB"/>
    <w:rsid w:val="24432DD3"/>
    <w:rsid w:val="24630686"/>
    <w:rsid w:val="24E749A7"/>
    <w:rsid w:val="255549BF"/>
    <w:rsid w:val="25E15B9E"/>
    <w:rsid w:val="288602EB"/>
    <w:rsid w:val="293D0A69"/>
    <w:rsid w:val="299B381B"/>
    <w:rsid w:val="2A5F553E"/>
    <w:rsid w:val="2A64640A"/>
    <w:rsid w:val="2B65574A"/>
    <w:rsid w:val="2C090090"/>
    <w:rsid w:val="2EBC41D2"/>
    <w:rsid w:val="30456175"/>
    <w:rsid w:val="30AF2B93"/>
    <w:rsid w:val="32D3237F"/>
    <w:rsid w:val="32F93D9C"/>
    <w:rsid w:val="332826CA"/>
    <w:rsid w:val="34C72DAC"/>
    <w:rsid w:val="34D83195"/>
    <w:rsid w:val="35053B14"/>
    <w:rsid w:val="35411821"/>
    <w:rsid w:val="35ED02E4"/>
    <w:rsid w:val="36772279"/>
    <w:rsid w:val="36D73F92"/>
    <w:rsid w:val="37984CAC"/>
    <w:rsid w:val="383B5125"/>
    <w:rsid w:val="3AC401A5"/>
    <w:rsid w:val="3C924995"/>
    <w:rsid w:val="3D030DF9"/>
    <w:rsid w:val="3D304DE0"/>
    <w:rsid w:val="3D7D0760"/>
    <w:rsid w:val="4249440B"/>
    <w:rsid w:val="42C357DF"/>
    <w:rsid w:val="43113FAA"/>
    <w:rsid w:val="434067C1"/>
    <w:rsid w:val="4348019A"/>
    <w:rsid w:val="44FA7C3F"/>
    <w:rsid w:val="45230F44"/>
    <w:rsid w:val="4586407E"/>
    <w:rsid w:val="462E6545"/>
    <w:rsid w:val="49977E59"/>
    <w:rsid w:val="49DC3DB7"/>
    <w:rsid w:val="4AE434DD"/>
    <w:rsid w:val="4AE87890"/>
    <w:rsid w:val="4AFD2237"/>
    <w:rsid w:val="4BF79B9F"/>
    <w:rsid w:val="4CB01938"/>
    <w:rsid w:val="4CE416C9"/>
    <w:rsid w:val="4F8A0549"/>
    <w:rsid w:val="4FBC4536"/>
    <w:rsid w:val="524B1ADA"/>
    <w:rsid w:val="53094D76"/>
    <w:rsid w:val="535C0787"/>
    <w:rsid w:val="536E3CD2"/>
    <w:rsid w:val="53714D2C"/>
    <w:rsid w:val="53CC5D33"/>
    <w:rsid w:val="555E3873"/>
    <w:rsid w:val="55DD513F"/>
    <w:rsid w:val="568D20C3"/>
    <w:rsid w:val="569F6D5E"/>
    <w:rsid w:val="56D54068"/>
    <w:rsid w:val="58111D6F"/>
    <w:rsid w:val="59906024"/>
    <w:rsid w:val="5A3D6C9C"/>
    <w:rsid w:val="5C7D4F86"/>
    <w:rsid w:val="5D6323CD"/>
    <w:rsid w:val="5ED372EB"/>
    <w:rsid w:val="5F1863C2"/>
    <w:rsid w:val="60425E72"/>
    <w:rsid w:val="60C05553"/>
    <w:rsid w:val="614B7978"/>
    <w:rsid w:val="625B6AAE"/>
    <w:rsid w:val="63417E0F"/>
    <w:rsid w:val="63E81D75"/>
    <w:rsid w:val="663D0394"/>
    <w:rsid w:val="68042E9A"/>
    <w:rsid w:val="68FA5E64"/>
    <w:rsid w:val="6D910891"/>
    <w:rsid w:val="6EAF13B0"/>
    <w:rsid w:val="70325402"/>
    <w:rsid w:val="70C148E8"/>
    <w:rsid w:val="71061E72"/>
    <w:rsid w:val="718E0370"/>
    <w:rsid w:val="71C50D8A"/>
    <w:rsid w:val="71CD20B4"/>
    <w:rsid w:val="72B55021"/>
    <w:rsid w:val="734576D3"/>
    <w:rsid w:val="74534AF2"/>
    <w:rsid w:val="749E4C10"/>
    <w:rsid w:val="761F2654"/>
    <w:rsid w:val="786B5CDD"/>
    <w:rsid w:val="78E540A2"/>
    <w:rsid w:val="7A3B2499"/>
    <w:rsid w:val="7A8C7752"/>
    <w:rsid w:val="7DA305FF"/>
    <w:rsid w:val="7ED31E22"/>
    <w:rsid w:val="7EFF9682"/>
    <w:rsid w:val="7F02796C"/>
    <w:rsid w:val="F72ED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669</Characters>
  <Lines>5</Lines>
  <Paragraphs>1</Paragraphs>
  <TotalTime>3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2017-01-11T01:10:00Z</dcterms:created>
  <dc:creator>Tencent</dc:creator>
  <cp:lastModifiedBy>Teacher寇</cp:lastModifiedBy>
  <cp:lastPrinted>2023-09-03T23:18:00Z</cp:lastPrinted>
  <dcterms:modified xsi:type="dcterms:W3CDTF">2023-09-04T07:36:28Z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2776BB694C4A471CB16F4F832DCB646E_13</vt:lpwstr>
  </property>
</Properties>
</file>