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《骆驼祥子》</w:t>
      </w:r>
      <w:r>
        <w:rPr>
          <w:rFonts w:hint="eastAsia"/>
          <w:b/>
          <w:bCs/>
          <w:sz w:val="24"/>
          <w:szCs w:val="24"/>
          <w:lang w:val="en-US" w:eastAsia="zh-CN"/>
        </w:rPr>
        <w:t>填空题练习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班级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姓名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第1-2章题目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祥子没有什么摸样，是他可爱的是（</w: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 xml:space="preserve">    ），祥子的颧骨与右耳之间有（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），那是（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  <w:lang w:eastAsia="zh-CN"/>
        </w:rPr>
        <w:t xml:space="preserve">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2.祥子把（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）定为自己的生日。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3.祥子用了（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）的时间，凑足了（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）。买车时，因为定钱放弃了，车铺愿意少要一点，最后祥子花了（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），买下了一辆车。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4.祥子本来生活在农村，（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 ）的时候，不幸失去了父母和几亩薄田，便跑到（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eastAsia="zh-CN"/>
        </w:rPr>
        <w:t>）来做工了。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5.兵荒马乱的时候，他照样出去拉车。有一天，为了多赚一点钱，他冒险把车拉到（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），途中（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6.祥子趁乱混出了军营，顺手牵走了部队丢下的（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），仅以（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就把它们卖给了一个老头儿。因一次说梦话时说出了他与三匹骆驼的关系，从此，他得了（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 xml:space="preserve"> ）的绰号。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第3-4章题目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祥子共拉到了（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）匹骆驼，他最想要卖了它们去买（ 一辆车   ）（什么）。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经祥子的请求，老者赠送给祥子（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）和（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一位老者以（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）的价格买了祥子的骆驼。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进城后，祥子打扮好了，一共才花了（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他的铺盖还在（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，自然他想奔那里去。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 xml:space="preserve"> ）是虎相。快（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 ）（</w:t>
      </w:r>
      <w:r>
        <w:rPr>
          <w:rFonts w:hint="eastAsia"/>
          <w:sz w:val="24"/>
          <w:szCs w:val="24"/>
          <w:lang w:val="en-US" w:eastAsia="zh-CN"/>
        </w:rPr>
        <w:t xml:space="preserve"> 年龄 </w:t>
      </w:r>
      <w:r>
        <w:rPr>
          <w:rFonts w:hint="eastAsia"/>
          <w:sz w:val="24"/>
          <w:szCs w:val="24"/>
          <w:lang w:eastAsia="zh-CN"/>
        </w:rPr>
        <w:t>），腰板不弯，拿起腿还走个十里二十里的。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7.刘四爷自居老虎，可惜没有儿子，只有个（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）（年龄）的虎女儿——知道刘四爷的必也知道（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）（谁）。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）（谁）打外，（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）（谁）打内，父女把人和车场治理得铁筒一般。人和厂成（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）（哪）的权威。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第5-6章题目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之前对祥子很敬重的人，因为（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）（什么）而对祥子冷落，甚至还把祥子看扁。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虽然别人看不起，数落祥子，但（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）（谁）特别看护，偏袒他。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刘四爷因为祥子（  早出晚归，不利于他的手 ）就不愿意租车给他，但因为（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）（谁）却不得不对他好一点。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祥子生在（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）（哪里），最忌讳（ 随便骂街 ）（什么）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祥子去了（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）（哪）拉包月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初秋的夜晚，祥子一个人拉着车走在大街上，世界那么大，他却感觉没有他的容身之处，最后想来想去也只能回了（                  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祥子拉车绕回西门时，路上遇见了（              ）（谁）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             ）（谁）想要祥子帮他拉包月，祥子也挺愿意的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             ）（谁）不希望祥子去拉包月，因为实在不舍他去。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第7-8章题目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《骆驼祥子》中的曹先生和曹太太对祥子怎样?（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A很和气B很粗鲁C常骂祥子D常打祥子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《骆驼祥子》中下列哪位先生最关心祥子？（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） 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A曹先生B杨先生C夏先生D刘四爷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祥子人生的最大愿望就是（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），往远处想就是（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，娶个清白的好姑娘，过上好日子。这个愿望并不高，可是处在那样黑暗的社会中，一个卑微的车夫“买车”的希望也成了奢望。他一次又一次为希望而奋斗，一次又一次陷入失望，最终连生活的希望也破灭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《骆驼祥子》中的祥子对高妈怎样?（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） 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A很佩服B很厌恶C不喜欢D时常骂高妈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.以下选项错误的是（     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A.高妈第一次劝祥子放账，祥子不听；高妈第二次劝祥子放账赚钱，祥子很心动。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B.初冬天气，祥子买了个小绿夜壶，送给了曹家的小男孩小文，大家都很开心。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C.祥子拉车将曹先生摔伤后，曹先生扣了祥子的工钱，祥子过了几天依旧为这件事而自责。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下列选项错误的是（      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A.祥子对高妈的能力很佩服，不论何时，一直找她去闲谈。她每说一套，总够让祥子思索半天，高妈因此也有些得意。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B.即使方家的厨子王六和奶妈秦妈都有存钱的折子，并且方家太太和大小姐都劝祥子也去立折子，但是祥子觉得这是一场骗局。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C.天气越来越冷，祥子曾见过老弱的车夫为了几个铜子而在恶劣的天气中工作，祥子不认为他们可怜，只觉得这是他们自己的罪孽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下列选项正确的是（       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A.当祥子决定再也不求任何人并从刘四爷那要回钱的时候，心里很痛快，便更刻苦地，不怕风不怕冷地去干活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B.汽车夫对洋车夫的态度向来不好，但祥子觉得自己可以赤手空拳地成家立业，因此祥子便觉得自己高人一等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C.祥子听取了高妈的意见，将手中的钱借出去收利息，并且获得了足够的钱去买辆八成新的车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下列选项错误的是（          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A.自从高妈守了寡，他就把月检所剩下的一点钱放给做仆人的，当二三等巡警的和做小买卖的，以此来收利钱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B.在高妈丈夫活着的时候，曾不停向别人借钱来打发喝醉的丈夫，却也因此欠下很多钱，债主找上门，高妈不得不逃债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C.腊八这几天，祥子打算给刘四爷买点礼物，一是道歉，二是为了要回保管在他那的钱。一天晚上，虎妞也正好找上门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）劝了祥子（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）次放账，但祥子却没按照去做，心里觉得这样子做不踏实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第9-10题目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　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　　）在茶馆里晕倒，喝了（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　　　）后醒来。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中年人请老车夫喝了（　）酒，祥子为老车夫买了（　　）个（　　　）包子。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虎妞告诉祥子她已经（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　）了，并要祥子在（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）去（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　　　）的寿宴。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虎妞告诉祥子她要对刘四爷说孩子是新近死了的（）的二掌柜（　　　）的。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祥子独自走到（　　），虎妞把祥子存的（　　　）块钱还给祥子。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老者吃了（　　）个包子，小马儿吃了（　）个包子。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老马儿的车是（　　　）的。祥子不肯娶虎妞的原因是（自己有买车的愿望　　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第11—12题目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1.更使祥子不痛快的是由（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 ）起，他就觉得后面有（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）跟着他。祥子有些慌，便看了一眼，（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）队上的，曹先生去了（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  ），他让祥子（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）（交通工具）回去，给太太报个信，告诉太太带着应用的东西和书房里的（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）来，另外叫辆车。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祥子坐进了汽车，刚想按街门的电铃，一个人钻了出来，揪住了他的（        ），原来是刚刚的侦探，再定睛一看，是（        ）。他说，姓曹的是（       ），拿住就枪毙，他还是跑不了。并向祥子要了（        ），抢走了（        ）里的（         ），往墙上一碰。祥子看见那些钱洒在地上，心要裂开。祥子还没出声，哆嗦着要（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>），被孙侦探喝住。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祥子还剩（       ）块钱就能买上车了。A.几百      B.几十        C.十几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.还是得为那可恨的二十七发愁。 这里的二十七是指（     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A.钱            B.给虎妞她爹拜寿的日子     C.过年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祥子只剩下（    ）块钱，心中难过，不知不觉的，他来到了（      ）桥上。他立了许久，才想起回曹家。家里只有（        ），祥子让她先走，说，今天晚上自己去锁上大门，跳到（       ）去睡，明天他去（ ）。（  ）是王家的车夫，以前，王太太与曹太太一同出去上街，他俩更有在一处（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 xml:space="preserve">       ）的机会。祥子并不十分佩服（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），他跑得很快，可是（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lang w:eastAsia="zh-CN"/>
        </w:rPr>
        <w:t>）。在为人上，他怪好的。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曹先生在大学里（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         ）。学校有个叫（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） 的学生，曹先生是个（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），而学生的思想更激烈，随意两人很说得来。不过，（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）和（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）是他们有点儿小冲突。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为了泄恨，阮明把曹先生在讲堂上所讲的，和平日与他闲谈的，那些关于（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   ）的话编辑了一下，到（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 xml:space="preserve">）去告发——曹先生在青年中宣传过激的思想。曹先生知道后，找了（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  ）去，（ 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 xml:space="preserve">  ）认识人，人比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（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）更有力。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老程让祥子睡床上挤挤，祥子不肯，（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         ）就很好。祥子被凉气冻得睡不着，突然想去（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）偷点东西，可是想想还是没去。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第13-14章题目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祥子一夜没睡好，不愿惊动（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 xml:space="preserve">  ），等到天亮后，自己拿着笤帚不愿惊动(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二十七是（         ）的生日，刘四爷因为（ 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>）而跟棚匠大发脾气，气得脸上飞红。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.因为刘四爷以前开过（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 ），大家都不敢和刘四爷打麻将。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大家因为（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）而感到气愤不平，后借祥子跟着（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））出去就都出去了，认为祥子是（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 xml:space="preserve">  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刘四爷虽然觉得祥子不错，但因为（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 xml:space="preserve">             ），不希望他把虎妞带走，心里越来越不爽。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寿宴上，刘四爷看见来了女客，感到（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 xml:space="preserve">       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.办寿时，虎妞和（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 xml:space="preserve"> ）吵得不可开交，随后虎妞索性公开了（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eastAsia="zh-CN"/>
        </w:rPr>
        <w:t xml:space="preserve">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吵架时，虎妞想干脆把这寿棚当成喜棚，刘四爷听后说（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lang w:eastAsia="zh-CN"/>
        </w:rPr>
        <w:t xml:space="preserve">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当着众人的面，虎妞说（ 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），刘四爷觉得事已至此，自己不能服软，打了自己个嘴巴。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第15-16章题目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祥子一直到（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eastAsia="zh-CN"/>
        </w:rPr>
        <w:t xml:space="preserve"> ）时才知道虎妞怀孕是假的。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祥子和虎妞婚后，刘四爷的车厂改了牌子，叫做（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 xml:space="preserve">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刘四爷把车场给卖掉自己去游玩了，这让（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>   ）最动了心伤了心。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二强子把十九岁的女儿卖给了一个军人，卖了（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 xml:space="preserve">    ），阔气了一阵子。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虎妞买下了二强子卖了女儿才换来的车给祥子拉，别人称呼那辆车叫做（小寡妇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虎妞，一向不答理院中的人，可是她把小福子当成了朋友，一是因为她长得有点模样，二是因为她有件像样的（ 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      ），三是因为她见过一些世面。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二强子喝醉后，二强嫂说了些什么，二强子（ 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 xml:space="preserve">          ），然后二强嫂就不能下地，腊月初三就死了。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二强子给了二强嫂娘家人（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）块钱，并把车子押了出去，押了（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）块钱。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第17-—18章题目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刘四爷把一部分车卖出去，剩下的全倒卖给了（ 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  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杂院里的二强子去年夏天把女儿小福子以（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）卖了一个军人。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A：100元   B：200元   C：300元  D：400元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到了（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）月，大杂院里在白天简直没有什么人声。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有时候二强子可怜自己的女儿，女儿是（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）养活着（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）弟弟。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祥子因为（ </w:t>
      </w: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lang w:eastAsia="zh-CN"/>
        </w:rPr>
        <w:t xml:space="preserve">  ）所以在一夏里最热的一天拉上一个买卖。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祥子在雨天冒雨拉的那位先生多给了祥子（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)铜板。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A：0个     B：1个     C：2个     D：3个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虎妞因为（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             ），（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 xml:space="preserve">           ），（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  <w:lang w:eastAsia="zh-CN"/>
        </w:rPr>
        <w:t xml:space="preserve"> ），所以和小福子成了朋友。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小福子吧铺板卖了，还上房租，只穿了件（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 xml:space="preserve"> ），戴了一对（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）耳环，回到家中来了。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第19-20章题目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下列关于《骆驼祥子》内容正确的是（　　）（　　　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A．在冰火两重的恶劣天气下，祥子病倒了，虎妞到算命大夫那求了个药方，给祥子服下后，他一下子就醒了。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Ｂ．祥子病醒后，问虎妞：“车呢？”虎妞说：“给二强子拉着呢！”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Ｃ．祥子歇了几个月后，不管病好了没好，就拉上车。还没拉上几天，他又得了痢疾。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Ｄ．在祥子第一次得病中，小福子经常来看他，虎妞却误以为小福子是来调情的，就让小福子不准进祥子的房间，还要让小福子还欠她的钱。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Ｅ．虎妞后来因为不运动又贪吃，所以带着个死孩子在凌晨两点难产而死。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请在以下括号中填写《骆驼祥子》的相关人物：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《骆驼祥子》是_______先生的代表作，作品中形象的描绘了善良又朴实的________、丑陋又霸道的虎妞、美丽又坚强的_______等角色。祥子在恶劣的天气下病倒后，_______经常来看他，后来，在虎妞难产时，________让_______去德胜门外请______。但后来，虎妞还是死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下列关于《骆驼祥子》内容正确的是（　　　）（　　　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A.小福子经常来看望生病的祥子，却让虎妞以为是调情，虎妞让小福子不准进祥子的房间，小福子气不过，就带着两个弟弟走了。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Ｂ．虽然祥子痢疾好了，但肚子还是时不时的痛，他经常在拉人时停下来，他为此感到非常迷茫。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Ｃ．虎妞怀孕后，虽然虎妞很会花钱，但祥子还抱有攒钱的期望。可是，钱总是左手进来，右手出去。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Ｄ．虎妞的“月子”是转过年二月初的，自从她的怀显了形，她就爱故意往外腆着。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下列关于《骆驼祥子》的内容错误的一项是（　　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Ａ．虎妞的身子不太方便，祥子拉车一走就是一天，而小福子又不肯来和虎妞说话，虎妞就说闲话，让小福子的客人难堪，小福子的客人变少了，小福子不得不带着她的弟弟给虎妞下了一跪。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B.祥子觉得如果有个孩子，叫他一声爸，祥子心里不免有点喜欢。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C.虎妞什么都不做，做菜做饭全交给了小福子，她让祥子每天给她带点零食，祥子不吭声，因为他生病时，虎妞总花钱给他买药。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D.陈二奶奶让虎妞喝下神符和一颗药丸，虎妞还是翻滚的闹，祥子依然深信陈二奶奶，跪在高香前。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.请根据《骆驼祥子》的相关内容填空：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虎妞一直闹到月底，连祥子也看出来了，这是真到了时候,______已经不像人样了。收生婆来到，给祥子一点暗示，恐怕要______。虎妞的岁数，这又是_____胎，平日缺乏________,而且胎又很大，因为孕期里贪吃______;这几项合起来，打算顺顺当当的生产是希望不到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.选出下列与原文相符的选项（    ）    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A.面对醉鬼二强子的胡言乱语，祥子没法管住自己的怒气，赶上去一把扯住二强子的肩，掷出老远。二强子经这一摔醒过来一半，心里十分乱，提起拳头反击了过去。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B.虎妞死后，她的手饰与好一点的衣服，被祥子叫来“打鼓儿的”连同其它一些器具一口价卖了十几块钱，祥子觉得痛快了些。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C.祥子给了小福子一些衣裳，等他找好车厂，回来拿铺盖，看见她眼睛已经哭肿了，他束手无措地看着小福子，抿了抿嘴什么也没说。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D.为了虎妞的葬礼，祥子把他的车卖了。祥子像傻了一样，看着大家忙，知道跟着棺材往城外走，他才清楚了些。回来，他买了包黄狮子，吸了一支，并不喜欢。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7选出下列选项中错误的一项 （    ）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A虎妞死后，祥子一直处于浑浑噩噩的状态，他的脑中像烧着一把烈火，把泪已烧干，想哭也哭不出来。他买了包黄狮子，并不爱吸，呆呆地看着烟头并不哭，直到见着小福子才留下泪来。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B.小福子的脸忽然红了起来，露出几个白牙，可是想让祥子娶她的话没能说出口，她的生活使她不能不忘掉羞耻，可是遇到正经事，她还是个有真心的女人。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C．在祥子的眼里，小福子是个最美的女子，美在骨头里，就是她满身都长了疮，把皮肉都烂掉，在他心中她依然很美。她美，她年轻，她要强，她勤俭。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D．祥子发现,要是和小福子在一起,就必须养活她和两个弟弟以及她的酒鬼父亲，所以他决定搬走。祥子卖掉一些杂物,收拾了东西离开了那个大杂院到一家车厂去了。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祥子卖了_________埋葬了__________，他虽喜欢_________，但苦于无力养活她全家，决定搬出去。在厂子里，祥子交了朋友，他又拉上了_________，在______附近的夏先生家里。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选出下列选项错误的一项（    ）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 祥子很喜欢这个事。先说院子吧，院中一共才有五间房，夏先生住二间，厨房占一间，其余的两间作为下房。院子很小，靠着南墙根有棵半大的小枣树，树尖上挂着十几个半红的枣儿。祥子扫院子的时候，几乎两三笤帚就由这头扫到那头，非常的省事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B.夏先生早晨到衙门去办公，下午五点才回来，祥子只须一送一接；回到家，夏先生就不再出去，好象避难似的。夏太太倒常出去，可是总在四点左右就回来，好让祥子去接夏先生。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C.他现在懂得选择事情了，不象原先那样火着心往宅门里去了。他晓得了自己的身体是应该保重的。经验使祥子圆滑了些，因为命只有一条。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D．三十多块钱，祥子可不敢动。弄了块白布，他自己笨手八脚的拿个大针把钱缝在里面，永远放在贴着肉的地方。不想花，也不想再买车，只是带在身旁，作为一种预备，人不是铁打的。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选出正确的一项 （    ）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A.祥子拉上包月的主人姓夏，四十多岁，知书明礼；家里有太太和十二个儿女。最近娶了个姨太太，不敢让家中知道，所以特意的挑个僻静地方另组织了个小家庭。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B.夏先生成天际弯弯着腰，缩缩着脖，贼似的出入，眼看着脚尖，永远不出声，不花钱，不笑，连坐在车上都象个瘦猴；可是偶尔说一两句话，他会说得极不得人心。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C.夏夫人很年轻，至多也就是二十七岁，可是她的气派很老到，绝不象个新出嫁的女子，正象虎妞那样永远没有过少女的腼腆与温柔。所以祥子有些怕她只把她当作个会给点零钱的女人。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D.祥子只休息了半天，便照旧去拉车。他不象先前那样火着心拉买卖了，可也不故意的偷懒，就那么淡而不厌的一天天的混。这样混过了一个来月，他心中觉得很平静。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第21-22章题目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祥子的病好了之后，他几乎变成了一个另一个人有时候他也把半截烟放在耳朵上夹着，是为了（  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.祥子因为（                 ），所以便不那么爱惜车了，对别人家的车就（ 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祥子称夏先生为（    ），他认为夏先生很（         ），故意上下颠动车把，夏先生（     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夏太太因为（                                      ）而辞了杨妈。祥子一直未来劝架是因为（      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祥子在想好出路后先去找了（              ）。而他聆听了祥子的悲惨遭遇。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.祥子找到以往拉包月的主人后，想让（         ）也在主人家做活。最终主人同意了，但条件是（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            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.接着祥子满怀着希望，去找了（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 ），为了表示他的欢乐，他买了个</w:t>
      </w:r>
      <w:r>
        <w:rPr>
          <w:rFonts w:hint="eastAsia"/>
          <w:sz w:val="24"/>
          <w:szCs w:val="24"/>
          <w:lang w:val="en-US" w:eastAsia="zh-CN"/>
        </w:rPr>
        <w:t xml:space="preserve"> （    </w:t>
      </w:r>
      <w:r>
        <w:rPr>
          <w:rFonts w:hint="eastAsia"/>
          <w:sz w:val="24"/>
          <w:szCs w:val="24"/>
          <w:lang w:eastAsia="zh-CN"/>
        </w:rPr>
        <w:t xml:space="preserve">    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祥子到了（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）家，却发现他（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 xml:space="preserve">），祥子又颓废起来，开始（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第23-24章题目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祥子于小福子消失后在街上遇到了扛着根（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   ），挂着大瓦壶，悬着破元宝筐子的（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          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祥子明白了：刘四，杨太太 ，（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 ）——并不能因为他的咒骂就得了恶报。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小福子吊死在（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），坟地的周围种着（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    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回到了车厂，祥子睡了（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 ），决定不去曹宅了。祥子去找高妈，高妈给了他（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为个人努力的也知道怎样毁灭（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），这是（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       ）的两端。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祥子已经成为了（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 xml:space="preserve">  ）的附属物，为这样东西，他（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    ）思想。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）时，祥子的病日渐严重，他不能（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）了。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祥子的生活多半仗着（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）的仪式与规矩。打着飞虎旗，口中吊着由路上拾来的（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体面的，要强的，利己的，个人的，（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）祥子，不知何时会埋起自己这堕落的，自私的，不幸的，（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>）里的产儿。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E85EA4"/>
    <w:rsid w:val="24993C6F"/>
    <w:rsid w:val="2D052FF1"/>
    <w:rsid w:val="71D82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6899</Words>
  <Characters>7179</Characters>
  <Paragraphs>165</Paragraphs>
  <TotalTime>10</TotalTime>
  <ScaleCrop>false</ScaleCrop>
  <LinksUpToDate>false</LinksUpToDate>
  <CharactersWithSpaces>8458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2022-02-08T03:36:00Z</dcterms:created>
  <dc:creator>NOH-AN00</dc:creator>
  <cp:lastModifiedBy>win10</cp:lastModifiedBy>
  <dcterms:modified xsi:type="dcterms:W3CDTF">2022-02-16T04:28:40Z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2e39e41a4c034415ac980e226c03b5f9</vt:lpwstr>
  </property>
  <property fmtid="{D5CDD505-2E9C-101B-9397-08002B2CF9AE}" pid="3" name="KSOProductBuildVer">
    <vt:lpwstr>2052-11.1.0.11365</vt:lpwstr>
  </property>
</Properties>
</file>