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前黄实验学校2021-2022学年七年级寒假作业——语文（4）</w:t>
      </w:r>
    </w:p>
    <w:p>
      <w:pPr>
        <w:pStyle w:val="style0"/>
        <w:rPr/>
      </w:pPr>
      <w:r>
        <w:rPr>
          <w:rFonts w:hint="eastAsia"/>
          <w:lang w:eastAsia="zh-CN"/>
        </w:rPr>
        <w:t>专题四：《骆驼祥子》</w:t>
      </w:r>
    </w:p>
    <w:p>
      <w:pPr>
        <w:pStyle w:val="style0"/>
        <w:rPr/>
      </w:pPr>
      <w:r>
        <w:rPr>
          <w:rFonts w:hint="eastAsia"/>
          <w:lang w:eastAsia="zh-CN"/>
        </w:rPr>
        <w:t>出卷人：施维琼  审卷人：鲁银娟</w:t>
      </w:r>
    </w:p>
    <w:p>
      <w:pPr>
        <w:pStyle w:val="style0"/>
        <w:rPr/>
      </w:pPr>
      <w:r>
        <w:rPr>
          <w:rFonts w:hint="eastAsia"/>
          <w:lang w:eastAsia="zh-CN"/>
        </w:rPr>
        <w:t>第1-2章题目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祥子没有什么摸样，是他可爱的是（脸上的精神    ），祥子的颧骨与右耳之间有（一块不小的疤    ），那是（小时候在树下睡觉被驴啃了一口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2.祥子把（买上新车的那一天    ）定为自己的生日。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3.祥子用了（ 整整三年   ）的时间，凑足了（一百块钱    ）。买车时，因为定钱放弃了，车铺愿意少要一点，最后祥子花了（九十六块钱    ），买下了一辆车。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4.祥子本来生活在农村，（ １８岁）的时候，不幸失去了父母和几亩薄田，便跑到（北平 ）来做工了。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5.兵荒马乱的时候，他照样出去拉车。有一天，为了多赚一点钱，他冒险把车拉到（清华　　　），途中（连车带人被十来个兵捉去）。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6.祥子趁乱混出了军营，顺手牵走了部队丢下的（３匹骆驼），仅以（３５元大洋　　　　　）就把它们卖给了一个老头儿。因一次说梦话时说出了他与三匹骆驼的关系，从此，他得了（骆驼祥子 ）的绰号。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第3-4章题目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1.祥子共拉到了（  3      ）（多少）匹骆驼，他最想要卖了它们去买（ 一辆车   ）（什么）。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2.经祥子的请求，老者赠送给祥子（两个棒子面饼子    ）和（ 一件破白小褂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3.一位老者以（ 三十五块现洋   ）的价格买了祥子的骆驼。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4.进城后，祥子打扮好了，一共才花了（ 两块二毛钱        ）（多少钱）。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5.他的铺盖还在（ 西安门大街）    ）（哪里），自然他想奔那里去。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6.（ 刘四爷  ）是虎相。快（  七十 ）（年龄），腰板不弯，拿起腿还走个十里二十里的。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7.刘四爷自居老虎，可惜没有儿子，只有个（ 三十七八岁       ）（年龄）的虎女儿——知道刘四爷的必也知道（ 虎妞    ）（谁）。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8.（刘四爷       ）（谁）打外，（虎妞        ）（谁）打内，父女把人和车场治理得铁筒一般。人和厂成了（洋车界          ）（哪）的权威。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第5-6章题目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1.之前对祥子很敬重的人，因为（ 祥子抢他们生意  ）（什么）而对祥子冷落，甚至还把祥子看扁。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2.虽然别人看不起，数落祥子，但（ 虎妞          ）（谁）特别看护，偏袒他。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3.刘四爷因为祥子（  早出晚归，不利于他的手 ）就不愿意租车给他，但因为（ 虎妞      ）（谁）却不得不对他好一点。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4.祥子生在（   北方的乡间  ）（哪里），最忌讳（ 随便骂街 ）（什么）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5.祥子去了（  杨宅                  ）（哪）拉包月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6.初秋的夜晚，祥子一个人拉着车走在大街上，世界那么大，他却感觉没有他的容身之处，最后想来想去也只能回了（ 人和车厂              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7.祥子拉车绕回西门时，路上遇见了（曹先生               ）（谁）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8.（曹先生               ）（谁）想要祥子帮他拉包月，祥子也挺愿意的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9.（虎妞                ）（谁）不希望祥子去拉包月，因为实在不舍他去。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第7-8章题目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《骆驼祥子》中的曹先生和曹太太对祥子怎样?（A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  A很和气B很粗鲁C常骂祥子D常打祥子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2.《骆驼祥子》中下列哪位先生最关心祥子？（A   ）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A曹先生B杨先生C夏先生D刘四爷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祥子人生的最大愿望就是_买车__，往远处想就是___开车厂_______，娶个清白的好姑娘，过上好日子。这个愿望并不高，可是处在那样黑暗的社会中，一个卑微的车夫“买车”的希望也成了奢望。他一次又一次为希望而奋斗，一次又一次陷入失望，最终连生活的希望也破灭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4.《骆驼祥子》中的祥子对高妈怎样?（A   ）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A很佩服B很厌恶C不喜欢D时常骂高妈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5.以下选项错误的是（    C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A.高妈第一次劝祥子放账，祥子不听；高妈第二次劝祥子放账赚钱，祥子很心动。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B.初冬天气，祥子买了个小绿夜壶，送给了曹家的小男孩小文，大家都很开心。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C.祥子拉车将曹先生摔伤后，曹先生扣了祥子的工钱，祥子过了几天依旧为这件事而自责。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6.下列选项错误的是（ A   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A.祥子对高妈的能力很佩服，不论何时，一直找她去闲谈。她每说一套，总够让祥子思索半天，高妈因此也有些得意。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B.即使方家的厨子王六和奶妈秦妈都有存钱的折子，并且方家太太和大小姐都劝祥子也去立折子，但是祥子觉得这是一场骗局。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C.天气越来越冷，祥子曾见过老弱的车夫为了几个铜子而在恶劣的天气中工作，祥子不认为他们可怜，只觉得这是他们自己的罪孽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7.下列选项正确的是（   A   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A.当祥子决定再也不求任何人并从刘四爷那要回钱的时候，心里很痛快，便更刻苦地，不怕风不怕冷地去干活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B.汽车夫对洋车夫的态度向来不好，但祥子觉得自己可以赤手空拳地成家立业，因此祥子便觉得自己高人一等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C.祥子听取了高妈的意见，将手中的钱借出去收利息，并且获得了足够的钱去买辆八成新的车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8.下列选项错误的是（   B    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A.自从高妈守了寡，他就把月检所剩下的一点钱放给做仆人的，当二三等巡警的和做小买卖的，以此来收利钱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B.在高妈丈夫活着的时候，曾不停向别人借钱来打发喝醉的丈夫，却也因此欠下很多钱，债主找上门，高妈不得不逃债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C.腊八这几天，祥子打算给刘四爷买点礼物，一是道歉，二是为了要回保管在他那的钱。一天晚上，虎妞也正好找上门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9.填空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（ 高妈  ）劝了祥子（两 ）次放账，但祥子却没按照去做，心里觉得这样子做不踏实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第9-10题目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1.（　老马儿　　）在茶馆里晕倒，喝了（糖水　　　）后醒来。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2.中年人请老车夫喝了（二两　　）酒，祥子为老车夫买了（十　　）个（羊肉馅　　　）包子。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3.虎妞告诉祥子她已经（怀孕　　）了，并要祥子在（二十七）去（刘四爷　　　）的寿宴。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4.虎妞告诉祥子她要对刘四爷说孩子是新近死了的（东边杠房）的二掌柜（　乔二　　）的。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5.祥子独自走到（团城　　　），虎妞把祥子存的（三十几　　　）块钱还给祥子。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6.老者吃了（　三个　　）个包子，小马儿吃了（　七个）个包子。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7.老马儿的车是（　自己的　　）的。祥子不肯娶虎妞的原因是（自己有买车的愿望　　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第11—12题目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1.更使祥子不痛快的是由（ 西城       ）起，他就觉得后面有（自行车       ）跟着他。祥子有些慌，便看了一眼，（   侦缉     ）队上的，曹先生去了（左宅        ），他让祥子（  坐汽车      ）（交通工具）回去，给太太报个信，告诉太太带着应用的东西和书房里的（  那几张画儿）来，另外叫辆车。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2.祥子坐进了汽车，刚想按街门的电铃，一个人钻了出来，揪住了他的（ 腕子       ），原来是刚刚的侦探，再定睛一看，是（ 孙排长       ）。他说，姓曹的是（乱党        ），拿住就枪毙，他还是跑不了。并向祥子要了（买命钱        ），抢走了（瓦罐        ）里的（ 积蓄         ），往墙上一碰。祥子看见那些钱洒在地上，心要裂开。祥子还没出声，哆嗦着要（  往起）裹被褥），被孙侦探喝住。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3.祥子还剩（     B    ）块钱就能买上车了。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A.几百      B.几十        C.十几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4.还是得为那可恨的二十七发愁。 这里的二十七是指（  B 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A.钱            B.给虎妞她爹拜寿的日子     C.过年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5.祥子只剩下（   5     ）块钱，心中难过，不知不觉的，他来到了（ 中海       ）桥上。他立了许久，才想起回曹家。家里只有（ 高妈       ），祥子让她先走，说，今天晚上自己去锁上大门，跳到（  王家      ）去睡，明天他去（找事（做） ）。（ 老程 ）是王家的车夫，以前，王太太与曹太太一同出去上街，他俩更有在一处（喝茶与休息        ）的机会。祥子并不十分佩服（ 老程  ），他跑得很快，可是（ 慌里慌张,而且手老拿不稳车把似的）。在为人上，他怪好的。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6.曹先生在大学里（ 教几点钟功课          ）。学校有个叫（ 阮明       ） 的学生，曹先生是个（ 社会主义者       ），而学生的思想更激烈，随意两人很说得来。不过，（  年纪      ）和（  地位      ）是他们有点儿小冲突。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7.为了泄恨，阮明把曹先生在讲堂上所讲的，和平日与他闲谈的，那些关于（  政治与社会问题      ）的话编辑了一下，到（ 党部 ）去告发——曹先生在青年中宣传过激的思想。曹先生知道后，找了（ 左先生  ）去，（  左先生  ）认识人，人比（ 法律   ）更有力。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8.老程让祥子睡床上挤挤，祥子不肯，（  地上          ）就很好。祥子被凉气冻得睡不着，突然想去（ 曹宅）偷点东西，可是想想还是没去。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第13-14章题目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祥子一夜没睡好，不愿惊动（祥子一夜没睡好  ），等到天亮后，自己拿着笤帚（ 不愿惊动(老程）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2.二十七是（  刘四爷       ）的生日，刘四爷因为（ 棚匠没有将棚搭好 ）而跟棚匠大发脾气，气得脸上飞红。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3.因为刘四爷以前开过（宝局  ），大家都不敢和刘四爷打麻将。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4.大家因为（刘四爷办寿要像老鼠似的藏起来）而感到气愤不平，后借祥子跟着（ 虎妞     ）出去就都出去了，认为祥子是（  刘家的走狗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5.刘四爷虽然觉得祥子不错，但因为（ 他只是个拉车的             ），不希望他把虎妞带走，心里越来越不爽。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6.寿宴上，刘四爷看见来了女客，感到（自家的孤独     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7.办寿时，虎妞和（ 刘四爷 ）吵得不可开交，随后虎妞索性公开了（ 她和祥子的关系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8.吵架时，虎妞想干脆把这寿棚当成喜棚，刘四爷听后说（ 要用火将棚烧掉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9.当着众人的面，虎妞说（ 自己怀了祥子的孩子          ），刘四爷觉得事已至此，自己不能服软，打了自己个嘴巴。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第15-16章题目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祥子一直到（ 结婚之后（婚夕） ）时才知道虎妞怀孕是假的。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祥子和虎妞婚后，刘四爷的车厂改了牌子，叫做（ 人和车厂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刘四爷把车场给卖掉自己去游玩了，这让（虎妞   ）最动了心伤了心。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二强子把十九岁的女儿卖给了一个军人，卖了（  二百块钱    ），阔气了一阵子。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虎妞买下了二强子卖了女儿才换来的车给祥子拉，别人称呼那辆车叫做（小寡妇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虎妞，一向不答理院中的人，可是她把小福子当成了朋友，一是因为她长得有点模样，二是因为她有件像样的（ 花洋布长袍      ），三是因为她见过一些世面。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二强子喝醉后，二强嫂说了些什么，二强子（ 一脚踹到她的肚子上          ），然后二强嫂就不能下地，腊月初三就死了。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二强子给了二强嫂娘家人（ 十五 ）块钱，并把车子押了出去，押了（ 六十 ）块钱。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第17-—18章题目        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刘四爷把一部分车卖出去，剩下的全倒卖给了（ 西城有名的一家车主   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杂院里的二强子去年夏天把女儿小福子以（b      ）卖了一个军人。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   A：100元   B：200元   C：300元  D：400元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到了（  六     ）月，大杂院里在白天简直没有什么人声。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有时候二强子可怜自己的女儿，女儿是（ 卖身      ）养活着（两个     ）弟弟。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祥子因为（ 要证明自己的身子并没坏  ）所以在一夏里最热的一天拉上一个买卖。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祥子在雨天冒雨拉的那位先生多给了祥子（   A       )铜板。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A：0个     B：1个     C：2个     D：3个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虎妞因为（ 小福子长得有点模样              ），（   还有件花洋布的长袍           ），（  以为她既嫁过军官，总算见过了世面           ），所以和小福子成了朋友。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小福子吧铺板卖了，还上房租，只穿了件（花洋布大衫 ），戴了一对（   银  ）耳环，回到家中来了。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第19-20章题目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下列关于《骆驼祥子》内容正确的是（　C　　）（D　　　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A．在冰火两重的恶劣天气下，祥子病倒了，虎妞到算命大夫那求了个药方，给祥子服下后，他一下子就醒了。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Ｂ．祥子病醒后，问虎妞：“车呢？”虎妞说：“给二强子拉着呢！”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Ｃ．祥子歇了几个月后，不管病好了没好，就拉上车。还没拉上几天，他又得了痢疾。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Ｄ．在祥子第一次得病中，小福子经常来看他，虎妞却误以为小福子是来调情的，就让小福子不准进祥子的房间，还要让小福子还欠她的钱。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Ｅ．虎妞后来因为不运动又贪吃，所以带着个死孩子在凌晨两点难产而死。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2.请在以下括号中填写《骆驼祥子》的相关人物：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《骆驼祥子》是__老舍_____先生的代表作，作品中形象的描绘了善良又朴实的___祥子_____、丑陋又霸道的虎妞、美丽又坚强的_小福子______等角色。祥子在恶劣的天气下病倒后，____小福子___经常来看他，后来，在虎妞难产时，____收生婆____让_祥子______去德胜门外请__陈二奶奶_____。但后来，虎妞还是死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3.下列关于《骆驼祥子》内容正确的是（　B　　）（　　D　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A.小福子经常来看望生病的祥子，却让虎妞以为是调情，虎妞让小福子不准进祥子的房间，小福子气不过，就带着两个弟弟走了。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Ｂ．虽然祥子痢疾好了，但肚子还是时不时的痛，他经常在拉人时停下来，他为此感到非常迷茫。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Ｃ．虎妞怀孕后，虽然虎妞很会花钱，但祥子还抱有攒钱的期望。可是，钱总是左手进来，右手出去。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Ｄ．虎妞的“月子”是转过年二月初的，自从她的怀显了形，她就爱故意往外腆着。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4.下列关于《骆驼祥子》的内容错误的一项是（　　D　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Ａ．虎妞的身子不太方便，祥子拉车一走就是一天，而小福子又不肯来和虎妞说话，虎妞就说闲话，让小福子的客人难堪，小福子的客人变少了，小福子不得不带着她的弟弟给虎妞下了一跪。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B.祥子觉得如果有个孩子，叫他一声爸，祥子心里不免有点喜欢。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C.虎妞什么都不做，做菜做饭全交给了小福子，她让祥子每天给她带点零食，祥子不吭声，因为他生病时，虎妞总花钱给他买药。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D.陈二奶奶让虎妞喝下神符和一颗药丸，虎妞还是翻滚的闹，祥子依然深信陈二奶奶，跪在高香前。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5.请根据《骆驼祥子》的相关内容填空：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    虎妞一直闹到月底，连祥子也看出来了，这是真到了时候,__虎妞____已经不像人样了。收生婆来到，给祥子一点暗示，恐怕要__难产____。虎妞的岁数，这又是__头___胎，平日缺乏__运动______,而且胎又很大，因为孕期里贪吃__油腻____;这几项合起来，打算顺顺当当的生产是希望不到的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6.选出下列与原文相符的选项（D    ）   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A.面对醉鬼二强子的胡言乱语，祥子没法管住自己的怒气，赶上去一把扯住二强子的肩，掷出老远。二强子经这一摔醒过来一半，心里十分乱，提起拳头反击了过去。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B.虎妞死后，她的手饰与好一点的衣服，被祥子叫来“打鼓儿的”连同其它一些器具一口价卖了十几块钱，祥子觉得痛快了些。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C.祥子给了小福子一些衣裳，等他找好车厂，回来拿铺盖，看见她眼睛已经哭肿了，他束手无措地看着小福子，抿了抿嘴什么也没说。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D.为了虎妞的葬礼，祥子把他的车卖了。祥子像傻了一样，看着大家忙，知道跟着棺材往城外走，他才清楚了些。回来，他买了包黄狮子，吸了一支，并不喜欢。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7.选出下列选项中错误的一项 （   A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A虎妞死后，祥子一直处于浑浑噩噩的状态，他的脑中像烧着一把烈火，把泪已烧干，想哭也哭不出来。他买了包黄狮子，并不爱吸，呆呆地看着烟头并不哭，直到见着小福子才留下泪来。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B.小福子的脸忽然红了起来，露出几个白牙，可是想让祥子娶她的话没能说出口，她的生活使她不能不忘掉羞耻，可是遇到正经事，她还是个有真心的女人。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C．在祥子的眼里，小福子是个最美的女子，美在骨头里，就是她满身都长了疮，把皮肉都烂掉，在他心中她依然很美。她美，她年轻，她要强，她勤俭。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D．祥子发现,要是和小福子在一起,就必须养活她和两个弟弟以及她的酒鬼父亲，所以他决定搬走。祥子卖掉一些杂物,收拾了东西离开了那个大杂院到一家车厂去了。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8.祥子卖了__车_______埋葬了___虎妞_______，他虽喜欢__小福子_______，但苦于无力养活她全家，决定搬出去。在厂子里，祥子交了朋友，他又拉上了_包月________，在__雍和宫______附近的夏先生家里。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9.选出下列选项错误的一项（   A  ）                                             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 祥子很喜欢这个事。先说院子吧，院中一共才有五间房，夏先生住二间，厨房占一间，其余的两间作为下房。院子很小，靠着南墙根有棵半大的小枣树，树尖上挂着十几个半红的枣儿。祥子扫院子的时候，几乎两三笤帚就由这头扫到那头，非常的省事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B.夏先生早晨到衙门去办公，下午五点才回来，祥子只须一送一接；回到家，夏先生就不再出去，好象避难似的。夏太太倒常出去，可是总在四点左右就回来，好让祥子去接夏先生。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C.他现在懂得选择事情了，不象原先那样火着心往宅门里去了。他晓得了自己的身体是应该保重的。经验使祥子圆滑了些，因为命只有一条。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D．三十多块钱，祥子可不敢动。弄了块白布，他自己笨手八脚的拿个大针把钱缝在里面，永远放在贴着肉的地方。不想花，也不想再买车，只是带在身旁，作为一种预备，人不是铁打的。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10.选出正确的一项 （ B   ）                                                    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A.祥子拉上包月的主人姓夏，四十多岁，知书明礼；家里有太太和十二个儿女。最近娶了个姨太太，不敢让家中知道，所以特意的挑个僻静地方另组织了个小家庭。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B.夏先生成天际弯弯着腰，缩缩着脖，贼似的出入，眼看着脚尖，永远不出声，不花钱，不笑，连坐在车上都象个瘦猴；可是偶尔说一两句话，他会说得极不得人心。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C.夏夫人很年轻，至多也就是二十七岁，可是她的气派很老到，绝不象个新出嫁的女子，正象虎妞那样永远没有过少女的腼腆与温柔。所以祥子有些怕她只把她当作个会给点零钱的女人。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D.祥子只休息了半天，便照旧去拉车。他不象先前那样火着心拉买卖了，可也不故意的偷懒，就那么淡而不厌的一天天的混。这样混过了一个来月，他心中觉得很平静。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第21-22章题目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1.祥子的病好了之后，他几乎变成了一个另一个人有时候他也把半截烟放在耳朵上夹着，是为了（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2.祥子因为（                 ），所以便不那么爱惜车了，对别人家的车就（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3.祥子称夏先生为（    ），他认为夏先生很（         ），故意上下颠动车把，夏先生（   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4.夏太太因为（                                      ）而辞了杨妈。祥子一直未来劝架是因为（    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祥子在想好出路后先去找了（ 曹先生             ）。而他聆听了祥子的悲惨遭遇。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5.祥子找到以往拉包月的主人后，想让（小福子         ）也在主人家做活。最终主人同意了，但条件是（两人同住一间房，小福子白吃饭，不给工钱            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6.接着祥子满怀着希望，去找了（ 小福子         ），为了表示他的欢乐，他买了个（冻结实了的柿子        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7.祥子到了（       小福子      ）家，却发现他（已经搬走了），祥子又颓废起来，开始（    抽烟喝酒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第23-24章题目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1.祥子于小福子消失后在街上遇到了扛着根（柳木棍子         ），挂着大瓦壶，悬着破元宝筐子的（ 小马儿的祖父           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2.祥子明白了：刘四，杨太太 ，（孙侦探       ）——并不能因为他的咒骂就得了恶报。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3.小福子吊死在（ 树林里      ），坟地的周围种着（松树）     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4.回到了车厂，祥子睡了（ 两天 ），决定不去曹宅了。祥子去找高妈，高妈给了他（两块钱）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5.为个人努力的也知道怎样毁灭（  个人     ），这是（ 个人主义        ）的两端。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6.祥子已经成为了（ 阮明   ）的附属物，为这样东西，他（ 九点钟    ）思想。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7.（秋天）时，祥子的病日渐严重，他不能（拉车）了。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8.祥子的生活多半仗着（红白喜事）的仪式与规矩。打着飞虎旗，口中吊着由路上拾来的（烟卷）。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9.体面的，要强的，利己的，个人的，（健壮的/伟大的）祥子，不知何时会埋起自己这堕落的，自私的，不幸的，（社会病胎）里的产儿。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C0C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6899</Words>
  <Characters>7179</Characters>
  <Application>WPS Office</Application>
  <Paragraphs>165</Paragraphs>
  <CharactersWithSpaces>8458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2022-02-08T03:36:18Z</dcterms:created>
  <dc:creator>NOH-AN00</dc:creator>
  <lastModifiedBy>NOH-AN00</lastModifiedBy>
  <dcterms:modified xsi:type="dcterms:W3CDTF">2022-02-08T03:36:57Z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2e39e41a4c034415ac980e226c03b5f9</vt:lpwstr>
  </property>
</Properties>
</file>