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 xml:space="preserve"> 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jc w:val="center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我上幼儿园</w:t>
            </w: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一</w:t>
            </w: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这是小班新生开学的第一周，从家庭到幼儿园，是幼儿生活的一大转折。他们离开了熟悉的家庭生活，内心充满了焦虑与不安，容易想家，想爸爸妈妈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从而出现分离焦虑，为此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我们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通过各种游戏、生活活动，帮助幼儿尽快稳定情绪，熟悉环境，熟悉老师和同伴，融入到班集体生活中，并能带着积极愉快的情绪参与各种游戏活动，迈出从家庭到社会的第一步。</w:t>
            </w:r>
          </w:p>
          <w:p>
            <w:pPr>
              <w:spacing w:line="320" w:lineRule="exact"/>
              <w:ind w:firstLine="420" w:firstLineChars="200"/>
              <w:jc w:val="left"/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过“一对一”家访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暑期适应班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，幼儿初步认识了班级老师，选了自己的小标记。通过家访了解到9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5.8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%的幼儿期待幼儿园生活；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%的幼儿想知道幼儿园里的人事物；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45.8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%的幼儿想了解幼儿园的一日活动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%的幼儿对家长比较依恋，自理能力欠佳。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因此本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周我们将通过丰富的活动吸引幼儿的注意力，引导幼儿认识、熟悉幼儿园及其幼儿园的生活，逐渐愿意上幼儿园，了解幼儿园的一日生活活动。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1.知道自己上幼儿园了，逐渐接受老师、同伴，初步适应幼儿园的集体生活。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在老师的帮助下逐步适应集体生活，</w:t>
            </w:r>
            <w:r>
              <w:rPr>
                <w:rFonts w:hint="eastAsia" w:ascii="宋体" w:hAnsi="宋体" w:cs="宋体"/>
                <w:szCs w:val="21"/>
              </w:rPr>
              <w:t>初步了解幼儿园一日活动中的主要内容以及规则，如：能在集体中倾听老师讲话，愿意自己进餐、入睡，学会洗手、如厕等。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1.创设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温馨有趣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的小班生活环境：晨间签到、喝水、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喝牛奶、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来离园几件事、我的小标记等。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2.区域投放材料：建构区：提供雪花片、乐高、拼插积木，供幼儿自主建构；图书区：提供《情绪小怪兽》、《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我会自己便便了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》等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图书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供幼儿自主阅读；娃娃家：提供娃娃、小衣服、鞋帽、梳妆台、洗漱台等，供幼儿尝试照顾娃娃；提供锅、碗、各类食物、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燃气灶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等，供幼儿进行厨房游戏。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1.能尝试调节自己的情绪，了解班级常规，并尝试遵守班级常规，融入班集体。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2.按自己的需要喝水，并能按要求排好队。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3.能主动学习提高生活自理的方法，如：用正确的方法洗手、如厕、吃午饭等。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FF0000"/>
                <w:lang w:eastAsia="zh-Hans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指导要点：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周丽佼</w:t>
            </w:r>
            <w:r>
              <w:rPr>
                <w:rFonts w:hint="eastAsia" w:ascii="宋体" w:hAnsi="宋体" w:cs="宋体"/>
                <w:color w:val="auto"/>
              </w:rPr>
              <w:t>关注幼儿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是否</w:t>
            </w:r>
            <w:r>
              <w:rPr>
                <w:rFonts w:hint="eastAsia" w:ascii="宋体" w:hAnsi="宋体" w:cs="宋体"/>
                <w:color w:val="auto"/>
              </w:rPr>
              <w:t>开展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游戏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并用观察记录、今日动态、分享交流等方面落实</w:t>
            </w:r>
            <w:r>
              <w:rPr>
                <w:rFonts w:hint="eastAsia" w:ascii="宋体" w:hAnsi="宋体" w:cs="宋体"/>
                <w:color w:val="auto"/>
              </w:rPr>
              <w:t>。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李玲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娃娃家游戏的幼儿互动情况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调整要点：</w:t>
            </w:r>
          </w:p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整理娃娃家衣物、照顾宝宝、制作美食等；</w:t>
            </w:r>
          </w:p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《情绪小怪兽》、《</w:t>
            </w:r>
            <w:r>
              <w:rPr>
                <w:rFonts w:hint="eastAsia" w:ascii="宋体" w:hAnsi="宋体" w:cs="宋体"/>
                <w:lang w:val="en-US" w:eastAsia="zh-CN"/>
              </w:rPr>
              <w:t>我会自己便便了</w:t>
            </w:r>
            <w:r>
              <w:rPr>
                <w:rFonts w:hint="eastAsia" w:ascii="宋体" w:hAnsi="宋体" w:cs="宋体"/>
              </w:rPr>
              <w:t>》</w:t>
            </w:r>
            <w:r>
              <w:rPr>
                <w:rFonts w:ascii="宋体" w:hAnsi="宋体" w:cs="宋体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小黄鸭找妈妈</w:t>
            </w:r>
            <w:r>
              <w:rPr>
                <w:rFonts w:ascii="宋体" w:hAnsi="宋体" w:cs="宋体"/>
              </w:rPr>
              <w:t>》；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lang w:eastAsia="zh-Hans"/>
              </w:rPr>
              <w:t>桌面建构</w:t>
            </w:r>
            <w:r>
              <w:rPr>
                <w:rFonts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eastAsia="zh-Hans"/>
              </w:rPr>
              <w:t>雪花片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eastAsia="zh-Hans"/>
              </w:rPr>
              <w:t>乐高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eastAsia="zh-Hans"/>
              </w:rPr>
              <w:t>拼插积木拼搭金箍棒、小花篮等</w:t>
            </w:r>
            <w:r>
              <w:rPr>
                <w:rFonts w:ascii="宋体" w:hAnsi="宋体" w:cs="宋体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雨天：室内自主游戏（爬爬乐、万能工匠、桌椅变变变、跳格子、赶小猪、跳圈、袋鼠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theme="minorEastAsia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1.综合：</w:t>
            </w:r>
            <w:r>
              <w:rPr>
                <w:rFonts w:hint="eastAsia" w:ascii="宋体" w:hAnsi="宋体" w:cstheme="minorEastAsia"/>
                <w:szCs w:val="21"/>
              </w:rPr>
              <w:t>逛逛我的幼儿园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2.</w:t>
            </w:r>
            <w:r>
              <w:rPr>
                <w:rFonts w:hint="eastAsia" w:ascii="宋体" w:hAnsi="宋体" w:cstheme="minorEastAsia"/>
                <w:szCs w:val="21"/>
                <w:lang w:eastAsia="zh-Hans"/>
              </w:rPr>
              <w:t>语言</w:t>
            </w:r>
            <w:r>
              <w:rPr>
                <w:rFonts w:ascii="宋体" w:hAnsi="宋体" w:cstheme="minorEastAsia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szCs w:val="21"/>
                <w:lang w:eastAsia="zh-Hans"/>
              </w:rPr>
              <w:t>点点爱上幼儿园</w:t>
            </w:r>
          </w:p>
          <w:p>
            <w:pPr>
              <w:spacing w:line="300" w:lineRule="exact"/>
              <w:rPr>
                <w:rFonts w:ascii="宋体" w:hAnsi="宋体" w:cstheme="minorEastAsia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theme="minorEastAsia"/>
                <w:szCs w:val="21"/>
                <w:lang w:eastAsia="zh-Hans"/>
              </w:rPr>
              <w:t>美术</w:t>
            </w:r>
            <w:r>
              <w:rPr>
                <w:rFonts w:ascii="宋体" w:hAnsi="宋体" w:cstheme="minorEastAsia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szCs w:val="21"/>
                <w:lang w:eastAsia="zh-Hans"/>
              </w:rPr>
              <w:t>朋友穿新衣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    4.数学：</w:t>
            </w:r>
            <w:r>
              <w:rPr>
                <w:rFonts w:hint="eastAsia" w:ascii="宋体" w:hAnsi="宋体" w:cstheme="minorEastAsia"/>
                <w:szCs w:val="21"/>
                <w:lang w:eastAsia="zh-Hans"/>
              </w:rPr>
              <w:t>玩具找家</w:t>
            </w:r>
          </w:p>
          <w:p>
            <w:pPr>
              <w:spacing w:line="300" w:lineRule="exact"/>
              <w:rPr>
                <w:rFonts w:ascii="宋体" w:hAnsi="宋体" w:cstheme="minorEastAsia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theme="minorEastAsia"/>
                <w:szCs w:val="21"/>
                <w:lang w:eastAsia="zh-Hans"/>
              </w:rPr>
              <w:t>社会</w:t>
            </w:r>
            <w:r>
              <w:rPr>
                <w:rFonts w:ascii="宋体" w:hAnsi="宋体" w:cstheme="minorEastAsia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szCs w:val="21"/>
                <w:lang w:eastAsia="zh-Hans"/>
              </w:rPr>
              <w:t>老师</w:t>
            </w:r>
            <w:r>
              <w:rPr>
                <w:rFonts w:ascii="宋体" w:hAnsi="宋体" w:cstheme="minorEastAsia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szCs w:val="21"/>
                <w:lang w:eastAsia="zh-Hans"/>
              </w:rPr>
              <w:t>你早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Cs/>
                <w:szCs w:val="21"/>
              </w:rPr>
              <w:t>安全教育：一个跟着一个走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整理活动：</w:t>
            </w:r>
            <w:r>
              <w:rPr>
                <w:rFonts w:hint="eastAsia" w:ascii="宋体" w:hAnsi="宋体" w:cstheme="minorEastAsia"/>
                <w:szCs w:val="21"/>
              </w:rPr>
              <w:t>送玩具宝宝回家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自己上厕所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、宝宝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爱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吃饭、叠叠小毛巾；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：小鸡找妈妈（走走跑跑）、小动物走路；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嗨！早上好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小球滚动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）、摸摸猜猜；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2.专用活动室：音体室：小花猫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周丽佼、李玲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non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</w:t>
      </w:r>
      <w:r>
        <w:rPr>
          <w:rFonts w:hint="eastAsia" w:ascii="宋体" w:hAnsi="宋体"/>
          <w:u w:val="single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2EyYjQwN2Q3ZTRmMjZiNTc1ZDlkNTBjZmQ5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363E"/>
    <w:rsid w:val="000347EA"/>
    <w:rsid w:val="00037273"/>
    <w:rsid w:val="0004175C"/>
    <w:rsid w:val="0004205E"/>
    <w:rsid w:val="000425E4"/>
    <w:rsid w:val="00044495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6E3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4F23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D665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2EC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F48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5C51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2B89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459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4E38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0722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4C2B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4843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4CD7FA9"/>
    <w:rsid w:val="05243941"/>
    <w:rsid w:val="055D4367"/>
    <w:rsid w:val="056A4339"/>
    <w:rsid w:val="05724B0B"/>
    <w:rsid w:val="0622084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3423DD"/>
    <w:rsid w:val="1FAC5847"/>
    <w:rsid w:val="20B32887"/>
    <w:rsid w:val="218714E4"/>
    <w:rsid w:val="226513C9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600C9E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0F5600E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F16F60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022C69"/>
    <w:rsid w:val="41D51D8D"/>
    <w:rsid w:val="421B40B9"/>
    <w:rsid w:val="42D737C5"/>
    <w:rsid w:val="43262F66"/>
    <w:rsid w:val="43B104BA"/>
    <w:rsid w:val="43D3507D"/>
    <w:rsid w:val="44481938"/>
    <w:rsid w:val="44AE5144"/>
    <w:rsid w:val="45174B15"/>
    <w:rsid w:val="468D7838"/>
    <w:rsid w:val="472B3EB7"/>
    <w:rsid w:val="480A7C0C"/>
    <w:rsid w:val="4A2D63C1"/>
    <w:rsid w:val="4A394D65"/>
    <w:rsid w:val="4B796E72"/>
    <w:rsid w:val="4B864BF3"/>
    <w:rsid w:val="4B995B21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6C28E0"/>
    <w:rsid w:val="539F20DD"/>
    <w:rsid w:val="53FE2BF7"/>
    <w:rsid w:val="54534955"/>
    <w:rsid w:val="5471739E"/>
    <w:rsid w:val="547E7AFF"/>
    <w:rsid w:val="54FB3828"/>
    <w:rsid w:val="5523289A"/>
    <w:rsid w:val="56301712"/>
    <w:rsid w:val="5634050C"/>
    <w:rsid w:val="5697113A"/>
    <w:rsid w:val="57D43CE2"/>
    <w:rsid w:val="57E570AF"/>
    <w:rsid w:val="589C4E3D"/>
    <w:rsid w:val="58B73D71"/>
    <w:rsid w:val="58F509F1"/>
    <w:rsid w:val="59CD76A4"/>
    <w:rsid w:val="59CE679A"/>
    <w:rsid w:val="5A4B47A0"/>
    <w:rsid w:val="5BEF797A"/>
    <w:rsid w:val="5C0019D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A28D0"/>
    <w:rsid w:val="602C50D8"/>
    <w:rsid w:val="61023CAB"/>
    <w:rsid w:val="61510B30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2CD11DC"/>
    <w:rsid w:val="73374382"/>
    <w:rsid w:val="74973070"/>
    <w:rsid w:val="74FD5D7A"/>
    <w:rsid w:val="76C92E49"/>
    <w:rsid w:val="77D93560"/>
    <w:rsid w:val="78002BF0"/>
    <w:rsid w:val="78D930EC"/>
    <w:rsid w:val="795C61F7"/>
    <w:rsid w:val="7B7A2964"/>
    <w:rsid w:val="7CBD6589"/>
    <w:rsid w:val="7CC82109"/>
    <w:rsid w:val="7D7D6E53"/>
    <w:rsid w:val="7E4B05E8"/>
    <w:rsid w:val="7E552DFD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1278</Words>
  <Characters>1307</Characters>
  <Lines>10</Lines>
  <Paragraphs>2</Paragraphs>
  <TotalTime>0</TotalTime>
  <ScaleCrop>false</ScaleCrop>
  <LinksUpToDate>false</LinksUpToDate>
  <CharactersWithSpaces>1393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2023-08-27T14:13:00Z</dcterms:created>
  <dc:creator>雨林木风</dc:creator>
  <cp:lastModifiedBy>周丽佼</cp:lastModifiedBy>
  <cp:lastPrinted>2023-05-14T23:57:00Z</cp:lastPrinted>
  <dcterms:modified xsi:type="dcterms:W3CDTF">2023-09-03T08:07:03Z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9ED6E98864054865BEE37F664358B267_13</vt:lpwstr>
  </property>
</Properties>
</file>