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名著阅读《海底两万里》试题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</w:rPr>
        <w:t>一、填空：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1、凡尔纳是_____（国家）科幻小说家，他是现代_____________的重要奠基人。他被公认为为“_________________________”。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2、《海底两万里》是凡尔纳的的三部曲之二，其余两部是：第一部是《 _______ 》，第三部是《 》。 3、凡尔纳的作品形象夸张地反映19世纪“___________”人们征服自然，改造世界的意志和幻想，并成为西方和日本__________小说的先河，我国的科幻小说大多也受他作品的启发和影响。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4、《海底两万里》主要讲述________________________潜艇的故事。凡尔纳的小说之所以动人，原因在于_____________,，还在于_____________它们___________________巧妙结合的成果。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5、《海底两万里》书中人物寥寥，有名有姓的只有四个半即：船长______________、自然科学家________________、仆人_______________、捕鲸手_______________，“亚伯拉罕*林肯”号驱逐舰舰长_____________，只在小说开头部分昙花一现，姑且算半个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6、《海底两万里》中________________潜艇是船长尼莫在大洋中的一座荒岛上秘密建造的，船身坚固，利用___________发电。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7、《海底两万里》中人物在印度洋的珠场和____________展开过搏斗，捕鲸手尼德*兰手刃了一条凶恶的巨鲨；他们在红海里追捕过一条濒于绝种的_____________，它肉当晚就被端上了餐桌；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8、《海底两万里》一书，情节跌宕起伏，悬念丛生，具有强烈的可读性，而且书中还包含了大量___________________________________________________等方面的知识，小读者在阅读引人入胜的历险故事的同时，还能够轻松地获取科学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9、《海底两万里》中尼摩船长说了一句话来形容人类的进步:“__________________________”。 10、你还知道作者的那些作品？写出其中几部：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___________________________________________________________________________等。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11、尼摩船长认为红海和地中海中间会有一个阿拉伯隧道，他的理由是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______________________________________________________________________________。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12、在不到十个月的时间里，鹦鹉螺号在海底航行了______________________。 13、在鹦鹉螺号潜水艇中之所以能自由的呼吸是因为：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______________________________________________________________________________。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14、鹦鹉螺号困在了冰隧道里，海水在不断结成冰，很快，大家就要被压死，为了防止水的冻结，船员们采取了一个办法，那就是：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_________________________________________________________________________。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15、鹦鹉螺号_________________________________，所以根本不怕野人的攻击。 16、_________________是加拿大人，勇敢机智，捕鲸技艺天下无双。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17、尼摩船长在海底用____________________做的笔写字。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18、鹦鹉螺号是用______________作为动力源的。鹦鹉螺号是用_______击退了土人的进攻。 19、鹦鹉螺号最快时速是________海里。鹦鹉螺号总计费用是四百五十万法郎。 20、在托雷斯海峡遇到什么危险？____________。鹦鹉螺号最后的结局是卷入漩涡中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21、“大海就是一切，它覆盖了地球表面的七分之一。大海纯净清新、大海充满了生命力、大海具有宽广的胸怀、大海就是永恒。”这句话是_________说的。船长的国籍是印度。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22、潜艇上的人睡的床是用______________材料做的， 潜艇上的人穿的衣服是用______________做成的。潜艇上的人用来写字的笔是用_______________做成的。潜艇上的人用的墨水是用______________做的。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23、请举例说出海底的三种植物：________、__________、__________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二、简答：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 xml:space="preserve">1、尼摩船长和阿龙纳斯在海底环球探险旅行时，经历了许多险情，请概括出3次险情。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 xml:space="preserve">答： </w:t>
      </w:r>
      <w:r>
        <w:rPr>
          <w:rFonts w:hint="eastAsia"/>
          <w:b/>
          <w:bCs/>
        </w:rPr>
        <w:t>搁浅、土人围攻、同鲨鱼搏斗、冰山封路、章鱼袭击等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2、请说出尼摩船长与阿龙纳斯在海底环球旅行的路线。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  <w:lang w:val="en-US" w:eastAsia="zh-CN"/>
        </w:rPr>
        <w:t>答 ：</w:t>
      </w:r>
      <w:r>
        <w:rPr>
          <w:rFonts w:hint="eastAsia"/>
          <w:b/>
          <w:bCs/>
          <w:u w:val="single"/>
        </w:rPr>
        <w:t>从太平洋出发，经过珊瑚岛、印度洋、红海、地中海、进入大西洋、南极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简述《海底两万里》内容。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  <w:lang w:val="en-US" w:eastAsia="zh-CN"/>
        </w:rPr>
        <w:t>答 ：</w:t>
      </w:r>
      <w:r>
        <w:rPr>
          <w:rFonts w:hint="eastAsia"/>
          <w:b/>
          <w:bCs/>
          <w:u w:val="single"/>
        </w:rPr>
        <w:t>生物学家彼埃尔·阿龙纳斯及其仆人康塞尔和捕鲸手尼德·兰一起随 “诺第留斯号”潜水艇船长尼摩周游海底的故事。书中主人公尼摩是个不明国籍身份的神秘人物，这艘潜艇异常坚固，利用海洋提供能源。阿龙纳斯了解到尼摩仍与大陆保持联系，用海底沉船里的千百万金银来支援陆地上人们的正义斗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 xml:space="preserve">你认为尼摩船长是一个怎么样的人。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 答 ：</w:t>
      </w:r>
      <w:r>
        <w:rPr>
          <w:rFonts w:hint="eastAsia"/>
          <w:b/>
          <w:bCs/>
          <w:u w:val="single"/>
        </w:rPr>
        <w:t>尼摩船长逃避人类，蛰居海底，而又隐隐约约和陆地上的某些人有一种特殊联系。他富有同情心，性格阴郁、知识渊博、带有浪漫、神秘色彩，非常吸引人的人物。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eastAsia"/>
        </w:rPr>
      </w:pPr>
      <w:r>
        <w:rPr>
          <w:rFonts w:hint="eastAsia"/>
        </w:rPr>
        <w:t>《海底两万里》是一部纯虚构的科幻小说，你觉得这部书最吸引你的地方是什么？书中哪些想像事物如今已经变成现实，通过这些事例你能看出科幻小说与科技发展的某些关系吗？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  <w:lang w:val="en-US" w:eastAsia="zh-CN"/>
        </w:rPr>
        <w:t xml:space="preserve"> 答 ：</w:t>
      </w:r>
      <w:r>
        <w:rPr>
          <w:rFonts w:hint="eastAsia"/>
          <w:b/>
          <w:bCs/>
          <w:u w:val="single"/>
        </w:rPr>
        <w:t>海底世界充满异国风情和浓厚的浪漫主义色彩。海底潜艇、人类登月、太空飞行都已成为现实。科幻小说往往也是科学研究基础上的的推理和预言。曲折的情节和对海洋知识的介绍,潜水艇、潜水服、电的使用等等在一定程度上促进科学的发展。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b/>
          <w:bCs/>
          <w:i w:val="0"/>
          <w:iCs w:val="0"/>
        </w:rPr>
      </w:pPr>
      <w:r>
        <w:rPr>
          <w:rFonts w:hint="eastAsia"/>
          <w:b/>
          <w:bCs/>
          <w:i w:val="0"/>
          <w:iCs w:val="0"/>
        </w:rPr>
        <w:t>一、填空: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1、儒勒·凡尔纳是(法国)科幻小说作家，他是现代科幻小说的重要奠基人。他被公认为(“科学幻想小说之父”)。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2、《海底两万里》是凡尔纳的三部曲之二，其中，第一部是(《格兰特船长的儿女》)，第三部是(《神秘岛》)。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3、凡尔纳的作品形象夸张地反映了19世纪(“机器时代”)人们征服自然，改造世界的意志和幻想，并成为(日本和西方科幻)现代小说的先河，我国的科幻小说大多也受到他作品的启发和影响。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4、《海底两万里》主要讲述诺第留斯号，也称(“鹦鹉螺号”)潜艇的故事。凡尔纳的小说之所以动人，原因在于(构思巧妙)、(情节惊险)，还在于它们是(科学)和(幻想)巧妙结合的成果。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5、《海底两万里》书中的主要人物有:(尼摩)、(阿龙纳斯)、(康塞尔)、(尼德·兰船长)。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6、《海底两万里》中诺第留斯号潜艇是船长尼摩在大洋中的一座荒岛上秘密建造的，船身坚固，利用(海水)发电。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7、《海底两万里》中，(捕鲸手尼德·兰)在印度洋的珠场和(鲨鱼)展开过搏斗，手刃了一条凶恶的巨鲨;他们在红海里追捕过一条濒于绝种的(儒艮)，它的肉当晚就被端上了餐桌。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8、《海底两万里》中，尼摩船长说了一句话来形容人类的进步:(“人类的进步实在是太慢了。”)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9、你还知道作者的哪些作品?写出其中几部:(《气球上的五星期》、《八十天环游地球》、《机器岛》、《大木筏》、《隐身新娘》等)。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10、阿龙纳斯的仆人叫(康赛尔)，故事中，阿龙纳斯曾经在法国出版过一部书叫(《海底的秘密》)，“鱼叉手之王”指的是(尼德·兰)。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11、鲸鱼用(肺)进行呼吸，《海底两万里》中的潜艇叫(鹦鹉螺号)。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12、潜艇的主人是(尼德船长)，他会说(四)种语言，分别是:(法、德、英、拉丁)。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13、潜艇上的人睡的床是用(大叶藻)材料做的，潜艇上的人穿的衣服是用(贝壳类的足丝)做成的。潜艇上的人用来写字的笔是用(鲸的触须)做成的。潜艇上的人用的墨水是用(墨鱼或乌贼的分泌物)做的。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14、鹦鹉螺号上的藏书有(12000)册，鹦鹉螺号的造价是(200)万法郎。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15、因为(怪兽撞了船)，所以人们开始使用捕杀怪兽。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16、阿龙纳斯教授认为怪兽是(独角鲸)。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17、尼德·兰是(叉鱼能手)。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18、怪兽其实是(潜水艇-鹦鹉螺号)。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19、尼摩自称与(整个人类)断绝了关系。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20、(布)是由海洋纤维制成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21、在采珠场，尼德和船长一起杀死了(一条鲨鱼)。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22、尼摩把采珠人托出水面后，从自己口袋里取出(一包珍珠)送给他。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23、“鹦鹉螺号”从红海进入地中海是通过尼摩发现的(海底通道)潜行的。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24、尼摩是利用(打捞沉船里的财宝)救济穷人和从事科学探险的。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25、(尼德)总想逃离鹦鹉螺号。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26、在红海，尼德使用鱼叉杀死了(一头海马)。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27、尼摩允许尼德杀死海马，是因为(为船上提供鲜肉)。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28、被海水淹没的城市是(大西洋城)。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29、当抹香鲸向长须鲸进攻时，(尼摩船长)决定帮助长须鲸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30、尼摩发现有一头长须鲸死了后，他的两个人跳上鱼背，(挤出奶水)。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31、(尼摩)是第一个登上南极点的人。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32、当被困在冰下时，是(尼摩和康尔塞)把空气箱中的最后几丝空气给了(阿龙纳斯)，使他活了下来。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33、在尼德、教授和康塞尔逃出船时，船遇上了(大旋流)。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34、从上船起，(十)个月后，尼德、教授和康塞尔逃出船。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二、选择: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1、(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)是加拿大人，勇敢机智，捕鲸技艺天下无双。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A、康塞尔B、尼德·兰C、阿龙纳斯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2、尼摩船长在海底用(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)做的笔写字。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A、鲸鱼骨头B、鹅毛C、塑料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3、“大海就是一切，它覆盖了地球表面的七分之一。大海纯净清新、大海充满了生命力、大海具有宽广的胸怀、大海就是永恒。”这句话是谁说的(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A、阿尤纳斯B、尼摩船长C、尼德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4、鹦鹉螺号是用(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)作为动力源的。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A、电B、太阳能C、海水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5、鹦鹉螺号最快时速是(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)海里。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A、50 B、500 C、5000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6、鹦鹉螺号总计费用是(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)法郎。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A、225万B、100万C、200万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7、尼摩船长邀请我们去打猎，他们打到了什么?(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A、兔子B、水獭C、鲨鱼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8、在托雷斯海峡遇到什么危险?(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A、鲨鱼B、撞上一块暗礁，搁浅C、被炸弹轰炸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9、为什么尼摩船长要将死去的同伴安葬在珊瑚地呢?(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  <w:r>
        <w:rPr>
          <w:rFonts w:hint="eastAsia"/>
        </w:rPr>
        <w:t>A、因为珊瑚地很美丽B、因为珊瑚虫将永远封闭墓穴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 w:val="0"/>
          <w:bCs w:val="0"/>
          <w:u w:val="single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一、填空</w:t>
      </w:r>
    </w:p>
    <w:p>
      <w:pPr>
        <w:rPr>
          <w:rFonts w:hint="eastAsia"/>
        </w:rPr>
      </w:pPr>
      <w:r>
        <w:rPr>
          <w:rFonts w:hint="eastAsia"/>
        </w:rPr>
        <w:t>1、法国 科幻小说 现代科学幻想小说之父 2、《格兰特船长的儿女》《神秘岛》3、 机器时代 现代科幻 4、诺第留斯号（“鹦鹉螺号”） 构思巧妙 情节惊险 科学和幻想 5、尼莫 阿龙纳斯 康塞尔 尼德*兰 法拉格特 6、诺第留斯号 海洋（钠） 7、鲨鱼 儒艮 8、地理、 历史 、生物、物理、地质 、气象、9、人类的进步实在太慢了 10 、《气球上的五星期》《八十天环游地球》《机器岛》《大木筏》《隐身新娘》 11 、根据一些生物学现象进行了推理，继而进行了试验，证明了隧道的存在 12、2万里</w:t>
      </w:r>
    </w:p>
    <w:p>
      <w:pPr>
        <w:rPr>
          <w:rFonts w:hint="eastAsia"/>
        </w:rPr>
      </w:pPr>
      <w:r>
        <w:rPr>
          <w:rFonts w:hint="eastAsia"/>
        </w:rPr>
        <w:t>13 、鹦鹉螺号会定期浮出水面，进行换气，并储存一些新鲜空气 14 、往冰上浇开水，从而降低结冰的速度，为走出困境赢得了时间 15 、 （入口的扶梯上通有高压电） 16 、（康塞尔） 17、鲸鱼骨头（触须） 18 、（电 ） 高压电 19 、（50）20 、撞上暗礁 21、尼摩船长22、（大叶藻）（贝壳类的足丝）（鲸的触须）（墨鱼或乌贼的分泌物） 23、（裙带菜、海带、紫菜、石花菜、石花菜、鹅掌菜）</w:t>
      </w:r>
    </w:p>
    <w:p/>
    <w:p>
      <w:pPr>
        <w:rPr>
          <w:rFonts w:hint="eastAsia"/>
        </w:rPr>
      </w:pPr>
      <w:r>
        <w:rPr>
          <w:rFonts w:hint="eastAsia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一、填空</w:t>
      </w:r>
    </w:p>
    <w:p>
      <w:pPr>
        <w:rPr>
          <w:rFonts w:hint="eastAsia"/>
        </w:rPr>
      </w:pPr>
      <w:r>
        <w:rPr>
          <w:rFonts w:hint="eastAsia"/>
        </w:rPr>
        <w:t>1、法国 科幻小说 现代科学幻想小说之父 2、《格兰特船长的儿女》《神秘岛》3、 机器时代 现代科幻 4、诺第留斯号（“鹦鹉螺号”） 构思巧妙 情节惊险 科学和幻想 5、尼莫 阿龙纳斯 康塞尔 尼德*兰 法拉格特 6、诺第留斯号 海洋（钠） 7、鲨鱼 儒艮 8、地理、 历史 、生物、物理、地质 、气象、9、人类的进步实在太慢了 10 、《气球上的五星期》《八十天环游地球》《机器岛》《大木筏》《隐身新娘》 11 、根据一些生物学现象进行了推理，继而进行了试验，证明了隧道的存在 12、2万里</w:t>
      </w:r>
    </w:p>
    <w:p>
      <w:pPr>
        <w:rPr>
          <w:rFonts w:hint="eastAsia"/>
        </w:rPr>
      </w:pPr>
      <w:r>
        <w:rPr>
          <w:rFonts w:hint="eastAsia"/>
        </w:rPr>
        <w:t>13 、鹦鹉螺号会定期浮出水面，进行换气，并储存一些新鲜空气 14 、往冰上浇开水，从而降低结冰的速度，为走出困境赢得了时间 15 、 （入口的扶梯上通有高压电） 16 、（康塞尔） 17、鲸鱼骨头（触须） 18 、（电 ） 高压电 19 、（50）20 、撞上暗礁 21、尼摩船长22、（大叶藻）（贝壳类的足丝）（鲸的触须）（墨鱼或乌贼的分泌物） 23、（裙带菜、海带、紫菜、石花菜、石花菜、鹅掌菜）</w:t>
      </w:r>
    </w:p>
    <w:p/>
    <w:p/>
    <w:p>
      <w:pPr>
        <w:rPr>
          <w:rFonts w:hint="eastAsia"/>
        </w:rPr>
      </w:pPr>
      <w:r>
        <w:rPr>
          <w:rFonts w:hint="eastAsia"/>
        </w:rPr>
        <w:t>答案</w:t>
      </w:r>
    </w:p>
    <w:p>
      <w:pPr>
        <w:rPr>
          <w:rFonts w:hint="eastAsia"/>
        </w:rPr>
      </w:pPr>
      <w:r>
        <w:rPr>
          <w:rFonts w:hint="eastAsia"/>
        </w:rPr>
        <w:t>一、填空</w:t>
      </w:r>
    </w:p>
    <w:p>
      <w:pPr>
        <w:rPr>
          <w:rFonts w:hint="eastAsia"/>
        </w:rPr>
      </w:pPr>
      <w:r>
        <w:rPr>
          <w:rFonts w:hint="eastAsia"/>
        </w:rPr>
        <w:t>1、法国 科幻小说 现代科学幻想小说之父 2、《格兰特船长的儿女》《神秘岛》3、 机器时代 现代科幻 4、诺第留斯号（“鹦鹉螺号”） 构思巧妙 情节惊险 科学和幻想 5、尼莫 阿龙纳斯 康塞尔 尼德*兰 法拉格特 6、诺第留斯号 海洋（钠） 7、鲨鱼 儒艮 8、地理、 历史 、生物、物理、地质 、气象、9、人类的进步实在太慢了 10 、《气球上的五星期》《八十天环游地球》《机器岛》《大木筏》《隐身新娘》 11 、根据一些生物学现象进行了推理，继而进行了试验，证明了隧道的存在 12、2万里</w:t>
      </w:r>
    </w:p>
    <w:p>
      <w:r>
        <w:rPr>
          <w:rFonts w:hint="eastAsia"/>
        </w:rPr>
        <w:t>13 、鹦鹉螺号会定期浮出水面，进行换气，并储存一些新鲜空气 14 、往冰上浇开水，从而降低结冰的速度，为走出困境赢得了时间 15 、 （入口的扶梯上通有高压电） 16 、（康塞尔） 17、鲸鱼骨头（触须） 18 、（电 ） 高压电 19 、（50）20 、撞上暗礁 21、尼摩船长22、（大叶藻）（贝壳类的足丝）（鲸的触须）（墨鱼或乌贼的分泌物） 23、（裙带菜、海带、紫菜、石花菜、石花菜、鹅掌菜）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B829BB"/>
    <w:multiLevelType w:val="singleLevel"/>
    <w:tmpl w:val="9EB829B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07C53"/>
    <w:rsid w:val="29724111"/>
    <w:rsid w:val="560840B3"/>
    <w:rsid w:val="72A846AD"/>
    <w:rsid w:val="743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2020-06-24T03:04:00Z</dcterms:created>
  <dc:creator>Administrator</dc:creator>
  <cp:lastModifiedBy>Lwyy.</cp:lastModifiedBy>
  <dcterms:modified xsi:type="dcterms:W3CDTF">2023-09-03T10:28:53Z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7DADABA7104D4183A6AFDB3A230EBEB1_13</vt:lpwstr>
  </property>
</Properties>
</file>