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9" w:beforeLines="50" w:line="440" w:lineRule="exact"/>
        <w:jc w:val="center"/>
        <w:textAlignment w:val="center"/>
        <w:rPr>
          <w:rFonts w:hint="eastAsia" w:ascii="黑体" w:hAnsi="黑体" w:eastAsia="黑体" w:cs="黑体"/>
          <w:b/>
          <w:i w:val="0"/>
          <w:sz w:val="32"/>
          <w:szCs w:val="32"/>
          <w:lang w:val="en-US" w:eastAsia="zh-CN"/>
        </w:rPr>
      </w:pPr>
      <w:r>
        <w:rPr>
          <w:rFonts w:hint="eastAsia" w:ascii="黑体" w:hAnsi="黑体" w:eastAsia="黑体" w:cs="黑体"/>
          <w:b/>
          <w:i w:val="0"/>
          <w:sz w:val="32"/>
          <w:szCs w:val="32"/>
          <w:lang w:val="en-US" w:eastAsia="zh-CN"/>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10210800</wp:posOffset>
            </wp:positionV>
            <wp:extent cx="342900" cy="317500"/>
            <wp:effectExtent l="0" t="0" r="7620" b="254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42900" cy="317500"/>
                    </a:xfrm>
                    <a:prstGeom prst="rect">
                      <a:avLst/>
                    </a:prstGeom>
                  </pic:spPr>
                </pic:pic>
              </a:graphicData>
            </a:graphic>
          </wp:anchor>
        </w:drawing>
      </w:r>
      <w:r>
        <w:rPr>
          <w:rFonts w:hint="eastAsia" w:ascii="黑体" w:hAnsi="黑体" w:eastAsia="黑体" w:cs="黑体"/>
          <w:b/>
          <w:i w:val="0"/>
          <w:sz w:val="32"/>
          <w:szCs w:val="32"/>
          <w:lang w:val="en-US" w:eastAsia="zh-CN"/>
        </w:rPr>
        <w:t>2022-2023学年第二学期期末复习之七（下）课内现代文阅读</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eastAsia="zh-CN"/>
        </w:rPr>
        <w:t>（</w:t>
      </w:r>
      <w:r>
        <w:rPr>
          <w:rFonts w:hint="eastAsia"/>
          <w:sz w:val="21"/>
          <w:szCs w:val="21"/>
          <w:lang w:val="en-US" w:eastAsia="zh-CN"/>
        </w:rPr>
        <w:t>一</w:t>
      </w:r>
      <w:r>
        <w:rPr>
          <w:rFonts w:hint="eastAsia"/>
          <w:sz w:val="21"/>
          <w:szCs w:val="21"/>
          <w:lang w:eastAsia="zh-CN"/>
        </w:rPr>
        <w:t>）</w:t>
      </w:r>
      <w:r>
        <w:rPr>
          <w:sz w:val="21"/>
          <w:szCs w:val="21"/>
        </w:rPr>
        <w:t>阅读下面的课文节选，回答后面的问题。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hint="eastAsia" w:ascii="楷体" w:hAnsi="楷体" w:eastAsia="楷体" w:cs="楷体"/>
          <w:sz w:val="21"/>
          <w:szCs w:val="21"/>
        </w:rPr>
        <w:t>①</w:t>
      </w:r>
      <w:r>
        <w:rPr>
          <w:rFonts w:ascii="楷体" w:hAnsi="楷体" w:eastAsia="楷体" w:cs="楷体"/>
          <w:sz w:val="21"/>
          <w:szCs w:val="21"/>
        </w:rPr>
        <w:t>凡是同叶圣陶先生有些交往的，无不为他的待人厚而深受感动。前些年，一次听吕叔湘先生说，当年他在上海，有一天到叶先生屋里去，见叶先生伏案执笔改什么，走近一看，是描他的一篇文章的标点。这一次他受了教育，此后写文章，文字标点一定清清楚楚，不敢草率了事。我同叶圣陶先生文墨方面的交往，从共同修润课本的文字开始。其时他刚到北方来，跟家乡人说苏州话，跟其他地方人说南腔北调话。可是他写文章坚决用普通话。他对普通话生疏，于是不耻下问，让我帮他修润。我出于对他的尊敬，想不直接动笔，只提一些商酌性的意见。他说：“不必客气。这样反而费事，还是直接改上。不限于语言，有什么不妥都改。千万不要慎重，怕改得不妥。我觉得不妥再改回来。”我遵嘱，不客气，这样做了。可是他却不放弃客气，比如有一两处他认为可以不动的，就一定亲自来，谦虚而恳切地问我，同意不同意恢复。我当然表示同意，并且说：“您看怎么样好就怎么样，千万不要再跟我商量。”他说：“好，就这样。”可是下次还是照样来商量，好像应该做主的是我，不是他。</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hint="eastAsia" w:ascii="楷体" w:hAnsi="楷体" w:eastAsia="楷体" w:cs="楷体"/>
          <w:sz w:val="21"/>
          <w:szCs w:val="21"/>
        </w:rPr>
        <w:t>②</w:t>
      </w:r>
      <w:r>
        <w:rPr>
          <w:rFonts w:ascii="楷体" w:hAnsi="楷体" w:eastAsia="楷体" w:cs="楷体"/>
          <w:sz w:val="21"/>
          <w:szCs w:val="21"/>
        </w:rPr>
        <w:t>文字之外，日常交往，他同样是一以贯之，宽厚待人。例如一些可以算作末节的事：有人到东四八条他家去看他，告辞时，客人拦阻他远送，无论怎样说，他一定还是走过三道门，四道台阶，送到大门外。告别，他鞠躬，口说谢谢，看着来人上路才转身回去。他晚年的时候已经不能起床，记得有两次，我同一些人去问候，告辞时，他还举手打拱，不断地说谢谢。</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hint="eastAsia" w:ascii="楷体" w:hAnsi="楷体" w:eastAsia="楷体" w:cs="楷体"/>
          <w:sz w:val="21"/>
          <w:szCs w:val="21"/>
        </w:rPr>
        <w:t>③</w:t>
      </w:r>
      <w:r>
        <w:rPr>
          <w:rFonts w:ascii="楷体" w:hAnsi="楷体" w:eastAsia="楷体" w:cs="楷体"/>
          <w:sz w:val="21"/>
          <w:szCs w:val="21"/>
        </w:rPr>
        <w:t>还记得大概是七十年代中期某年的春天吧，我以临时户口的身份在妻女家中小住，抽空去看他。他家里人说，他很少出门，这一天有朋友来约，到天坛看月季去了。我要了一张纸，留了几句话，其中说到乡居，说到来京，末尾写了住址，是西郊某大学的什么公寓。第二天就接到他的信。他说他非常悔恨，真不该到天坛去看花。他看我的地址是公寓，以为公寓必是旅店一类，想到我在京城工作这么多年，最后沦为住旅店，感到很悲伤。我看了信，也很悲伤，不是为自己的颠沛流离，是想到十年来的社会现象，像叶圣陶先生这样的人竟越来越少了。</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hint="eastAsia" w:ascii="楷体" w:hAnsi="楷体" w:eastAsia="楷体" w:cs="楷体"/>
          <w:sz w:val="21"/>
          <w:szCs w:val="21"/>
        </w:rPr>
        <w:t>④</w:t>
      </w:r>
      <w:r>
        <w:rPr>
          <w:rFonts w:ascii="楷体" w:hAnsi="楷体" w:eastAsia="楷体" w:cs="楷体"/>
          <w:sz w:val="21"/>
          <w:szCs w:val="21"/>
          <w:u w:val="single"/>
        </w:rPr>
        <w:t>以上说待人厚，是叶圣陶先生为人的宽的一面。他还有严的一面，是律己，这包括正心修身和“己欲立而立人，己欲达而达人”。</w:t>
      </w:r>
      <w:r>
        <w:rPr>
          <w:rFonts w:ascii="楷体" w:hAnsi="楷体" w:eastAsia="楷体" w:cs="楷体"/>
          <w:sz w:val="21"/>
          <w:szCs w:val="21"/>
        </w:rPr>
        <w:t>我们在一起的时候，常常谈到写文章，他不止一次地说：“写成文章，在这间房里念，要让那间房里的人听着，是说话，不是念稿，才算及了格。”他这个意见，不同的人会有不同的反应。譬如近些年来，有不少人是宣扬朦胧的，还有更多的人是顺势朦胧的，对于以简明如话为佳文的主张，就必付之一笑。而叶先生则主张写完文章后，可以自己试念试听，看像话不像话，不像话，坚决改。叶圣陶先生就是这样严格要求自己的，所以所作都是自己的写话风格，平易自然，鲜明简洁，细致恳切，念，顺口，听，悦耳，说像话还不够，就是话。</w:t>
      </w:r>
      <w:r>
        <w:rPr>
          <w:sz w:val="21"/>
          <w:szCs w:val="21"/>
        </w:rPr>
        <w:t>（有删节）</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1．选文围绕叶圣陶先生“待人宽”共写了四件事，请根据文意填空。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第一件：吕叔湘看到叶圣陶先生为他描标点，深受教育。</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sz w:val="21"/>
          <w:szCs w:val="21"/>
        </w:rPr>
        <w:t>第二件：</w:t>
      </w:r>
      <w:r>
        <w:rPr>
          <w:color w:val="0000FF"/>
          <w:sz w:val="21"/>
          <w:szCs w:val="21"/>
        </w:rPr>
        <w:t>“我”同叶圣陶先生修润课本，心生敬意。</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 xml:space="preserve"> </w:t>
      </w:r>
      <w:r>
        <w:rPr>
          <w:sz w:val="21"/>
          <w:szCs w:val="21"/>
        </w:rPr>
        <w:t>第三件：</w:t>
      </w:r>
      <w:r>
        <w:rPr>
          <w:color w:val="0000FF"/>
          <w:sz w:val="21"/>
          <w:szCs w:val="21"/>
        </w:rPr>
        <w:t xml:space="preserve">叶圣陶先生送客，注重礼节。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第四件：“我”拜访叶圣陶先生不遇，第二天就收到他深表悔恨的回信。</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2．第</w:t>
      </w:r>
      <w:r>
        <w:rPr>
          <w:rFonts w:hint="eastAsia" w:ascii="楷体" w:hAnsi="楷体" w:eastAsia="楷体" w:cs="楷体"/>
          <w:sz w:val="21"/>
          <w:szCs w:val="21"/>
        </w:rPr>
        <w:t>①</w:t>
      </w:r>
      <w:r>
        <w:rPr>
          <w:sz w:val="21"/>
          <w:szCs w:val="21"/>
        </w:rPr>
        <w:t>段，写叶圣陶先生描标点和让他人为自己修润普通话，表现了叶圣陶先生的什么品质？</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 xml:space="preserve">2．对工作认真负责，待人深厚，谦虚好学。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3．第</w:t>
      </w:r>
      <w:r>
        <w:rPr>
          <w:rFonts w:hint="eastAsia" w:ascii="楷体" w:hAnsi="楷体" w:eastAsia="楷体" w:cs="楷体"/>
          <w:sz w:val="21"/>
          <w:szCs w:val="21"/>
        </w:rPr>
        <w:t>②</w:t>
      </w:r>
      <w:r>
        <w:rPr>
          <w:sz w:val="21"/>
          <w:szCs w:val="21"/>
        </w:rPr>
        <w:t>段，写了叶圣陶先生日常交往中细枝末节的小事，能不能删掉使文章更简洁呢？</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 xml:space="preserve">不能。叶圣陶先生送客人这些小事，事情虽小，却能反映出他“文字之外，日常交往，他同样是一以贯之，宽厚待人”。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4．第</w:t>
      </w:r>
      <w:r>
        <w:rPr>
          <w:rFonts w:hint="eastAsia" w:ascii="楷体" w:hAnsi="楷体" w:eastAsia="楷体" w:cs="楷体"/>
          <w:sz w:val="21"/>
          <w:szCs w:val="21"/>
        </w:rPr>
        <w:t>③</w:t>
      </w:r>
      <w:r>
        <w:rPr>
          <w:sz w:val="21"/>
          <w:szCs w:val="21"/>
        </w:rPr>
        <w:t>段，写作者与叶圣陶先生未能相见的事，可以看出叶圣陶先生是怎样一个人呢？</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color w:val="0000FF"/>
          <w:sz w:val="21"/>
          <w:szCs w:val="21"/>
        </w:rPr>
        <w:t>叶圣陶先生是一个非常注重友谊、关心他人的人。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val="en-US" w:eastAsia="zh-CN"/>
        </w:rPr>
        <w:t>5</w:t>
      </w:r>
      <w:r>
        <w:rPr>
          <w:sz w:val="21"/>
          <w:szCs w:val="21"/>
        </w:rPr>
        <w:t>．比较下面两个句子，联系上下文，说说句①在表达上的好处。</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sz w:val="21"/>
          <w:szCs w:val="21"/>
        </w:rPr>
        <w:t>①告辞时，客人拦阻他远送，无论怎样说，他一定还是走过三道门，四道台阶，送到大门外。</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sz w:val="21"/>
          <w:szCs w:val="21"/>
        </w:rPr>
      </w:pPr>
      <w:r>
        <w:rPr>
          <w:sz w:val="21"/>
          <w:szCs w:val="21"/>
        </w:rPr>
        <w:t>②告辞时，客人拦阻他远送，无论怎样说，他还是送到大门外。</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 xml:space="preserve">“一定”体现出叶先生送客的坚持，“三道门，四道台阶”强调距离之远。原句更能表现出叶先生送客时注重礼节，体现他在日常交往上待人宽厚。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w:t>
      </w:r>
      <w:r>
        <w:rPr>
          <w:rFonts w:hint="eastAsia"/>
          <w:color w:val="0000FF"/>
          <w:sz w:val="21"/>
          <w:szCs w:val="21"/>
          <w:lang w:val="en-US" w:eastAsia="zh-CN"/>
        </w:rPr>
        <w:t>解析</w:t>
      </w:r>
      <w:r>
        <w:rPr>
          <w:color w:val="0000FF"/>
          <w:sz w:val="21"/>
          <w:szCs w:val="21"/>
        </w:rPr>
        <w:t>】</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1</w:t>
      </w:r>
      <w:r>
        <w:rPr>
          <w:rFonts w:hint="eastAsia"/>
          <w:color w:val="0000FF"/>
          <w:sz w:val="21"/>
          <w:szCs w:val="21"/>
          <w:lang w:val="en-US" w:eastAsia="zh-CN"/>
        </w:rPr>
        <w:t>.</w:t>
      </w:r>
      <w:r>
        <w:rPr>
          <w:color w:val="0000FF"/>
          <w:sz w:val="21"/>
          <w:szCs w:val="21"/>
        </w:rPr>
        <w:t>选文写叶圣陶先生“待人宽”的事在第一、二、三段。第一段开头总说他“待人厚”，紧接着写吕叔湘看到叶圣陶先生为他描标点，深受教育，这是第一件事。第二件事仍在此段，根据“我同叶圣陶先生文墨方面的交往，从共同修润课本的文字开始”及下文，可概括出“‘我’同叶圣陶先生修润课本，心生敬意”。第三件事在第二段，根据“告辞时，客人拦阻他远送，无论怎样说，他一定还是走过三道门，四道台阶，送到大门外。告别，他鞠躬，口说谢谢，看着来人上路才转身回”可概括为“叶圣陶先生送客，注重礼节”。第四件事在第三段，即“我”拜访叶圣陶先生不遇，第二天就收到他深表悔恨的回信。</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2</w:t>
      </w:r>
      <w:r>
        <w:rPr>
          <w:rFonts w:hint="eastAsia"/>
          <w:color w:val="0000FF"/>
          <w:sz w:val="21"/>
          <w:szCs w:val="21"/>
          <w:lang w:val="en-US" w:eastAsia="zh-CN"/>
        </w:rPr>
        <w:t>.</w:t>
      </w:r>
      <w:r>
        <w:rPr>
          <w:color w:val="0000FF"/>
          <w:sz w:val="21"/>
          <w:szCs w:val="21"/>
        </w:rPr>
        <w:t>本题考查人物形象。吕叔湘先生说，看见叶先生伏案执笔描他的一篇文章的标点，叶圣陶一一修改过来的事，表现他对工作认真负责，不当面指出来表现他待人深厚。</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3</w:t>
      </w:r>
      <w:r>
        <w:rPr>
          <w:rFonts w:hint="eastAsia"/>
          <w:color w:val="0000FF"/>
          <w:sz w:val="21"/>
          <w:szCs w:val="21"/>
          <w:lang w:val="en-US" w:eastAsia="zh-CN"/>
        </w:rPr>
        <w:t>.</w:t>
      </w:r>
      <w:r>
        <w:rPr>
          <w:color w:val="0000FF"/>
          <w:sz w:val="21"/>
          <w:szCs w:val="21"/>
        </w:rPr>
        <w:t>本题考查以小见大的写法。此文正是通过写叶圣陶生活中细小是事情，来表现人物形象的。所以不能删去，这样能更好地表现他“文字之外，日常交往,他同样是一以贯之，宽厚待人”。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color w:val="0000FF"/>
          <w:sz w:val="21"/>
          <w:szCs w:val="21"/>
        </w:rPr>
        <w:t>4</w:t>
      </w:r>
      <w:r>
        <w:rPr>
          <w:rFonts w:hint="eastAsia"/>
          <w:color w:val="0000FF"/>
          <w:sz w:val="21"/>
          <w:szCs w:val="21"/>
          <w:lang w:val="en-US" w:eastAsia="zh-CN"/>
        </w:rPr>
        <w:t>.</w:t>
      </w:r>
      <w:r>
        <w:rPr>
          <w:color w:val="0000FF"/>
          <w:sz w:val="21"/>
          <w:szCs w:val="21"/>
        </w:rPr>
        <w:t>本题考查人物形象。此段写的是“我”去探望他，叶圣陶没在家，他回来后很是懊悔，不该到天坛去看花，并为“我”的际遇感到很悲伤，看出他非常注重友谊、关心他人。</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color w:val="0000FF"/>
          <w:sz w:val="21"/>
          <w:szCs w:val="21"/>
        </w:rPr>
      </w:pPr>
      <w:r>
        <w:rPr>
          <w:rFonts w:hint="eastAsia"/>
          <w:color w:val="0000FF"/>
          <w:sz w:val="21"/>
          <w:szCs w:val="21"/>
          <w:lang w:val="en-US" w:eastAsia="zh-CN"/>
        </w:rPr>
        <w:t>5.</w:t>
      </w:r>
      <w:r>
        <w:rPr>
          <w:color w:val="0000FF"/>
          <w:sz w:val="21"/>
          <w:szCs w:val="21"/>
        </w:rPr>
        <w:t>第①句比第②句多了一些细节描写，即“他一定还是走过三道门，四道台阶”，这些细节描写具有强调的作用，强调叶先生送客时注重礼节，待人宽厚。第②句则平淡无奇，感觉像是客气的举动。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二</w:t>
      </w:r>
      <w:r>
        <w:rPr>
          <w:rFonts w:hint="eastAsia" w:ascii="Times New Roman" w:hAnsi="Times New Roman" w:eastAsia="宋体" w:cs="Times New Roman"/>
          <w:lang w:eastAsia="zh-CN"/>
        </w:rPr>
        <w:t>）</w:t>
      </w:r>
      <w:r>
        <w:rPr>
          <w:rFonts w:ascii="Times New Roman" w:hAnsi="Times New Roman" w:eastAsia="宋体" w:cs="Times New Roman"/>
        </w:rPr>
        <w:t>阅读</w:t>
      </w:r>
      <w:r>
        <w:rPr>
          <w:rFonts w:hint="eastAsia" w:ascii="Times New Roman" w:hAnsi="Times New Roman" w:eastAsia="宋体" w:cs="Times New Roman"/>
          <w:lang w:eastAsia="zh-CN"/>
        </w:rPr>
        <w:t>《</w:t>
      </w:r>
      <w:r>
        <w:rPr>
          <w:rFonts w:ascii="Times New Roman" w:hAnsi="Times New Roman" w:eastAsia="宋体" w:cs="Times New Roman"/>
        </w:rPr>
        <w:t>驿路梨花</w:t>
      </w:r>
      <w:r>
        <w:rPr>
          <w:rFonts w:hint="eastAsia" w:ascii="Times New Roman" w:hAnsi="Times New Roman" w:eastAsia="宋体" w:cs="Times New Roman"/>
          <w:lang w:eastAsia="zh-CN"/>
        </w:rPr>
        <w:t>》</w:t>
      </w:r>
      <w:r>
        <w:rPr>
          <w:rFonts w:ascii="Times New Roman" w:hAnsi="Times New Roman" w:eastAsia="宋体" w:cs="Times New Roman"/>
        </w:rPr>
        <w:t>（节选），回答问题。</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①我们这才明白，屋里的米、水、干柴，以及那充满了热情的“请进”二字，都是出自那哈尼小姑娘的手。多好的梨花啊！</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②瑶族老人又说：“过路人受到照料，都很感激，也都尽力把用了的柴、米补上，好让后来人方便。我这次是专门送粮食来的。”</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③这天夜里，我睡得十分香甜，梦中恍惚在那香气四溢的梨花林里漫步，还看见一个身穿着花衫的哈尼小姑娘在梨花丛中歌唱……</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④第二天早上，我们没有立即上路，老人也没有离开，我们决定把小茅屋修葺一下，给屋顶加点儿草，把房前屋后的排水沟再挖深一些。一个哈尼小姑娘都能为群众着想，我们真应该向她学习。</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⑤</w:t>
      </w:r>
      <w:r>
        <w:rPr>
          <w:rFonts w:ascii="楷体" w:hAnsi="楷体" w:eastAsia="楷体" w:cs="楷体"/>
          <w:u w:val="single"/>
        </w:rPr>
        <w:t>我们正在劳动，突然梨树丛中闪出了一群哈尼小姑娘</w:t>
      </w:r>
      <w:r>
        <w:rPr>
          <w:rFonts w:ascii="楷体" w:hAnsi="楷体" w:eastAsia="楷体" w:cs="楷体"/>
        </w:rPr>
        <w:t>。走在前边的约莫十四五岁，红润的脸上有两道弯弯的修长的眉毛和一对晶莹的大眼睛。我想：她一定是梨花。</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⑥瑶族老人立即走到她们面前，深深弯下腰去，行了个大礼，吓得小姑娘们像小雀似的蹦开了，接着就哈哈大笑起来：“老爷爷，你给我们行这样大的礼，不怕折损我们吗？”</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⑦老人严肃地说：“我感谢你们盖了这间小草房。”</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⑧为头的那个小姑娘赶紧摇手：“不要谢我们！不要谢我们！房子是解放军叔叔盖的。”</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⑨接着，小姑娘向我们讲述了房子的来历。十多年前，有一队解放军路过这里，在树林里过夜，半夜淋了大雨。他们想，这里要有一间给过路人避风雨的小屋就好了，第二天早上就砍树割草盖起了房子。她姐姐恰好过这边山上来拾菌子，好奇地问解放军叔叔：“你们要在这里长住？”解放军说：“不，我们是为了方便过路人。是雷锋同志教我们这样做的。”她姐姐很受感动。从那以后，常常趁砍柴、拾菌子、找草药的机会来照料这小茅屋。</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⑩原来她还不是梨花。我问：“梨花呢？”</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⑪“前几年出嫁到山那边了。”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rPr>
      </w:pPr>
      <w:r>
        <w:rPr>
          <w:rFonts w:ascii="楷体" w:hAnsi="楷体" w:eastAsia="楷体" w:cs="楷体"/>
        </w:rPr>
        <w:t>⑫不用说，姐姐出嫁后，是小姑娘接过任务，常来照管这小茅屋。</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⑬我望着这群充满朝气的哈尼小姑娘和那洁白的梨花，不由得想起了一句诗：“驿路梨花处处开。”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选文第③段写“我”的梦境有什么用意？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虚写梨花和哈尼小姑娘，用香气四溢的梨花衬托哈尼小姑娘助人为乐的美好品质，表达对她的赞美之情。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理解下面句子中加点词的蕴意。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10" w:firstLineChars="100"/>
        <w:jc w:val="left"/>
        <w:textAlignment w:val="center"/>
        <w:rPr>
          <w:rFonts w:hint="eastAsia" w:ascii="楷体" w:hAnsi="楷体" w:eastAsia="楷体" w:cs="楷体"/>
        </w:rPr>
      </w:pPr>
      <w:r>
        <w:rPr>
          <w:rFonts w:hint="eastAsia" w:ascii="楷体" w:hAnsi="楷体" w:eastAsia="楷体" w:cs="楷体"/>
        </w:rPr>
        <w:t>我们正在劳动，突然梨树丛中</w:t>
      </w:r>
      <w:r>
        <w:rPr>
          <w:rFonts w:hint="eastAsia" w:ascii="楷体" w:hAnsi="楷体" w:eastAsia="楷体" w:cs="楷体"/>
          <w:u w:val="none"/>
          <w:em w:val="dot"/>
        </w:rPr>
        <w:t>闪</w:t>
      </w:r>
      <w:r>
        <w:rPr>
          <w:rFonts w:hint="eastAsia" w:ascii="楷体" w:hAnsi="楷体" w:eastAsia="楷体" w:cs="楷体"/>
        </w:rPr>
        <w:t>出了一群哈尼小姑娘。</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闪”字既写出了因梨花遮挡突然发现小姑娘们的感受，又写出了小姑娘们动作的轻快，表现了她们的天真、活泼。</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文中的解放军和梨花姑娘并未直接出场，而是通过其他人物的语言写出他们的行为。这运用了什么写作手法？有怎样的表达效果？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间接描写的方法。运用这种手法，既交代了房子的来历，又表现了雷锋精神对后人的感召，更加突出了文章的主题。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选段插叙了一件什么事？插叙的作用是什么？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十多年前，解放军行军在树林里淋了雨，他们为过路人盖了一间小茅屋。解放军走了，为了继续方便过路人，梨花姑娘常常照料小茅屋。插叙的作用：交代了小茅屋的搭建者、照料者以及这样做的原因，歌颂了发扬雷锋精神的人。</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文章结尾引用“驿路梨花处处开”的诗句，在结构和内容上分别有什么作用？</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结构上：照应文题，首尾呼应；内容上：含蓄而形象地写出了雷锋精神不断传扬，深化主题。 </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1.</w:t>
      </w:r>
      <w:r>
        <w:rPr>
          <w:rFonts w:hint="eastAsia" w:ascii="宋体" w:hAnsi="宋体" w:eastAsia="宋体" w:cs="宋体"/>
          <w:b w:val="0"/>
          <w:bCs/>
          <w:i w:val="0"/>
          <w:color w:val="0000FF"/>
          <w:sz w:val="21"/>
          <w:szCs w:val="21"/>
          <w:lang w:eastAsia="zh-CN"/>
        </w:rPr>
        <w:t>本题考查虚写的作用。</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根据第②段“过路人受到照料，都很感激，也都尽力把用了的柴、米补上，好让后来人方便。我这次是专门送粮食来的”可知，通过瑶族老人对梨花的介绍，我用梦境虚写我心目中的梨花和哈尼小姑娘形象：漂亮善良的梨花姑娘在香气四溢的梨花林中漫步，花和人相互映衬，营造一种景和人融合的意境，用香气四溢的梨花衬托哈尼小姑娘助人为乐的美好品质，以表达对她的赞美之情；与第⑤段中“我们正在劳动，突然梨树丛中闪出了一群哈尼小姑娘”相呼应，虚实相应；与题目“驿路梨花”相照应；为下文赞美这群人的雷锋精神作铺垫，推动故事情节发展。</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2.</w:t>
      </w:r>
      <w:r>
        <w:rPr>
          <w:rFonts w:hint="eastAsia" w:ascii="宋体" w:hAnsi="宋体" w:eastAsia="宋体" w:cs="宋体"/>
          <w:b w:val="0"/>
          <w:bCs/>
          <w:i w:val="0"/>
          <w:color w:val="0000FF"/>
          <w:sz w:val="21"/>
          <w:szCs w:val="21"/>
          <w:lang w:eastAsia="zh-CN"/>
        </w:rPr>
        <w:t>本题考查对词语的赏析能力。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闪”的意思是：突然出现。通过第③段“这天夜里，我睡得十分香甜，梦中恍惚在那香气四溢的梨花林里漫步，还看见一个身穿着花衫的哈尼小姑娘在梨花丛中歌唱”可知，“我”很期待遇见助人为乐的哈尼小姑娘，而“闪”字写出了“我们”因梨花遮挡突然发现哈尼小姑娘们的惊喜、欣喜感受；同时又从侧面写出了哈尼小姑娘们动作的轻快、轻盈，表现了她们的天真、活泼、充满活力的一面。</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3.</w:t>
      </w:r>
      <w:r>
        <w:rPr>
          <w:rFonts w:hint="eastAsia" w:ascii="宋体" w:hAnsi="宋体" w:eastAsia="宋体" w:cs="宋体"/>
          <w:b w:val="0"/>
          <w:bCs/>
          <w:i w:val="0"/>
          <w:color w:val="0000FF"/>
          <w:sz w:val="21"/>
          <w:szCs w:val="21"/>
          <w:lang w:eastAsia="zh-CN"/>
        </w:rPr>
        <w:t>本题考查对写作手法的辨析及作用的分析能力。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根据第⑨段“接着，小姑娘向我们讲述了房子的来历。十多年前……她姐姐很受感动。从那以后，常常趁砍柴、拾菌子、找草药的机会来照料这小茅屋”描写解放军和梨花姑娘的语句可知解放军和梨花姑娘未直接出场，而是通过小姑娘的语言描述他们的行为，这种通过其他人物的语言写出他们的行为的这种写作手法属于间接描写（或侧面描写）的方法。本文这种写作手法，交代了房子的来历（解放军所盖），通过后文“她姐姐很受感动。从那以后，常常趁砍柴、拾菌子、找草药的机会来照料这小茅屋”以及第⑫段“不用说，姐姐出嫁后，是小姑娘接过任务，常来照管这小茅屋”又表现了雷锋精神对后人的影响，从而更加突出文章的主题“驿路梨花处处开”。</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4.</w:t>
      </w:r>
      <w:r>
        <w:rPr>
          <w:rFonts w:hint="eastAsia" w:ascii="宋体" w:hAnsi="宋体" w:eastAsia="宋体" w:cs="宋体"/>
          <w:b w:val="0"/>
          <w:bCs/>
          <w:i w:val="0"/>
          <w:color w:val="0000FF"/>
          <w:sz w:val="21"/>
          <w:szCs w:val="21"/>
          <w:lang w:eastAsia="zh-CN"/>
        </w:rPr>
        <w:t>本题考查学生的概括能力及对插叙作用的分析能力。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首先通读第⑨段“接着，小姑娘向我们讲述了房子的来历。十多年前……”可知，这一段是插入叙述房子的来历，所以是插叙。由第⑨段的内容可知，插入的主要事件：十多年前，解放军行军在树林里淋了雨，他们为过路人盖了一间小茅屋。解放军走了，为了继续方便过路人，梨花姑娘常常照料小茅屋。插叙的内容解释了房子的来历，交代小茅屋的搭建者、照料者，以及这样做的原因，歌颂了解放军、梨花姑娘这样的具有雷锋精神的人，表现了雷锋精神的传递。同时，这样能充实文章内容，丰富文章情节，使文章行文有起伏变化，不至于呆板，也吸引读者的阅读兴趣，为下文引出梨花姑娘的去向做铺垫。</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5.</w:t>
      </w:r>
      <w:r>
        <w:rPr>
          <w:rFonts w:hint="eastAsia" w:ascii="宋体" w:hAnsi="宋体" w:eastAsia="宋体" w:cs="宋体"/>
          <w:b w:val="0"/>
          <w:bCs/>
          <w:i w:val="0"/>
          <w:color w:val="0000FF"/>
          <w:sz w:val="21"/>
          <w:szCs w:val="21"/>
          <w:lang w:eastAsia="zh-CN"/>
        </w:rPr>
        <w:t>本题考查结尾段的作用。</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内容上：根据第⑫段“不用说，姐姐出嫁后，是小姑娘接过任务，常来照管这小茅屋”可知，哈尼小姑娘接过姐姐的任务来看管小茅屋，表现了雷锋精神对后人的影响，表明雷锋精神之花（奉献精神）开遍了神州大地，精神在不断传承，同时引用诗句“驿路梨花处处开”，富有诗情画意，既写出了梨花的美丽，又写出了哈尼小姑娘的人性美，一语双关，以花喻人，与文章内容相契合，深化了文章的主题；</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结构上：文章结尾引用诗句“驿路梨花处处开”收束全文，“处处开”展示了雷锋精神不断发扬光大的旺盛生命力，升华了文章主题，同标题“驿路梨花”相呼应，再次点题，题文相映，首尾呼应，使作品结构严谨，浑然一体。</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pPr>
      <w:r>
        <w:rPr>
          <w:rFonts w:hint="eastAsia"/>
          <w:lang w:eastAsia="zh-CN"/>
        </w:rPr>
        <w:t>（三）</w:t>
      </w:r>
      <w:r>
        <w:t>阅读课文选段，完成下面小题。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人生什么事最苦呢？贫吗？不是。失意吗？不是。老吗？死吗？都不是。我说人生最苦的事，莫苦于身上背着一种未来的责任。</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人若能知足，虽贫不苦；若能安分（不多做分外希望），虽失意不苦；老、病、死，乃人生难免的事，达观的人看得很平常，也不算什么苦。独是凡人在世间一天，便有一天应该做的事；该做的事没有做完，便像是有几千斤重担压在肩头，再苦是没有的了。为什么呢？因为受那良心责备不过，要逃躲也没处逃躲呀。</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翻过来看，什么事最快乐呢？自然责任完了，算是人生第一件乐事。</w:t>
      </w:r>
      <w:r>
        <w:rPr>
          <w:rFonts w:ascii="楷体" w:hAnsi="楷体" w:eastAsia="楷体" w:cs="楷体"/>
          <w:u w:val="single"/>
        </w:rPr>
        <w:t>古语说得好，</w:t>
      </w:r>
      <w:r>
        <w:rPr>
          <w:u w:val="single"/>
        </w:rPr>
        <w:t>“</w:t>
      </w:r>
      <w:r>
        <w:rPr>
          <w:rFonts w:ascii="楷体" w:hAnsi="楷体" w:eastAsia="楷体" w:cs="楷体"/>
          <w:u w:val="single"/>
        </w:rPr>
        <w:t>如释重负</w:t>
      </w:r>
      <w:r>
        <w:rPr>
          <w:u w:val="single"/>
        </w:rPr>
        <w:t>”</w:t>
      </w:r>
      <w:r>
        <w:rPr>
          <w:rFonts w:ascii="楷体" w:hAnsi="楷体" w:eastAsia="楷体" w:cs="楷体"/>
          <w:u w:val="single"/>
        </w:rPr>
        <w:t>；俗语亦说的是，</w:t>
      </w:r>
      <w:r>
        <w:rPr>
          <w:u w:val="single"/>
        </w:rPr>
        <w:t>“</w:t>
      </w:r>
      <w:r>
        <w:rPr>
          <w:rFonts w:ascii="楷体" w:hAnsi="楷体" w:eastAsia="楷体" w:cs="楷体"/>
          <w:u w:val="single"/>
        </w:rPr>
        <w:t>心上一块石头落了地</w:t>
      </w:r>
      <w:r>
        <w:rPr>
          <w:u w:val="single"/>
        </w:rPr>
        <w:t>”</w:t>
      </w:r>
      <w:r>
        <w:rPr>
          <w:rFonts w:ascii="楷体" w:hAnsi="楷体" w:eastAsia="楷体" w:cs="楷体"/>
          <w:u w:val="single"/>
        </w:rPr>
        <w:t>。</w:t>
      </w:r>
      <w:r>
        <w:rPr>
          <w:rFonts w:ascii="楷体" w:hAnsi="楷体" w:eastAsia="楷体" w:cs="楷体"/>
        </w:rPr>
        <w:t>人到这个时候，那种轻松愉快，真是不可以言语形容。责任越重大，负责的日子越久长，到责任完了时，海阔天空，心安理得，那种快乐还要加几倍哩！大抵天下事，从苦中得来的乐，才算是真乐。人生须知道负责任的苦处，才能知道有尽责任的乐处。这种苦乐循环，便是这有活力的人间一种趣味。不尽责任，受良心责备，这些苦都是自己找来的。一翻过来，处处尽责任，便处处快乐；时时尽责任，便时时快乐。快乐之权操之在己，孔子所以说</w:t>
      </w:r>
      <w:r>
        <w:t>“</w:t>
      </w:r>
      <w:r>
        <w:rPr>
          <w:rFonts w:ascii="楷体" w:hAnsi="楷体" w:eastAsia="楷体" w:cs="楷体"/>
        </w:rPr>
        <w:t>无入而不自得</w:t>
      </w:r>
      <w:r>
        <w:t>”</w:t>
      </w:r>
      <w:r>
        <w:rPr>
          <w:rFonts w:ascii="楷体" w:hAnsi="楷体" w:eastAsia="楷体" w:cs="楷体"/>
        </w:rPr>
        <w:t>，正是这种作用。</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pPr>
      <w:r>
        <w:rPr>
          <w:rFonts w:ascii="楷体" w:hAnsi="楷体" w:eastAsia="楷体" w:cs="楷体"/>
        </w:rPr>
        <w:t>有人说：</w:t>
      </w:r>
      <w:r>
        <w:t>“</w:t>
      </w:r>
      <w:r>
        <w:rPr>
          <w:rFonts w:ascii="楷体" w:hAnsi="楷体" w:eastAsia="楷体" w:cs="楷体"/>
        </w:rPr>
        <w:t>既然这苦是从负责任生来，我若是将责任卸却，岂不就永远没有苦了吗？</w:t>
      </w:r>
      <w:r>
        <w:t>”</w:t>
      </w:r>
      <w:r>
        <w:rPr>
          <w:rFonts w:ascii="楷体" w:hAnsi="楷体" w:eastAsia="楷体" w:cs="楷体"/>
        </w:rPr>
        <w:t>这却不然，责任是要解除了才没有，并不是卸了就没有。人生若能永远像两三岁小孩，本来没有责任，那就本来没有苦。到了长成，那责任自然压在你头上，如何能躲？不过有大小的分别罢了。尽得大的责任，就得大快乐；尽得小的责任，就得小快乐。你若是要躲，倒是自投苦海，永远不能解除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文章开篇就一连用了三个设问句，这样的开头方式有何作用？</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 xml:space="preserve">①用设问的方式巧妙地提出论点，引起读者的注意和思考；②作者用夸张的手法写出了该尽的责任未尽，受到良心责备的各种各样的痛苦滋味，分析了什么最苦。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选段中画线句子运用了什么论证方法？有何作用？请写出一个事实论据论证本段论点。</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 xml:space="preserve">道理论证；引用了古语、俗语等，充分有力地论证了“责任完了，算是人生第一件乐事”的观点，具有权威性，使论证更有说服力。示例：诸葛亮在失街亭之后，不仅挥泪斩了自己一向信任的马谡，而且自贬丞相之职，尽了自己的职责。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你认为，文章最后所说的“卸却”责任与“解除”责任有何不同？</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rPr>
        <w:t>⑴“卸却”责任指</w:t>
      </w:r>
      <w:r>
        <w:rPr>
          <w:rFonts w:hint="eastAsia"/>
          <w:sz w:val="21"/>
          <w:szCs w:val="21"/>
          <w:lang w:val="en-US" w:eastAsia="zh-CN"/>
        </w:rPr>
        <w:t>__________________________________________</w:t>
      </w:r>
      <w:r>
        <w:rPr>
          <w:rFonts w:hint="eastAsia" w:ascii="宋体" w:hAnsi="宋体" w:eastAsia="宋体" w:cs="宋体"/>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rPr>
        <w:t>⑵“解除”责任指</w:t>
      </w:r>
      <w:r>
        <w:rPr>
          <w:rFonts w:hint="eastAsia"/>
          <w:sz w:val="21"/>
          <w:szCs w:val="21"/>
          <w:lang w:val="en-US" w:eastAsia="zh-CN"/>
        </w:rPr>
        <w:t>__________________________________________</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rPr>
      </w:pPr>
      <w:r>
        <w:rPr>
          <w:rFonts w:hint="eastAsia" w:ascii="宋体" w:hAnsi="宋体" w:eastAsia="宋体" w:cs="宋体"/>
          <w:b w:val="0"/>
          <w:bCs/>
          <w:i w:val="0"/>
          <w:color w:val="0000FF"/>
          <w:sz w:val="21"/>
          <w:szCs w:val="21"/>
          <w:lang w:val="en-US" w:eastAsia="zh-CN"/>
        </w:rPr>
        <w:t xml:space="preserve">（1）“卸却”责任指_未尽责任，丢开不管（“推卸责任”和“逃避责任”亦可）     （2）“解除”责任指尽了责任，再无负担    </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“无入而不自得”在文段中最恰当的意思是（</w:t>
      </w:r>
      <w:r>
        <w:rPr>
          <w:rFonts w:hint="eastAsia" w:ascii="宋体" w:hAnsi="宋体" w:eastAsia="宋体" w:cs="宋体"/>
          <w:kern w:val="0"/>
          <w:sz w:val="24"/>
          <w:szCs w:val="24"/>
        </w:rPr>
        <w:t>   </w:t>
      </w:r>
      <w:r>
        <w:rPr>
          <w:rFonts w:hint="eastAsia" w:ascii="宋体" w:hAnsi="宋体" w:eastAsia="宋体" w:cs="宋体"/>
        </w:rPr>
        <w:t>）</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rPr>
        <w:t>A．不入虎穴，焉得虎子？</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rPr>
        <w:t>B．没有进去，就什么都得不到。</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rPr>
        <w:t>C．没有经历过，就不知道其中的奥妙。</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rPr>
        <w:t>D．无论处在什么境遇，都能保持安然自得。</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b w:val="0"/>
          <w:bCs/>
          <w:i w:val="0"/>
          <w:color w:val="0000FF"/>
          <w:sz w:val="21"/>
          <w:szCs w:val="21"/>
          <w:lang w:val="en-US" w:eastAsia="zh-CN"/>
        </w:rPr>
        <w:t>D；根据“处处尽责任，便处处快乐；时时尽责任，便时时快乐。快乐之权操之在己” 可以理解为“无论处在什么境遇，都能保持安然自得”。</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请简要说说你对“你若是要躲，倒是自投苦海，永远不能解除了”一句的理解。（50字左右）</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 xml:space="preserve">示例：逃避责任不是解除责任，如果一味逃避，不仅不会减轻痛苦，反而会备受痛苦的煎熬，永远无法解除责任了。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【详解】</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1.从修辞角度分析是运用设问引起读者的注意和思考；从内容的角度分析是提出论点，主要用事例论证什么最苦。</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2.阅读画线句可知引用古语和俗语是道理论证，作用是“引用了……的名言、格言、俗语等，充分有力地论证了……的观点，具有权威性，使论证更有说服力”。补写论据需要紧扣本段的论点，举出事例，言之成理即可。</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3.此题考查语言的准确性。理解词语的意思应结合语言环境去体会其独特的内涵。首先要知道词语的本义，然后再结合语境分析不同。只有读懂原文，才能正确答题。</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r>
        <w:rPr>
          <w:rFonts w:hint="eastAsia" w:ascii="宋体" w:hAnsi="宋体" w:eastAsia="宋体" w:cs="宋体"/>
          <w:b w:val="0"/>
          <w:bCs/>
          <w:i w:val="0"/>
          <w:color w:val="0000FF"/>
          <w:sz w:val="21"/>
          <w:szCs w:val="21"/>
          <w:lang w:val="en-US" w:eastAsia="zh-CN"/>
        </w:rPr>
        <w:t>5.解答此题要结合上文内容。这句话告诉我们不要逃避责任，否则就会备受煎熬。据此回答，意思对即可。</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pPr>
      <w:r>
        <w:rPr>
          <w:rFonts w:hint="eastAsia"/>
          <w:lang w:eastAsia="zh-CN"/>
        </w:rPr>
        <w:t>（四）</w:t>
      </w:r>
      <w:r>
        <w:t>阅读课文选段，完成下面小题。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①但是我没有摘。我没有摘花的习惯。我只是伫立凝望，觉得这一条紫藤萝瀑布不只在我眼前，也在我心上缓缓流过。流着流着，它带走了这些时一直压在我心上的焦虑和悲痛，那时关于生死谜、手足情的。我浸在这繁密的花朵的光辉中，别的一切暂时都不存在，有的只是精神的宁静和生的喜悦。</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②这里除了光彩，还有淡淡的芳香，香气似乎也是浅紫色的，梦幻一般轻轻地笼罩着我。忽然记起十多年前家门外也曾有过一大株紫藤萝，它依傍一株枯槐爬得很高，但花朵从来都稀落，东一穗西一串令仃地挂在树梢，好像在察颜观色，试探什么。后来索性连那稀零的花串也没有了。园中别的紫藤花架也都拆掉，改种了果树。那时的说法是，花和生活腐化有什么必然关系。我曾遗憾地想：这里再看不见藤萝花了。</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③过了之么多年，藤萝又开花了，而且开得这样盛，这样密，紫色的瀑布遮住了粗壮的盘虬卧龙般的枝干，不断地流着，流着，流向人的心底。</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④花和人都会遇到各种各样的不幸，但是生命的长河是无止境的。我抚摸了一下那小小的紫色的花舱，那里满装生命的酒酿，它张满了帆，在这闪光的花的河流上航行。它是万花中的一朵，也正是由每一个一朵，组成了万花灿烂的流动的瀑布。</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⑤</w:t>
      </w:r>
      <w:r>
        <w:rPr>
          <w:rFonts w:ascii="楷体" w:hAnsi="楷体" w:eastAsia="楷体" w:cs="楷体"/>
          <w:sz w:val="21"/>
          <w:szCs w:val="21"/>
          <w:u w:val="single"/>
        </w:rPr>
        <w:t>在这浅紫的光辉和浅紫色的芳香中，我不觉加快了脚步。</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val="en-US" w:eastAsia="zh-CN"/>
        </w:rPr>
        <w:t>1.</w:t>
      </w:r>
      <w:r>
        <w:rPr>
          <w:sz w:val="21"/>
          <w:szCs w:val="21"/>
        </w:rPr>
        <w:t>“觉得这一条紫藤萝瀑布不只在我眼前，也在我心上缓缓流过”这句话的言下之意是什么？</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rFonts w:hint="eastAsia" w:ascii="宋体" w:hAnsi="宋体" w:eastAsia="宋体" w:cs="宋体"/>
          <w:b w:val="0"/>
          <w:bCs/>
          <w:i w:val="0"/>
          <w:color w:val="0000FF"/>
          <w:sz w:val="21"/>
          <w:szCs w:val="21"/>
          <w:lang w:eastAsia="zh-CN"/>
        </w:rPr>
        <w:t xml:space="preserve">作者睹物释怀，他看到蓬勃盛开的紫藤萝花，感悟到生命的顽强与美好，从而心中的悲痛焦虑化为精神的宁静。   </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val="en-US" w:eastAsia="zh-CN"/>
        </w:rPr>
        <w:t>2.</w:t>
      </w:r>
      <w:r>
        <w:rPr>
          <w:sz w:val="21"/>
          <w:szCs w:val="21"/>
        </w:rPr>
        <w:t>联系下文，回答：“那里装的是什么仙露琼浆”？</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rFonts w:hint="eastAsia" w:ascii="宋体" w:hAnsi="宋体" w:eastAsia="宋体" w:cs="宋体"/>
          <w:b w:val="0"/>
          <w:bCs/>
          <w:i w:val="0"/>
          <w:color w:val="0000FF"/>
          <w:sz w:val="21"/>
          <w:szCs w:val="21"/>
          <w:lang w:eastAsia="zh-CN"/>
        </w:rPr>
        <w:t xml:space="preserve">那里满装生命的酒酿。  </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val="en-US" w:eastAsia="zh-CN"/>
        </w:rPr>
        <w:t>3.</w:t>
      </w:r>
      <w:r>
        <w:rPr>
          <w:sz w:val="21"/>
          <w:szCs w:val="21"/>
        </w:rPr>
        <w:t>为什么要插入“十多年前家门外也曾有过一大株紫藤萝”这一段？</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rFonts w:hint="eastAsia" w:ascii="宋体" w:hAnsi="宋体" w:eastAsia="宋体" w:cs="宋体"/>
          <w:b w:val="0"/>
          <w:bCs/>
          <w:i w:val="0"/>
          <w:color w:val="0000FF"/>
          <w:sz w:val="21"/>
          <w:szCs w:val="21"/>
          <w:lang w:eastAsia="zh-CN"/>
        </w:rPr>
        <w:t xml:space="preserve">写这紫藤萝也曾遭遇不幸，为后面点题作铺垫。  </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val="en-US" w:eastAsia="zh-CN"/>
        </w:rPr>
        <w:t>4.</w:t>
      </w:r>
      <w:r>
        <w:rPr>
          <w:sz w:val="21"/>
          <w:szCs w:val="21"/>
        </w:rPr>
        <w:t>对文末“我不觉加快了脚步”这句话应如何理解？</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作者通过看花，感觉到花多年后重新开放的生命的喜悦，悟到“生命的长河是无止境的”，表示抓紧时间，珍惜生命。</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1</w:t>
      </w:r>
      <w:r>
        <w:rPr>
          <w:rFonts w:hint="eastAsia" w:ascii="宋体" w:hAnsi="宋体" w:eastAsia="宋体" w:cs="宋体"/>
          <w:b w:val="0"/>
          <w:bCs/>
          <w:i w:val="0"/>
          <w:color w:val="0000FF"/>
          <w:sz w:val="21"/>
          <w:szCs w:val="21"/>
          <w:lang w:eastAsia="zh-CN"/>
        </w:rPr>
        <w:t>．本题考查对句子的理解。结合文章内容来看，这个句子是作者由看花到悟花的一个过渡句，表现紫藤萝花的繁盛引起了我对生命的思考。当看到蓬勃盛开的紫藤萝花，“我”感悟到生命的顽强与美好，从而心中的悲痛焦虑化为精神的宁静。</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2</w:t>
      </w:r>
      <w:r>
        <w:rPr>
          <w:rFonts w:hint="eastAsia" w:ascii="宋体" w:hAnsi="宋体" w:eastAsia="宋体" w:cs="宋体"/>
          <w:b w:val="0"/>
          <w:bCs/>
          <w:i w:val="0"/>
          <w:color w:val="0000FF"/>
          <w:sz w:val="21"/>
          <w:szCs w:val="21"/>
          <w:lang w:eastAsia="zh-CN"/>
        </w:rPr>
        <w:t>．本题考查信息的筛选。根据下文中的“我抚摸了一下那小小的紫色的花舱，那里满装生命的酒酿，它张满了帆，在这闪光的花的河流上航行”一句，可知那里面装的是生命的酒酿，即蓬勃、顽强的生命力。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3</w:t>
      </w:r>
      <w:r>
        <w:rPr>
          <w:rFonts w:hint="eastAsia" w:ascii="宋体" w:hAnsi="宋体" w:eastAsia="宋体" w:cs="宋体"/>
          <w:b w:val="0"/>
          <w:bCs/>
          <w:i w:val="0"/>
          <w:color w:val="0000FF"/>
          <w:sz w:val="21"/>
          <w:szCs w:val="21"/>
          <w:lang w:eastAsia="zh-CN"/>
        </w:rPr>
        <w:t>．本题考查内容的分析理解。解答此题要根据作者的写作背景及文章的主旨理解分析。作者回忆十多年前家门外的一大株紫藤萝有生到死的过程，目的是同眼前的盛开的紫藤萝花的景象形成鲜明的对比，以此引出作者在文章的结尾的深刻的体味，突出文章的主旨。据此理解作答。</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4</w:t>
      </w:r>
      <w:r>
        <w:rPr>
          <w:rFonts w:hint="eastAsia" w:ascii="宋体" w:hAnsi="宋体" w:eastAsia="宋体" w:cs="宋体"/>
          <w:b w:val="0"/>
          <w:bCs/>
          <w:i w:val="0"/>
          <w:color w:val="0000FF"/>
          <w:sz w:val="21"/>
          <w:szCs w:val="21"/>
          <w:lang w:eastAsia="zh-CN"/>
        </w:rPr>
        <w:t>．本题考查句子含义的理解。结尾“我不觉加快了脚步”，是因为作者从紫藤萝花中感悟到生命的美好与永恒，明白了花和人一样都会经历不幸，不应该一味的沉浸在悲伤之中，要保持积极的心态勇敢的面对新的生活。</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pPr>
      <w:r>
        <w:rPr>
          <w:rFonts w:hint="eastAsia"/>
          <w:lang w:eastAsia="zh-CN"/>
        </w:rPr>
        <w:t>（五）</w:t>
      </w:r>
      <w:r>
        <w:t>阅读课文选段，完成下面小题。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我不由得停住了脚步。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从未见过开得这样盛的藤萝，只见一片辉煌的淡紫色，像一条瀑布，从空中垂下，不见其发端，也不见其终极。只是深深浅浅的紫，仿佛在流动，在欢笑，在不停地生长。紫色的大条幅上，泛着点点银光，就像迸溅的水花。仔细看时，才知道那是每一朵紫花中的最浅淡的部分，在和阳光互相挑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这里春红已谢，没有赏花的人群，也没有蜂围蝶阵。有的就是这一树闪光的、盛开的藤萝。花朵儿一串挨着一串，一朵接着一朵，彼此推着挤着，好不活泼热闹！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“我在开花！”它们在笑。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“我在开花！”它们嚷嚷。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但是我没有摘。我没有摘花的习惯。我只是伫立凝望，觉得这一条紫藤萝瀑布不只在我眼前，也在我心上缓缓流过。流着流着，它带走了这些时一直压在我心上的关于生死的疑惑，关于疾病的痛楚。我浸在这繁密的花朵的光辉中，别的一切暂时都不存在，有的只是精神的宁静和生的喜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这里除了光彩，还有淡淡的芳香，香气似乎也是浅紫色的，梦幻一般轻轻地笼罩着我。忽然记起十多年前家门外也曾有过一大株紫藤萝，它依傍一株枯槐爬得很高，但花朵从来都稀落，东一穗西一串伶仃地挂在树梢，好像在察言观色，试探什么。后来索性连那稀零的花串也没有了。园中别的紫藤花架也都拆掉，改种了果树。那时的说法是，花和生活腐化有什么必然关系。我曾遗憾地想：这里再也看不见藤萝花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过了这么多年，藤萝又开花了，而且开得这样盛，这样密，紫色的瀑布遮住了粗壮的盘虬卧龙般的枝干，不断地流着，流着，流向人的心底。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花和人都会遇到各种各样的不幸，但是生命的长河是无止境的。我抚摸了一下那小小的紫色的花舱，那里满装生命的酒酿，它张满了帆，在这闪光的花的河流上航行。它是万花中的一朵，也正是一朵一朵花，组成了万花灿烂的流动的瀑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楷体" w:hAnsi="楷体" w:eastAsia="楷体" w:cs="楷体"/>
          <w:sz w:val="21"/>
          <w:szCs w:val="21"/>
        </w:rPr>
      </w:pPr>
      <w:r>
        <w:rPr>
          <w:rFonts w:hint="eastAsia" w:ascii="楷体" w:hAnsi="楷体" w:eastAsia="楷体" w:cs="楷体"/>
          <w:sz w:val="21"/>
          <w:szCs w:val="21"/>
        </w:rPr>
        <w:t>在这浅紫色的光辉和浅紫色的芳香中，我不觉加快了脚步。</w:t>
      </w:r>
    </w:p>
    <w:p>
      <w:pPr>
        <w:keepNext w:val="0"/>
        <w:keepLines w:val="0"/>
        <w:pageBreakBefore w:val="0"/>
        <w:kinsoku/>
        <w:wordWrap/>
        <w:overflowPunct/>
        <w:topLinePunct w:val="0"/>
        <w:autoSpaceDE/>
        <w:autoSpaceDN/>
        <w:bidi w:val="0"/>
        <w:adjustRightInd/>
        <w:snapToGrid/>
        <w:spacing w:line="400" w:lineRule="exact"/>
        <w:rPr>
          <w:rFonts w:ascii="宋体" w:hAnsi="宋体" w:cs="宋体"/>
          <w:sz w:val="21"/>
          <w:szCs w:val="21"/>
        </w:rPr>
      </w:pPr>
      <w:r>
        <w:rPr>
          <w:rFonts w:hint="eastAsia" w:ascii="宋体" w:hAnsi="宋体" w:cs="宋体"/>
          <w:b/>
          <w:bCs/>
          <w:kern w:val="0"/>
          <w:sz w:val="21"/>
          <w:szCs w:val="21"/>
          <w:lang w:val="en-US" w:eastAsia="zh-CN"/>
        </w:rPr>
        <w:t>1.</w:t>
      </w:r>
      <w:r>
        <w:rPr>
          <w:rFonts w:hint="eastAsia" w:ascii="宋体" w:hAnsi="宋体" w:cs="宋体"/>
          <w:sz w:val="21"/>
          <w:szCs w:val="21"/>
        </w:rPr>
        <w:t>下列对文章的理解分析，不正确的一项是（</w:t>
      </w:r>
      <w:r>
        <w:rPr>
          <w:rFonts w:hint="eastAsia" w:ascii="宋体" w:hAnsi="宋体" w:cs="宋体"/>
          <w:sz w:val="21"/>
          <w:szCs w:val="21"/>
        </w:rPr>
        <w:tab/>
      </w:r>
      <w:r>
        <w:rPr>
          <w:rFonts w:hint="eastAsia" w:ascii="宋体" w:hAnsi="宋体" w:cs="宋体"/>
          <w:sz w:val="21"/>
          <w:szCs w:val="21"/>
        </w:rPr>
        <w:t xml:space="preserve">   ）</w:t>
      </w:r>
    </w:p>
    <w:p>
      <w:pPr>
        <w:keepNext w:val="0"/>
        <w:keepLines w:val="0"/>
        <w:pageBreakBefore w:val="0"/>
        <w:kinsoku/>
        <w:wordWrap/>
        <w:overflowPunct/>
        <w:topLinePunct w:val="0"/>
        <w:autoSpaceDE/>
        <w:autoSpaceDN/>
        <w:bidi w:val="0"/>
        <w:adjustRightInd/>
        <w:snapToGrid/>
        <w:spacing w:line="400" w:lineRule="exact"/>
        <w:rPr>
          <w:rFonts w:ascii="宋体" w:hAnsi="宋体" w:cs="宋体"/>
          <w:sz w:val="21"/>
          <w:szCs w:val="21"/>
        </w:rPr>
      </w:pPr>
      <w:r>
        <w:rPr>
          <w:rFonts w:hint="eastAsia" w:ascii="宋体" w:hAnsi="宋体" w:cs="宋体"/>
          <w:sz w:val="21"/>
          <w:szCs w:val="21"/>
        </w:rPr>
        <w:t>A.文章第二</w:t>
      </w:r>
      <w:r>
        <w:rPr>
          <w:rFonts w:hint="eastAsia" w:ascii="宋体" w:hAnsi="宋体" w:cs="宋体"/>
          <w:sz w:val="21"/>
          <w:szCs w:val="21"/>
          <w:lang w:val="en-US" w:eastAsia="zh-CN"/>
        </w:rPr>
        <w:t>自然</w:t>
      </w:r>
      <w:r>
        <w:rPr>
          <w:rFonts w:hint="eastAsia" w:ascii="宋体" w:hAnsi="宋体" w:cs="宋体"/>
          <w:sz w:val="21"/>
          <w:szCs w:val="21"/>
        </w:rPr>
        <w:t>段运用了比喻、拟人的修辞，写出了花的生机盎然以及争先恐后开放的喜悦和自豪，渲染了一种欢快的气氛。</w:t>
      </w:r>
    </w:p>
    <w:p>
      <w:pPr>
        <w:keepNext w:val="0"/>
        <w:keepLines w:val="0"/>
        <w:pageBreakBefore w:val="0"/>
        <w:kinsoku/>
        <w:wordWrap/>
        <w:overflowPunct/>
        <w:topLinePunct w:val="0"/>
        <w:autoSpaceDE/>
        <w:autoSpaceDN/>
        <w:bidi w:val="0"/>
        <w:adjustRightInd/>
        <w:snapToGrid/>
        <w:spacing w:line="400" w:lineRule="exact"/>
        <w:rPr>
          <w:rFonts w:ascii="宋体" w:hAnsi="宋体" w:cs="宋体"/>
          <w:sz w:val="21"/>
          <w:szCs w:val="21"/>
        </w:rPr>
      </w:pPr>
      <w:r>
        <w:rPr>
          <w:rFonts w:hint="eastAsia" w:ascii="宋体" w:hAnsi="宋体" w:cs="宋体"/>
          <w:sz w:val="21"/>
          <w:szCs w:val="21"/>
        </w:rPr>
        <w:t>B.文章第六</w:t>
      </w:r>
      <w:r>
        <w:rPr>
          <w:rFonts w:hint="eastAsia" w:ascii="宋体" w:hAnsi="宋体" w:cs="宋体"/>
          <w:sz w:val="21"/>
          <w:szCs w:val="21"/>
          <w:lang w:val="en-US" w:eastAsia="zh-CN"/>
        </w:rPr>
        <w:t>自然</w:t>
      </w:r>
      <w:r>
        <w:rPr>
          <w:rFonts w:hint="eastAsia" w:ascii="宋体" w:hAnsi="宋体" w:cs="宋体"/>
          <w:sz w:val="21"/>
          <w:szCs w:val="21"/>
        </w:rPr>
        <w:t>段“我只是伫立凝望”中的“凝望”也可以换成“观望”，都能表达出作者当时的心情。</w:t>
      </w:r>
    </w:p>
    <w:p>
      <w:pPr>
        <w:keepNext w:val="0"/>
        <w:keepLines w:val="0"/>
        <w:pageBreakBefore w:val="0"/>
        <w:kinsoku/>
        <w:wordWrap/>
        <w:overflowPunct/>
        <w:topLinePunct w:val="0"/>
        <w:autoSpaceDE/>
        <w:autoSpaceDN/>
        <w:bidi w:val="0"/>
        <w:adjustRightInd/>
        <w:snapToGrid/>
        <w:spacing w:line="400" w:lineRule="exact"/>
        <w:rPr>
          <w:rFonts w:ascii="宋体" w:hAnsi="宋体" w:cs="宋体"/>
          <w:sz w:val="21"/>
          <w:szCs w:val="21"/>
        </w:rPr>
      </w:pPr>
      <w:r>
        <w:rPr>
          <w:rFonts w:hint="eastAsia" w:ascii="宋体" w:hAnsi="宋体" w:cs="宋体"/>
          <w:sz w:val="21"/>
          <w:szCs w:val="21"/>
        </w:rPr>
        <w:t>C.点明全文主旨的一句是：“花和人都会遇到各种各样的不幸，但是生命的长河是无止境的。”</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1"/>
          <w:szCs w:val="21"/>
        </w:rPr>
      </w:pPr>
      <w:r>
        <w:rPr>
          <w:rFonts w:hint="eastAsia" w:ascii="宋体" w:hAnsi="宋体" w:cs="宋体"/>
          <w:sz w:val="21"/>
          <w:szCs w:val="21"/>
        </w:rPr>
        <w:t>D.紫藤萝变迁的命运在文章中有一定的象征意义，它是十几年来整个国家命 运的写照。</w:t>
      </w:r>
    </w:p>
    <w:p>
      <w:pPr>
        <w:keepNext w:val="0"/>
        <w:keepLines w:val="0"/>
        <w:pageBreakBefore w:val="0"/>
        <w:kinsoku/>
        <w:wordWrap/>
        <w:overflowPunct/>
        <w:topLinePunct w:val="0"/>
        <w:autoSpaceDE/>
        <w:autoSpaceDN/>
        <w:bidi w:val="0"/>
        <w:adjustRightInd/>
        <w:snapToGrid/>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eastAsia="宋体" w:cs="宋体"/>
          <w:b w:val="0"/>
          <w:bCs/>
          <w:i w:val="0"/>
          <w:color w:val="0000FF"/>
          <w:sz w:val="21"/>
          <w:szCs w:val="21"/>
          <w:lang w:eastAsia="zh-CN"/>
        </w:rPr>
        <w:t>B 【解析】“凝望”指目不转睛地看。“观望”是张望的意思。用“观望” 不能表达作者此时的心情。</w:t>
      </w:r>
      <w:r>
        <w:rPr>
          <w:rFonts w:hint="eastAsia" w:ascii="宋体" w:hAnsi="宋体" w:cs="宋体"/>
          <w:sz w:val="21"/>
          <w:szCs w:val="21"/>
        </w:rPr>
        <w:t xml:space="preserve">                                                                            </w:t>
      </w:r>
    </w:p>
    <w:p>
      <w:pPr>
        <w:keepNext w:val="0"/>
        <w:keepLines w:val="0"/>
        <w:pageBreakBefore w:val="0"/>
        <w:kinsoku/>
        <w:wordWrap/>
        <w:overflowPunct/>
        <w:topLinePunct w:val="0"/>
        <w:autoSpaceDE/>
        <w:autoSpaceDN/>
        <w:bidi w:val="0"/>
        <w:adjustRightInd/>
        <w:snapToGrid/>
        <w:spacing w:line="400" w:lineRule="exact"/>
        <w:jc w:val="left"/>
        <w:rPr>
          <w:rFonts w:ascii="宋体" w:hAnsi="宋体" w:cs="宋体"/>
          <w:sz w:val="21"/>
          <w:szCs w:val="21"/>
        </w:rPr>
      </w:pPr>
      <w:r>
        <w:rPr>
          <w:rFonts w:hint="eastAsia" w:ascii="宋体" w:hAnsi="宋体" w:cs="宋体"/>
          <w:b/>
          <w:bCs/>
          <w:kern w:val="0"/>
          <w:sz w:val="21"/>
          <w:szCs w:val="21"/>
          <w:lang w:val="en-US" w:eastAsia="zh-CN"/>
        </w:rPr>
        <w:t>2.</w:t>
      </w:r>
      <w:r>
        <w:rPr>
          <w:rFonts w:hint="eastAsia" w:ascii="宋体" w:hAnsi="宋体" w:cs="宋体"/>
          <w:sz w:val="21"/>
          <w:szCs w:val="21"/>
        </w:rPr>
        <w:t>文章开头说“我不由得停住了脚步”，结尾又说“我不觉加快了脚步”， 这在结构上有什么作用？又有什么寓意？</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作用：“停住了脚步”与“加快了脚步”在结构上前后照应，使文章浑然一体。</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寓意：作者受紫藤萝花顽强的生命力的感染，徒增信心，表明作者将以新的精神状态投入到生活中去。</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【解析】理解语句在结构上的作用一般从前后照应的角度去思考，结合具体内容分析即可。分析语句的寓意，需要把握文章主旨，结合自己的生活体验去</w:t>
      </w:r>
      <w:r>
        <w:rPr>
          <w:rFonts w:hint="eastAsia" w:ascii="宋体" w:hAnsi="宋体" w:eastAsia="宋体" w:cs="宋体"/>
          <w:b w:val="0"/>
          <w:bCs/>
          <w:i w:val="0"/>
          <w:color w:val="0000FF"/>
          <w:sz w:val="21"/>
          <w:szCs w:val="21"/>
          <w:lang w:val="en-US" w:eastAsia="zh-CN"/>
        </w:rPr>
        <w:t>理解</w:t>
      </w:r>
      <w:r>
        <w:rPr>
          <w:rFonts w:hint="eastAsia" w:ascii="宋体" w:hAnsi="宋体" w:eastAsia="宋体" w:cs="宋体"/>
          <w:b w:val="0"/>
          <w:bCs/>
          <w:i w:val="0"/>
          <w:color w:val="0000FF"/>
          <w:sz w:val="21"/>
          <w:szCs w:val="21"/>
          <w:lang w:eastAsia="zh-CN"/>
        </w:rPr>
        <w:t>。言之有理、给人启迪即可。</w:t>
      </w:r>
    </w:p>
    <w:p>
      <w:pPr>
        <w:keepNext w:val="0"/>
        <w:keepLines w:val="0"/>
        <w:pageBreakBefore w:val="0"/>
        <w:kinsoku/>
        <w:wordWrap/>
        <w:overflowPunct/>
        <w:topLinePunct w:val="0"/>
        <w:autoSpaceDE/>
        <w:autoSpaceDN/>
        <w:bidi w:val="0"/>
        <w:adjustRightInd/>
        <w:snapToGrid/>
        <w:spacing w:line="400" w:lineRule="exact"/>
        <w:rPr>
          <w:rFonts w:ascii="宋体" w:hAnsi="宋体" w:cs="宋体"/>
          <w:sz w:val="21"/>
          <w:szCs w:val="21"/>
        </w:rPr>
      </w:pPr>
      <w:r>
        <w:rPr>
          <w:rFonts w:hint="eastAsia" w:ascii="宋体" w:hAnsi="宋体" w:cs="宋体"/>
          <w:b/>
          <w:bCs/>
          <w:kern w:val="0"/>
          <w:sz w:val="21"/>
          <w:szCs w:val="21"/>
          <w:lang w:val="en-US" w:eastAsia="zh-CN"/>
        </w:rPr>
        <w:t>3.</w:t>
      </w:r>
      <w:r>
        <w:rPr>
          <w:rFonts w:hint="eastAsia" w:ascii="宋体" w:hAnsi="宋体" w:cs="宋体"/>
          <w:sz w:val="21"/>
          <w:szCs w:val="21"/>
        </w:rPr>
        <w:t>文章中通过对紫藤萝花的描述，表达了一种怎样的感情？</w:t>
      </w:r>
      <w:r>
        <w:rPr>
          <w:rFonts w:hint="eastAsia" w:ascii="宋体" w:hAnsi="宋体" w:cs="宋体"/>
          <w:sz w:val="21"/>
          <w:szCs w:val="21"/>
        </w:rPr>
        <w:tab/>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赞美生命的活力，热爱自然、热爱生命。</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【解析】根据对文段内容的理解，把握所表现的事物的特点，进而体会作者的情感。</w:t>
      </w:r>
    </w:p>
    <w:p>
      <w:pPr>
        <w:keepNext w:val="0"/>
        <w:keepLines w:val="0"/>
        <w:pageBreakBefore w:val="0"/>
        <w:kinsoku/>
        <w:wordWrap/>
        <w:overflowPunct/>
        <w:topLinePunct w:val="0"/>
        <w:autoSpaceDE/>
        <w:autoSpaceDN/>
        <w:bidi w:val="0"/>
        <w:adjustRightInd/>
        <w:snapToGrid/>
        <w:spacing w:line="400" w:lineRule="exact"/>
        <w:ind w:left="210" w:hanging="210" w:hangingChars="100"/>
        <w:rPr>
          <w:rFonts w:ascii="宋体" w:hAnsi="宋体" w:cs="宋体"/>
          <w:sz w:val="21"/>
          <w:szCs w:val="21"/>
        </w:rPr>
      </w:pPr>
      <w:r>
        <w:rPr>
          <w:rFonts w:hint="eastAsia" w:ascii="宋体" w:hAnsi="宋体" w:eastAsia="宋体" w:cs="宋体"/>
          <w:b w:val="0"/>
          <w:bCs w:val="0"/>
          <w:kern w:val="0"/>
          <w:sz w:val="21"/>
          <w:szCs w:val="21"/>
          <w:lang w:val="en-US" w:eastAsia="zh-CN"/>
        </w:rPr>
        <w:t>4.如何理解“我浸在这繁密的花朵的光辉中，别的一切暂时都不存在，有的只是精神的宁静和生的喜悦”中的“精神的宁静和生的喜悦”？</w:t>
      </w:r>
      <w:r>
        <w:rPr>
          <w:rFonts w:hint="eastAsia" w:ascii="宋体" w:hAnsi="宋体" w:eastAsia="宋体" w:cs="宋体"/>
          <w:b/>
          <w:bCs/>
          <w:kern w:val="0"/>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作者从对紫藤萝花的欣赏中认识到“花和人都会遇到各种各样的不幸，但是生命的长河是无止境的”，多日来郁积于胸的苦闷逐渐消失。</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【解析】结合上下文理解重点语句的内涵，从而把握文章的主旨，并体会作者的情感。</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pPr>
      <w:r>
        <w:rPr>
          <w:rFonts w:hint="eastAsia"/>
          <w:lang w:eastAsia="zh-CN"/>
        </w:rPr>
        <w:t>（</w:t>
      </w:r>
      <w:r>
        <w:rPr>
          <w:rFonts w:hint="eastAsia"/>
          <w:lang w:val="en-US" w:eastAsia="zh-CN"/>
        </w:rPr>
        <w:t>六</w:t>
      </w:r>
      <w:r>
        <w:rPr>
          <w:rFonts w:hint="eastAsia"/>
          <w:lang w:eastAsia="zh-CN"/>
        </w:rPr>
        <w:t>）</w:t>
      </w:r>
      <w:r>
        <w:t>阅读课文选段，完成下面小题。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早晨起来，雨下得大了，一直下了一整天。我临窗坐下，看我的小桃树儿在风雨里哆嗦。纤纤的生灵儿，枝条已经慌乱，桃花一片一片地落了，大半陷在泥里，在黄水里打着旋儿。哦，我可怜的小桃树儿!好多年前的秋天，我们还是孩子。奶奶从集市回来，带给我们一人一颗桃子，她说：“都吃下去吧，这是一颗‘仙桃’”；含着桃核儿做一个梦，谁梦见桃花开了，就会幸福一生呢。”我们全都含了桃核爬上床去。我却无论如何不能安睡，就爬起来，将桃核儿埋在院子角落的土里，想让它在那里蓄着我的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第二年春天的一个早晨，奶奶打扫院子，突然发现角落的地方，拱出一个嫩绿儿，便叫道：“这是什么呀？”我才恍然记起了是它：它竟从土里长出来了!它长得很委屈，是弯了头，紧抱了身子的。第二天才舒开身来，瘦瘦儿的，黄黄儿的，似乎一碰，便立即会断了去。它长得很慢，一个春天，才长上二尺来高，样子也极委琐。但我却十分地高兴：它是我的，它是我的梦种儿长的。 也就在这年里，我到城里上学去了。学习呀，奋斗呀，一毕业就走上社会，要轰轰烈烈地干一番我的事业了。但是，我慢慢发现我的幼稚，我的天真了，人世原来有人世的大书，我却连第一行文字还读不懂呢。我渐渐地大了，脾性儿也一天一天地坏了，常常一个人坐着发呆，心境似乎是垂垂暮老了。这时候，真是祸不单行，奶奶也去世了。我连夜从城里回到老家去，看着满屋的混乱，想着奶奶往日的容颜，不觉眼泪流了下来，对着灵堂哭了一场。天黑的时候，在窗下坐着，一抬头，却看见我的小桃树了：它竟然还在长着，弯弯的身子，努力撑着的枝条，已经有院墙高了。弟弟说：那桃树被猪拱折过一次，要不早就开了花了。大家曾嫌它长的不是地方，又不好看，想砍掉它，奶奶却不同意，常常护着给它浇水。看着桃树，想起没能再见一面的奶奶，我深深懊丧对不起我的奶奶，对不起我的小桃树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如今，它虽然长得弱小，骨朵儿也不见繁，但一夜之间，花竟全开了呢。可开得太白了，太淡了，那瓣片儿单薄得似纸做的，没有肉的感觉，没有粉的感觉，像是患了重病的少女，苍白白的脸儿，又偏苦涩涩地笑着。我每每看着它，却发现从未有一只蜜蜂去恋过它，一只蝴蝶去飞过它。可怜的小桃树儿!</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雨还在下着，花瓣儿纷纷零落去，片片付给风了，雨了!我心里喊着我奶奶。我的小桃树千百次地俯下身去，又千百次地挣扎起来，一树的桃花，一片，一片，湿得深重，像一只天鹅，眼睁睁地羽毛剥脱。然而，就在那俯地的刹那，我突然看见那树儿的顶端，高高的一枝儿上，竟然还保留着一个欲绽的花苞，嫩黄的，嫩红的，在风中摇着，抖着满身的雨水，几次要掉下来了，但它却没有掉下去，像风浪里航道上的指示灯，闪着时隐时现的嫩黄的光，嫩红的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楷体" w:hAnsi="楷体" w:eastAsia="楷体" w:cs="楷体"/>
          <w:sz w:val="21"/>
          <w:szCs w:val="21"/>
        </w:rPr>
      </w:pPr>
      <w:r>
        <w:rPr>
          <w:rFonts w:hint="eastAsia" w:ascii="楷体" w:hAnsi="楷体" w:eastAsia="楷体" w:cs="楷体"/>
          <w:sz w:val="21"/>
          <w:szCs w:val="21"/>
        </w:rPr>
        <w:t>我心里稍稍有了些安慰。啊，小桃树啊!我该怎么感激你，你到底还有一朵花呢，明日一早，你会开吗？你开得是灼灼的吗？我亲爱的，你那花是会开得美的，而且会孕出一个桃儿来的；我还叫你是我的梦的精灵儿，对吗？</w:t>
      </w:r>
    </w:p>
    <w:p>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下列句子形象生动，富有表现力，请加以赏析。</w:t>
      </w:r>
    </w:p>
    <w:p>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①人世原来有人世的大书，我却连第一行文字还读不懂呢。</w:t>
      </w:r>
    </w:p>
    <w:p>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②但它却没有掉下去，像风浪里航道上的指示灯，闪着时隐时现的嫩黄的光，嫩红的光。</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①运用比喻的修辞手法，将人世比作大书，生动形象地写出了自己对人世的认识海非常的肤浅，表现了社会的错综复杂和自己的幼稚天真。将自己的命运和小桃树的命运联系起来。</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②运用比喻的修辞手法，将花苞比作风浪里航道上的指示灯，表现了小桃树顽强的生命力，同时也给予作者希望和信念。</w:t>
      </w:r>
    </w:p>
    <w:p>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小桃树在生长过程中经历了哪些磨难？“我”为什么那么关心爱护它？</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小桃树是在几乎被“我”忘却是破土而出的。一出世，大家都笑它，连奶奶也说它没出息。它在生长过程中被猪拱折过。险些被砍掉。它历经风雨的摧残。文章一开头就饱含着作者对小桃树的一往情深：当初始怀着它能给我带来幸福的希望，让它“孕育着我的梦”而种下它，所以，“我”偏爱它。见到它长得纤弱，没人管它，为自己漂泊他乡忘却了它而难过。当自己生活遭到挫折，见到小桃树在风雨中挣扎，顽强同命运作斗争时，“我”不油对它产生赞美之情。总之，小桃树象征着“我”的幸福和希望，小桃树的坎坷经历又和我的相似，所以，我关注它、爱护它。</w:t>
      </w:r>
    </w:p>
    <w:p>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这篇文章主要的写作方法是什么？</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托物言志，作者通过对小桃树生命力的赞美，反映了自己对未来，对理想的执着追求。</w:t>
      </w:r>
    </w:p>
    <w:p>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作者要给他的小桃树写一点文章，综合全文，你认为他要给小桃树写文章的原因是什么？</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①桃树寄托着作者儿时美好的梦想。</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②小桃树和奶奶有着关联，写小桃树，也是在怀念奶奶。</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③小桃树有着顽强生命力，无须照料，兀自在艰难的环境里生长，让我感慨和敬佩。</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④小桃树的花苞，让我对未来还存希望和信心。</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w:t>
      </w:r>
      <w:r>
        <w:rPr>
          <w:rFonts w:hint="eastAsia" w:ascii="宋体" w:hAnsi="宋体" w:eastAsia="宋体" w:cs="宋体"/>
          <w:b w:val="0"/>
          <w:bCs/>
          <w:i w:val="0"/>
          <w:color w:val="0000FF"/>
          <w:sz w:val="21"/>
          <w:szCs w:val="21"/>
          <w:lang w:val="en-US" w:eastAsia="zh-CN"/>
        </w:rPr>
        <w:t>解析</w:t>
      </w:r>
      <w:r>
        <w:rPr>
          <w:rFonts w:hint="eastAsia" w:ascii="宋体" w:hAnsi="宋体" w:eastAsia="宋体" w:cs="宋体"/>
          <w:b w:val="0"/>
          <w:bCs/>
          <w:i w:val="0"/>
          <w:color w:val="0000FF"/>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1</w:t>
      </w:r>
      <w:r>
        <w:rPr>
          <w:rFonts w:hint="eastAsia" w:ascii="宋体" w:hAnsi="宋体" w:eastAsia="宋体" w:cs="宋体"/>
          <w:b w:val="0"/>
          <w:bCs/>
          <w:i w:val="0"/>
          <w:color w:val="0000FF"/>
          <w:sz w:val="21"/>
          <w:szCs w:val="21"/>
          <w:lang w:val="en-US" w:eastAsia="zh-CN"/>
        </w:rPr>
        <w:t>.</w:t>
      </w:r>
      <w:r>
        <w:rPr>
          <w:rFonts w:hint="eastAsia" w:ascii="宋体" w:hAnsi="宋体" w:eastAsia="宋体" w:cs="宋体"/>
          <w:b w:val="0"/>
          <w:bCs/>
          <w:i w:val="0"/>
          <w:color w:val="0000FF"/>
          <w:sz w:val="21"/>
          <w:szCs w:val="21"/>
          <w:lang w:eastAsia="zh-CN"/>
        </w:rPr>
        <w:t>本题是赏析语句，我们可以从修辞手法使用的角度鉴赏语言，结合全文的意思体会语句的含义。第一个句子使用了比喻的修辞手法，将人世比作大书，生动形象地写出了自己对人世的认识海非常的肤浅，表现了社会的错综复杂和自己的幼稚天真。第二个句子使用了比喻的修辞手法，将花苞比作风浪里航道上的指示灯，表现了小桃树顽强的生命力，同时也给予作者希望和信念。</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2</w:t>
      </w:r>
      <w:r>
        <w:rPr>
          <w:rFonts w:hint="eastAsia" w:ascii="宋体" w:hAnsi="宋体" w:eastAsia="宋体" w:cs="宋体"/>
          <w:b w:val="0"/>
          <w:bCs/>
          <w:i w:val="0"/>
          <w:color w:val="0000FF"/>
          <w:sz w:val="21"/>
          <w:szCs w:val="21"/>
          <w:lang w:val="en-US" w:eastAsia="zh-CN"/>
        </w:rPr>
        <w:t>.</w:t>
      </w:r>
      <w:r>
        <w:rPr>
          <w:rFonts w:hint="eastAsia" w:ascii="宋体" w:hAnsi="宋体" w:eastAsia="宋体" w:cs="宋体"/>
          <w:b w:val="0"/>
          <w:bCs/>
          <w:i w:val="0"/>
          <w:color w:val="0000FF"/>
          <w:sz w:val="21"/>
          <w:szCs w:val="21"/>
          <w:lang w:eastAsia="zh-CN"/>
        </w:rPr>
        <w:t>本题是理解文章的主要内容，我们按照小桃树出生、生长过程、开花时遇到的磨难的顺序，用简洁的语言概括出来即可。结合全文看出小桃树是我怀着希望种下的，小桃树的坎坷经历又和我的相似，所以，我关注它、爱护它。我们结合全文概括出来即可。</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3</w:t>
      </w:r>
      <w:r>
        <w:rPr>
          <w:rFonts w:hint="eastAsia" w:ascii="宋体" w:hAnsi="宋体" w:eastAsia="宋体" w:cs="宋体"/>
          <w:b w:val="0"/>
          <w:bCs/>
          <w:i w:val="0"/>
          <w:color w:val="0000FF"/>
          <w:sz w:val="21"/>
          <w:szCs w:val="21"/>
          <w:lang w:val="en-US" w:eastAsia="zh-CN"/>
        </w:rPr>
        <w:t>.</w:t>
      </w:r>
      <w:r>
        <w:rPr>
          <w:rFonts w:hint="eastAsia" w:ascii="宋体" w:hAnsi="宋体" w:eastAsia="宋体" w:cs="宋体"/>
          <w:b w:val="0"/>
          <w:bCs/>
          <w:i w:val="0"/>
          <w:color w:val="0000FF"/>
          <w:sz w:val="21"/>
          <w:szCs w:val="21"/>
          <w:lang w:eastAsia="zh-CN"/>
        </w:rPr>
        <w:t>本题考查文章的写法，我们结合文章的内容和主旨进行分析，文章先写小桃树经受风雨的摧残，再写我种小桃树的经过，后写即使风吹雨打，小桃树仍保留有一个花骨朵。小桃树象征着“我”的幸福和希望，小桃树的坎坷的生长经历又和“我”的生活道路十分相似，所以“我”在感情上与它息息相通，十分关注它、爱护它。作者通过对小桃树生命力的赞美，反映了自己对未来，对理想的执着追求。 所以本文使用了托物言志的手法。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b w:val="0"/>
          <w:bCs/>
          <w:i w:val="0"/>
          <w:color w:val="0000FF"/>
          <w:sz w:val="21"/>
          <w:szCs w:val="21"/>
          <w:lang w:eastAsia="zh-CN"/>
        </w:rPr>
        <w:t>4</w:t>
      </w:r>
      <w:r>
        <w:rPr>
          <w:rFonts w:hint="eastAsia" w:ascii="宋体" w:hAnsi="宋体" w:eastAsia="宋体" w:cs="宋体"/>
          <w:b w:val="0"/>
          <w:bCs/>
          <w:i w:val="0"/>
          <w:color w:val="0000FF"/>
          <w:sz w:val="21"/>
          <w:szCs w:val="21"/>
          <w:lang w:val="en-US" w:eastAsia="zh-CN"/>
        </w:rPr>
        <w:t>.</w:t>
      </w:r>
      <w:r>
        <w:rPr>
          <w:rFonts w:hint="eastAsia" w:ascii="宋体" w:hAnsi="宋体" w:eastAsia="宋体" w:cs="宋体"/>
          <w:b w:val="0"/>
          <w:bCs/>
          <w:i w:val="0"/>
          <w:color w:val="0000FF"/>
          <w:sz w:val="21"/>
          <w:szCs w:val="21"/>
          <w:lang w:eastAsia="zh-CN"/>
        </w:rPr>
        <w:t>本题考查对作者写作意图的理解，我们结合文章的主旨进行分析。文中的小桃树象征着“我”的幸福和希望，小桃树的坎坷的生长经历又和“我”的生活道路十分相似，在作者看来，小桃树是他从儿时便怀有的、向往幸福生活的“梦”的化身﹣﹣“我的小桃树”就是另一个“我”。本文作者通过对小桃树生命力的赞美，反映了自己对未来，对理想的执着追求。我们围绕这些内容谈谈写这篇文章的原因即可。</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eastAsia="zh-CN"/>
        </w:rPr>
        <w:t>（</w:t>
      </w:r>
      <w:r>
        <w:rPr>
          <w:rFonts w:hint="eastAsia"/>
          <w:sz w:val="21"/>
          <w:szCs w:val="21"/>
          <w:lang w:val="en-US" w:eastAsia="zh-CN"/>
        </w:rPr>
        <w:t>七</w:t>
      </w:r>
      <w:r>
        <w:rPr>
          <w:rFonts w:hint="eastAsia"/>
          <w:sz w:val="21"/>
          <w:szCs w:val="21"/>
          <w:lang w:eastAsia="zh-CN"/>
        </w:rPr>
        <w:t>）</w:t>
      </w:r>
      <w:r>
        <w:rPr>
          <w:sz w:val="21"/>
          <w:szCs w:val="21"/>
        </w:rPr>
        <w:t>阅读《伟大的悲剧》选段，完成下面小题。</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rFonts w:ascii="楷体" w:hAnsi="楷体" w:eastAsia="楷体" w:cs="楷体"/>
          <w:sz w:val="21"/>
          <w:szCs w:val="21"/>
        </w:rPr>
      </w:pPr>
      <w:r>
        <w:rPr>
          <w:rFonts w:ascii="楷体" w:hAnsi="楷体" w:eastAsia="楷体" w:cs="楷体"/>
          <w:sz w:val="21"/>
          <w:szCs w:val="21"/>
        </w:rPr>
        <w:t>①</w:t>
      </w:r>
      <w:r>
        <w:rPr>
          <w:sz w:val="21"/>
          <w:szCs w:val="21"/>
        </w:rPr>
        <w:t>1912</w:t>
      </w:r>
      <w:r>
        <w:rPr>
          <w:rFonts w:ascii="楷体" w:hAnsi="楷体" w:eastAsia="楷体" w:cs="楷体"/>
          <w:sz w:val="21"/>
          <w:szCs w:val="21"/>
        </w:rPr>
        <w:t>年</w:t>
      </w:r>
      <w:r>
        <w:rPr>
          <w:sz w:val="21"/>
          <w:szCs w:val="21"/>
        </w:rPr>
        <w:t>1</w:t>
      </w:r>
      <w:r>
        <w:rPr>
          <w:rFonts w:ascii="楷体" w:hAnsi="楷体" w:eastAsia="楷体" w:cs="楷体"/>
          <w:sz w:val="21"/>
          <w:szCs w:val="21"/>
        </w:rPr>
        <w:t>月</w:t>
      </w:r>
      <w:r>
        <w:rPr>
          <w:sz w:val="21"/>
          <w:szCs w:val="21"/>
        </w:rPr>
        <w:t>16</w:t>
      </w:r>
      <w:r>
        <w:rPr>
          <w:rFonts w:ascii="楷体" w:hAnsi="楷体" w:eastAsia="楷体" w:cs="楷体"/>
          <w:sz w:val="21"/>
          <w:szCs w:val="21"/>
        </w:rPr>
        <w:t>日这一天，斯科特一行清晨启程，出发得比平时更早，为的是能早一点看到无比美丽的秘密。焦急的心情把他们早早地从自己的睡袋中拽了出来。到中午，这五个坚持不懈的人已走了</w:t>
      </w:r>
      <w:r>
        <w:rPr>
          <w:sz w:val="21"/>
          <w:szCs w:val="21"/>
        </w:rPr>
        <w:t>14</w:t>
      </w:r>
      <w:r>
        <w:rPr>
          <w:rFonts w:ascii="楷体" w:hAnsi="楷体" w:eastAsia="楷体" w:cs="楷体"/>
          <w:sz w:val="21"/>
          <w:szCs w:val="21"/>
        </w:rPr>
        <w:t>公里。他们热情高涨地行走在荒无人迹的白色雪原上，因为现在再也不可能达不到目的地了，为人类所作的决定性的业绩几乎已经完成。可是突然之间，伙伴之一的鲍尔斯变得不安起来。他的眼睛紧紧盯着无垠雪地上的一个小小的黑点。他不敢把自己的猜想说出来：可能已经有人在这里树立了一个路标。但现在其他的人也都可怕地想到了这一点。他们的心在战栗，只不过还想尽量安慰自己罢了——就像鲁滨逊在荒岛上发现陌生人的脚印时竭力想把它看作是自己的脚印一样。其实，他们心中早已明白：以阿蒙森为首的挪威人已在他们之先到过这里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②没过多久，他们发现雪地上插着一根滑雪杆，上面绑着一面黑旗，周围是他人扎过营地的残迹滑雪板的痕迹和许多狗的足迹。在这严酷的事实面前也就不必再怀疑：阿蒙森在这里扎过营地了。千万年来人迹未至，或者说，太古以来从未被世人瞧见过的地球的南极点竟在极短的时间之内——一个月内两次被人发现，这是人类历史上闻所未闻、最不可思议的事。而他们恰恰是第二批到达的人，他们仅仅迟到了一个月。虽然昔日逝去的光阴数以几百万个月计，但现在迟到的这一个月，却显得太晚太晚了——对人类来说，第一个到达者拥有一切，第二个到达者什么也不是。一切努力成了徒劳，历尽千辛万苦显得十分可笑，几星期、几个月、几年的希望简直可以说是癫狂。</w:t>
      </w:r>
      <w:r>
        <w:rPr>
          <w:sz w:val="21"/>
          <w:szCs w:val="21"/>
        </w:rPr>
        <w:t>“</w:t>
      </w:r>
      <w:r>
        <w:rPr>
          <w:rFonts w:ascii="楷体" w:hAnsi="楷体" w:eastAsia="楷体" w:cs="楷体"/>
          <w:sz w:val="21"/>
          <w:szCs w:val="21"/>
        </w:rPr>
        <w:t>历尽千辛万苦，无尽的痛苦烦恼，风餐露宿—这一切究竟为了什么？还不是为了这些梦想，可现在这些梦想全完了。</w:t>
      </w:r>
      <w:r>
        <w:rPr>
          <w:sz w:val="21"/>
          <w:szCs w:val="21"/>
        </w:rPr>
        <w:t>”</w:t>
      </w:r>
      <w:r>
        <w:rPr>
          <w:rFonts w:ascii="楷体" w:hAnsi="楷体" w:eastAsia="楷体" w:cs="楷体"/>
          <w:sz w:val="21"/>
          <w:szCs w:val="21"/>
        </w:rPr>
        <w:t>——斯科特在他的日记中这样写道。泪水从他们的眼睛里夺眶而出。尽管精疲力竭，这天晚上他们还是夜不成眠。他们像被判了刑似的失去希望，闷闷不乐地继续走着那一段到极点去的最后路程，而他们原先想的是：欢呼着冲向那里。他们谁也不想安慰别人，只是默默地拖着自己的脚步往前走。</w:t>
      </w:r>
      <w:r>
        <w:rPr>
          <w:sz w:val="21"/>
          <w:szCs w:val="21"/>
        </w:rPr>
        <w:t>1</w:t>
      </w:r>
      <w:r>
        <w:rPr>
          <w:rFonts w:ascii="楷体" w:hAnsi="楷体" w:eastAsia="楷体" w:cs="楷体"/>
          <w:sz w:val="21"/>
          <w:szCs w:val="21"/>
        </w:rPr>
        <w:t>月</w:t>
      </w:r>
      <w:r>
        <w:rPr>
          <w:sz w:val="21"/>
          <w:szCs w:val="21"/>
        </w:rPr>
        <w:t>18</w:t>
      </w:r>
      <w:r>
        <w:rPr>
          <w:rFonts w:ascii="楷体" w:hAnsi="楷体" w:eastAsia="楷体" w:cs="楷体"/>
          <w:sz w:val="21"/>
          <w:szCs w:val="21"/>
        </w:rPr>
        <w:t>日，斯科特海军上校和他的四名伙伴到达极点。由于他已不再是第一个到达这里的人，所以这里的一切并没有使他觉得十分耀眼。他只用冷漠的眼睛看了看这块伤心的地方。</w:t>
      </w:r>
      <w:r>
        <w:rPr>
          <w:sz w:val="21"/>
          <w:szCs w:val="21"/>
        </w:rPr>
        <w:t>“</w:t>
      </w:r>
      <w:r>
        <w:rPr>
          <w:rFonts w:ascii="楷体" w:hAnsi="楷体" w:eastAsia="楷体" w:cs="楷体"/>
          <w:sz w:val="21"/>
          <w:szCs w:val="21"/>
        </w:rPr>
        <w:t>这里看不到任何东西，和前几天令人毛骨悚然的单调没有任何区别。</w:t>
      </w:r>
      <w:r>
        <w:rPr>
          <w:sz w:val="21"/>
          <w:szCs w:val="21"/>
        </w:rPr>
        <w:t>”</w:t>
      </w:r>
      <w:r>
        <w:rPr>
          <w:rFonts w:ascii="楷体" w:hAnsi="楷体" w:eastAsia="楷体" w:cs="楷体"/>
          <w:sz w:val="21"/>
          <w:szCs w:val="21"/>
        </w:rPr>
        <w:t>——这就是罗伯特·福尔肯·斯科特关于极点的全部描写。他们在那里发现的唯一不寻常的东西，不是由自然界造成的，而是由角逐的对手造成的，那就是飘扬着挪威国旗的阿蒙森的帐篷。</w:t>
      </w:r>
      <w:r>
        <w:rPr>
          <w:rFonts w:ascii="楷体" w:hAnsi="楷体" w:eastAsia="楷体" w:cs="楷体"/>
          <w:sz w:val="21"/>
          <w:szCs w:val="21"/>
          <w:u w:val="single"/>
        </w:rPr>
        <w:t>挪威国旗耀武扬威、扬扬得意地在这被人类冲破的堡垒上猎猎作响。</w:t>
      </w:r>
      <w:r>
        <w:rPr>
          <w:rFonts w:ascii="楷体" w:hAnsi="楷体" w:eastAsia="楷体" w:cs="楷体"/>
          <w:sz w:val="21"/>
          <w:szCs w:val="21"/>
        </w:rPr>
        <w:t>它的占领者还在这里留下一封信，等待着这个不相识的第二名的到来，他相信这第二名一定会随他之后到达这里，所以他请他把那封信带给挪威的哈康国王。斯科特接受了这项任务，他要忠实地去履行这一最冷酷无情的职责：在世界面前为另一个人完成的业绩做证，而这一事业正是他自己所热烈追求的。</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选文第①段记叙了一件什么事？人物的心理有怎样的变化？</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斯科特一行人奔向目的地。</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心理从焦急热情到不安战栗。</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从修辞的角度赏析第②段画线句。</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运用拟人的修辞手法。赋予挪威国旗人的情态。生动形象地写出挪威国旗迎风飘展的样子，表现出斯科特他们的失落、沮丧。  </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选文第②段最后一句说“斯科特接受了这项任务”，这项任务是什么？这样做体现了他怎样的品质？</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在世界面前为另一个人完成的业绩做证。体现了他讲求绅士风度，忠实诚信，敢于面对失败的品质。</w:t>
      </w:r>
    </w:p>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选文第②段中说：“第一个到达者拥有一切，第二个到达者什么也不是。”而有人说：“谁说站在光里的才算英雄？”结合生活实际，谈谈你的看法。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有明确的观点，结合生活实际，言之有理即可。示例：我认同第二个观点。斯科特等人在到达南极的角逐中虽然失败了，但他们执著、敢于挑战、勇于探索的精神是让人敬佩的，在这方面他们永远是胜利者。作者为斯科特等人作传，本身也说明作者对他们持肯定的态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1.</w:t>
      </w:r>
      <w:r>
        <w:rPr>
          <w:rFonts w:hint="eastAsia" w:ascii="宋体" w:hAnsi="宋体" w:eastAsia="宋体" w:cs="宋体"/>
          <w:b w:val="0"/>
          <w:bCs/>
          <w:i w:val="0"/>
          <w:color w:val="0000FF"/>
          <w:sz w:val="21"/>
          <w:szCs w:val="21"/>
          <w:lang w:eastAsia="zh-CN"/>
        </w:rPr>
        <w:t>本题考查文章内容和人物心理的概括。</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通读第①段，采用“什么人+什么时间+什么地点+做了什么事+结果如何”的方式进行概括。据此概括，第一段主要讲了斯科特一行人奔向目的地，却发现阿蒙森疑似已经捷足先登。据“他们热情高涨地行走在荒无人迹的白色雪原上，因为现在再也不可能达不到目的地了，为人类所作的决定性的业绩几乎已经完成”和“突然之间，伙伴之一的鲍尔斯变得不安起来……他们的心在战栗，只不过还想尽量安慰自己罢了”可知，此时他们的心理从焦急热情到不安战栗。</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2.</w:t>
      </w:r>
      <w:r>
        <w:rPr>
          <w:rFonts w:hint="eastAsia" w:ascii="宋体" w:hAnsi="宋体" w:eastAsia="宋体" w:cs="宋体"/>
          <w:b w:val="0"/>
          <w:bCs/>
          <w:i w:val="0"/>
          <w:color w:val="0000FF"/>
          <w:sz w:val="21"/>
          <w:szCs w:val="21"/>
          <w:lang w:eastAsia="zh-CN"/>
        </w:rPr>
        <w:t>本题考查文章词句的赏析。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第②段“挪威国旗耀武扬威、扬扬得意地在这被人类冲破的堡垒上猎猎作响”一句运用拟人的修辞手法，赋予挪威国旗人的情态，“耀武扬威、扬扬得意”形象生动地写出了挪威国旗在风中飞舞飘扬的情景，表现了斯科特等人知道探险已被人占先时的失落、沮丧、懊恼、痛苦的心情。</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3.</w:t>
      </w:r>
      <w:r>
        <w:rPr>
          <w:rFonts w:hint="eastAsia" w:ascii="宋体" w:hAnsi="宋体" w:eastAsia="宋体" w:cs="宋体"/>
          <w:b w:val="0"/>
          <w:bCs/>
          <w:i w:val="0"/>
          <w:color w:val="0000FF"/>
          <w:sz w:val="21"/>
          <w:szCs w:val="21"/>
          <w:lang w:eastAsia="zh-CN"/>
        </w:rPr>
        <w:t>本题考查文章内容的理解。</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据第②段“斯科特接受了这项任务，他要忠实地去履行这一最冷酷无情的职责：在世界面前为另一个人完成的业绩作证，而这一事业正是他自己所热烈追求的”可知，最后一句说“斯科特接受了这项任务”，这项任务是在世界面前为另一个人完成的业绩作证。斯科特放下私心，勇敢承认自己是第二个到达的人，并为另一个作证，体现了他讲求绅士风度，忠实诚信，敢于面对失败的品质。</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4.</w:t>
      </w:r>
      <w:r>
        <w:rPr>
          <w:rFonts w:hint="eastAsia" w:ascii="宋体" w:hAnsi="宋体" w:eastAsia="宋体" w:cs="宋体"/>
          <w:b w:val="0"/>
          <w:bCs/>
          <w:i w:val="0"/>
          <w:color w:val="0000FF"/>
          <w:sz w:val="21"/>
          <w:szCs w:val="21"/>
          <w:lang w:eastAsia="zh-CN"/>
        </w:rPr>
        <w:t>本题考查文章主旨的理解。</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选文第②段中说“第一个到达者拥有一切，第二个到达者什么也不是”，也有人说“谁说站在光里的才算英雄”。本题是开放题，这两个观点都有各自的道理，结合生活实际，选取其中一个观点，言之有理即可。认同第一个观点，可从历史规律角度思考，自古以来以胜败论英雄，第一个到达的人会被历史铭记，但第二个常常会被遗忘，这是自然规律，也是历史的规律。我们能做的是不断前进，努力成为第一个到达者，成为被历史铭记的那一个。认同第二个观点，可从斯科特等人的精神品质等方面展开思考，他们虽然失败了，但他们已尽力了，在这个攀登的过程中，他们执著、勇敢，敢于挑战，也敢于面对失败，忠实诚信，这些都值得我们赞颂，在这个角度而言，他们是自己人生的胜利者，值得我们学习。</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sz w:val="21"/>
          <w:szCs w:val="21"/>
        </w:rPr>
      </w:pPr>
      <w:r>
        <w:rPr>
          <w:rFonts w:hint="eastAsia"/>
          <w:sz w:val="21"/>
          <w:szCs w:val="21"/>
          <w:lang w:eastAsia="zh-CN"/>
        </w:rPr>
        <w:t>（</w:t>
      </w:r>
      <w:r>
        <w:rPr>
          <w:rFonts w:hint="eastAsia"/>
          <w:sz w:val="21"/>
          <w:szCs w:val="21"/>
          <w:lang w:val="en-US" w:eastAsia="zh-CN"/>
        </w:rPr>
        <w:t>八</w:t>
      </w:r>
      <w:r>
        <w:rPr>
          <w:rFonts w:hint="eastAsia"/>
          <w:sz w:val="21"/>
          <w:szCs w:val="21"/>
          <w:lang w:eastAsia="zh-CN"/>
        </w:rPr>
        <w:t>）</w:t>
      </w:r>
      <w:r>
        <w:rPr>
          <w:sz w:val="21"/>
          <w:szCs w:val="21"/>
        </w:rPr>
        <w:t>阅读下文，完成后面小题。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center"/>
        <w:textAlignment w:val="center"/>
        <w:rPr>
          <w:sz w:val="21"/>
          <w:szCs w:val="21"/>
        </w:rPr>
      </w:pPr>
      <w:r>
        <w:rPr>
          <w:rFonts w:ascii="楷体" w:hAnsi="楷体" w:eastAsia="楷体" w:cs="楷体"/>
          <w:sz w:val="21"/>
          <w:szCs w:val="21"/>
        </w:rPr>
        <w:t>太空一日（节选）</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center"/>
        <w:textAlignment w:val="center"/>
        <w:rPr>
          <w:sz w:val="21"/>
          <w:szCs w:val="21"/>
        </w:rPr>
      </w:pPr>
      <w:r>
        <w:rPr>
          <w:rFonts w:ascii="楷体" w:hAnsi="楷体" w:eastAsia="楷体" w:cs="楷体"/>
          <w:sz w:val="21"/>
          <w:szCs w:val="21"/>
        </w:rPr>
        <w:t>杨利伟</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其实最折磨人的就是</w:t>
      </w:r>
      <w:r>
        <w:rPr>
          <w:rFonts w:ascii="楷体" w:hAnsi="楷体" w:eastAsia="楷体" w:cs="楷体"/>
          <w:sz w:val="21"/>
          <w:szCs w:val="21"/>
          <w:em w:val="dot"/>
        </w:rPr>
        <w:t>这段过程</w:t>
      </w:r>
      <w:r>
        <w:rPr>
          <w:rFonts w:ascii="楷体" w:hAnsi="楷体" w:eastAsia="楷体" w:cs="楷体"/>
          <w:sz w:val="21"/>
          <w:szCs w:val="21"/>
        </w:rPr>
        <w:t>了。随着一声巨响，你会感到突然减速;引导伞一开，使劲一提，会把人吓一跳；减速伞一开，又往那边一拽；主伞开时又把你拉向另一边。每次力量都相当重，飞船晃荡得很厉害，让人不知道是怎么回事。</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我后来问过俄罗斯的航天员，他们从不给新航天员讲述这个过程，担心新手们害怕。我回来却讲了，每一个步骤都给“神六”和“神七”的战友讲了，让他们有思想准备，并告诉他们不用紧张，很正常。</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我们航天员是很重视这段过程的：伞开得好等于安全有保障，至少保证生命无虞。所以我被七七八八地拽了一通，平稳之后我心里却真是踏实——数据出来了，速度控制在规定范围内。我知道，这伞肯定是开好了！</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距离地面5公里时，飞船抛掉防热大底，露出缓冲发动机。同时主伞也有一个动作，它这时变成双吊，飞船被摆正了，在风中晃悠着落向地面。</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飞船距离地面1.2米，缓冲发动机点火。接着飞船“嗵”的一声落地了。</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我感觉落地很重，飞船弹了起来。在它第二次落地时，我迅速按下了切伞开关。</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飞船停住了。此时是2003年10月16日6时23分。</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那一刻四周寂静无声，舷窗黑乎乎的，看不到外面的任何景象。</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20"/>
        <w:jc w:val="left"/>
        <w:textAlignment w:val="center"/>
        <w:rPr>
          <w:sz w:val="21"/>
          <w:szCs w:val="21"/>
        </w:rPr>
      </w:pPr>
      <w:r>
        <w:rPr>
          <w:rFonts w:ascii="楷体" w:hAnsi="楷体" w:eastAsia="楷体" w:cs="楷体"/>
          <w:sz w:val="21"/>
          <w:szCs w:val="21"/>
        </w:rPr>
        <w:t>过了几分钟，我隐约听到外面喊叫的声音，手电的光束从舷窗上模糊地透进来。我知道：他们找到飞船了，外边来人了！</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请用简洁的语言概括选文的主要内容。</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rFonts w:hint="eastAsia" w:ascii="宋体" w:hAnsi="宋体" w:eastAsia="宋体" w:cs="宋体"/>
          <w:b w:val="0"/>
          <w:bCs/>
          <w:i w:val="0"/>
          <w:color w:val="0000FF"/>
          <w:sz w:val="21"/>
          <w:szCs w:val="21"/>
          <w:lang w:eastAsia="zh-CN"/>
        </w:rPr>
        <w:t xml:space="preserve">杨利伟乘坐的飞船平安落地。  </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结合选文内容，说说选文中“这段过程”具体指什么。</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jc w:val="left"/>
        <w:textAlignment w:val="center"/>
        <w:rPr>
          <w:rFonts w:hint="eastAsia"/>
          <w:sz w:val="21"/>
          <w:szCs w:val="21"/>
          <w:lang w:val="en-US" w:eastAsia="zh-CN"/>
        </w:rPr>
      </w:pPr>
      <w:r>
        <w:rPr>
          <w:rFonts w:hint="eastAsia" w:ascii="宋体" w:hAnsi="宋体" w:eastAsia="宋体" w:cs="宋体"/>
          <w:b w:val="0"/>
          <w:bCs/>
          <w:i w:val="0"/>
          <w:color w:val="0000FF"/>
          <w:sz w:val="21"/>
          <w:szCs w:val="21"/>
          <w:lang w:eastAsia="zh-CN"/>
        </w:rPr>
        <w:t xml:space="preserve">随着一声巨响，你会感到突然减速；引导伞一开，使劲一提，会把人吓一跳；减速伞一开，又往那边一拽；主伞开时又把你拉向另一边。   </w:t>
      </w:r>
    </w:p>
    <w:p>
      <w:pPr>
        <w:keepNext w:val="0"/>
        <w:keepLines w:val="0"/>
        <w:pageBreakBefore w:val="0"/>
        <w:shd w:val="clear" w:color="auto" w:fill="FFFFFF"/>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俄罗斯航天员为什么不给新航天员讲“这个过程”？“我”回来后为什么却讲了？</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bookmarkStart w:id="0" w:name="_GoBack"/>
      <w:bookmarkEnd w:id="0"/>
      <w:r>
        <w:rPr>
          <w:rFonts w:hint="eastAsia" w:ascii="宋体" w:hAnsi="宋体" w:eastAsia="宋体" w:cs="宋体"/>
          <w:b w:val="0"/>
          <w:bCs/>
          <w:i w:val="0"/>
          <w:color w:val="0000FF"/>
          <w:sz w:val="21"/>
          <w:szCs w:val="21"/>
          <w:lang w:eastAsia="zh-CN"/>
        </w:rPr>
        <w:t>俄罗斯航天员是担心新手们害怕。“我”是为了让自己的战友们有思想准备，告诉他们不用紧张，那很正常。</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eastAsia="zh-CN"/>
        </w:rPr>
        <w:t>【解析】</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1.</w:t>
      </w:r>
      <w:r>
        <w:rPr>
          <w:rFonts w:hint="eastAsia" w:ascii="宋体" w:hAnsi="宋体" w:eastAsia="宋体" w:cs="宋体"/>
          <w:b w:val="0"/>
          <w:bCs/>
          <w:i w:val="0"/>
          <w:color w:val="0000FF"/>
          <w:sz w:val="21"/>
          <w:szCs w:val="21"/>
          <w:lang w:eastAsia="zh-CN"/>
        </w:rPr>
        <w:t>此题考查对文章的内容概括。通读文本，理清故事线索，梳理情节，根据主要人物的活动，采用“人+事+结果”的方法进行概括，不要遗漏主要情节，不必叙述细节，语言要简洁通顺。</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2.</w:t>
      </w:r>
      <w:r>
        <w:rPr>
          <w:rFonts w:hint="eastAsia" w:ascii="宋体" w:hAnsi="宋体" w:eastAsia="宋体" w:cs="宋体"/>
          <w:b w:val="0"/>
          <w:bCs/>
          <w:i w:val="0"/>
          <w:color w:val="0000FF"/>
          <w:sz w:val="21"/>
          <w:szCs w:val="21"/>
          <w:lang w:eastAsia="zh-CN"/>
        </w:rPr>
        <w:t xml:space="preserve">此题考查对词语指代内容的理解。解答此题的关键是结合上下文，在解答代词指代内容的题目时，要遵循“词不例句，句不离段，段不离篇”的原则，也就是要弄清上下词、上下句、上下段的语意及关系。有的代词在句中还作了复指成分，或者处在一些结构复杂的单句和复句中，一般都要对句子进行语法结构分析，辨明代词在文中的位置，进而推断其指代内容。为了做到表述准确无误，在拟写答案后，还应放到原文中进行“验算”，在进行必要的增删调整，确保答案的表述既无赘余，也无遗漏。本题也可以从中心句的角度来理解作答。 </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r>
        <w:rPr>
          <w:rFonts w:hint="eastAsia" w:ascii="宋体" w:hAnsi="宋体" w:eastAsia="宋体" w:cs="宋体"/>
          <w:b w:val="0"/>
          <w:bCs/>
          <w:i w:val="0"/>
          <w:color w:val="0000FF"/>
          <w:sz w:val="21"/>
          <w:szCs w:val="21"/>
          <w:lang w:val="en-US" w:eastAsia="zh-CN"/>
        </w:rPr>
        <w:t>3.</w:t>
      </w:r>
      <w:r>
        <w:rPr>
          <w:rFonts w:hint="eastAsia" w:ascii="宋体" w:hAnsi="宋体" w:eastAsia="宋体" w:cs="宋体"/>
          <w:b w:val="0"/>
          <w:bCs/>
          <w:i w:val="0"/>
          <w:color w:val="0000FF"/>
          <w:sz w:val="21"/>
          <w:szCs w:val="21"/>
          <w:lang w:eastAsia="zh-CN"/>
        </w:rPr>
        <w:t>此题考查筛选信息并整合信息。在文本内容的基础上，审清题意，锁定有效信息范围，准确地捕捉到所需要的有效信息。对筛选出的信息认真比较，选取原文中能表现题意的相关的词语句子作答或对其内容进行概括作答。本题可对“我后来问过俄罗斯的航天员，他们从不给新航天员讲这个过程，担心新手们害怕。我回来却讲了，每一个步骤都给‘神六’和‘神七’的战友讲了，让他们有思想准备，并告诉他们不用紧张，很正常”进行筛选作答。</w:t>
      </w: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FF"/>
          <w:sz w:val="21"/>
          <w:szCs w:val="21"/>
          <w:lang w:val="en-US" w:eastAsia="zh-CN"/>
        </w:rPr>
      </w:pP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ZDlhNzQwZjMxOTIxYjRiNGFhZTQ5Y2Y0ZDdkNzMifQ=="/>
  </w:docVars>
  <w:rsids>
    <w:rsidRoot w:val="00363227"/>
    <w:rsid w:val="0001360E"/>
    <w:rsid w:val="00041561"/>
    <w:rsid w:val="00051F46"/>
    <w:rsid w:val="000D38AA"/>
    <w:rsid w:val="000D7007"/>
    <w:rsid w:val="000E4A0D"/>
    <w:rsid w:val="00146953"/>
    <w:rsid w:val="00240D8A"/>
    <w:rsid w:val="0027067E"/>
    <w:rsid w:val="002771D2"/>
    <w:rsid w:val="002E56FE"/>
    <w:rsid w:val="00363227"/>
    <w:rsid w:val="0040402F"/>
    <w:rsid w:val="004151FC"/>
    <w:rsid w:val="0047331D"/>
    <w:rsid w:val="00486104"/>
    <w:rsid w:val="0056487D"/>
    <w:rsid w:val="006E406D"/>
    <w:rsid w:val="0085328A"/>
    <w:rsid w:val="009035F2"/>
    <w:rsid w:val="00913910"/>
    <w:rsid w:val="00AE13C3"/>
    <w:rsid w:val="00B205AE"/>
    <w:rsid w:val="00BF2518"/>
    <w:rsid w:val="00BF4AD7"/>
    <w:rsid w:val="00C02FC6"/>
    <w:rsid w:val="00C2613D"/>
    <w:rsid w:val="00DD0D58"/>
    <w:rsid w:val="01050196"/>
    <w:rsid w:val="01397700"/>
    <w:rsid w:val="06D277CE"/>
    <w:rsid w:val="30050655"/>
    <w:rsid w:val="3A636B54"/>
    <w:rsid w:val="3EFD0EAF"/>
    <w:rsid w:val="49CA3A8D"/>
    <w:rsid w:val="4B1A4CAB"/>
    <w:rsid w:val="55104A97"/>
    <w:rsid w:val="6CD0147A"/>
    <w:rsid w:val="6D82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15501</Words>
  <Characters>20636</Characters>
  <Lines>0</Lines>
  <Paragraphs>0</Paragraphs>
  <TotalTime>0</TotalTime>
  <ScaleCrop>false</ScaleCrop>
  <LinksUpToDate>false</LinksUpToDate>
  <CharactersWithSpaces>20835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何以笙箫默 LK</cp:lastModifiedBy>
  <dcterms:modified xsi:type="dcterms:W3CDTF">2023-06-07T14:02:19Z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AF6F58B474014EA7911F7C1A9AAB4F60_13</vt:lpwstr>
  </property>
</Properties>
</file>