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DC662B" w:rsidRDefault="00000000">
      <w:pPr>
        <w:spacing w:line="30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常州市新北区新桥街道中心幼儿园（西阆苑园区）周日活动安排</w:t>
      </w:r>
    </w:p>
    <w:p w:rsidR="00DC662B" w:rsidRDefault="00000000">
      <w:pPr>
        <w:wordWrap w:val="0"/>
        <w:spacing w:line="30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>
        <w:rPr>
          <w:rFonts w:ascii="宋体" w:hAnsi="宋体" w:hint="eastAsia"/>
          <w:color w:val="000000"/>
          <w:szCs w:val="21"/>
          <w:u w:val="single"/>
          <w:lang w:eastAsia="zh-Hans"/>
        </w:rPr>
        <w:t>六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2023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9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4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8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  <w:lang w:eastAsia="zh-Hans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="1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DC662B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62B" w:rsidRDefault="00000000">
            <w:pPr>
              <w:pStyle w:val="a3"/>
              <w:spacing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:rsidR="00DC662B" w:rsidRDefault="00000000">
            <w:pPr>
              <w:pStyle w:val="a3"/>
              <w:spacing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高高兴兴上幼儿园（一）</w:t>
            </w:r>
          </w:p>
          <w:p w:rsidR="00DC662B" w:rsidRDefault="00DC662B">
            <w:pPr>
              <w:pStyle w:val="a3"/>
              <w:spacing w:after="0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62B" w:rsidRDefault="00000000">
            <w:pPr>
              <w:rPr>
                <w:rFonts w:asciiTheme="majorEastAsia" w:eastAsiaTheme="majorEastAsia" w:hAnsiTheme="majorEastAsia" w:cstheme="major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幼儿基础分析：</w:t>
            </w:r>
          </w:p>
          <w:p w:rsidR="00DC662B" w:rsidRDefault="00000000">
            <w:pPr>
              <w:ind w:firstLineChars="200" w:firstLine="420"/>
              <w:rPr>
                <w:rFonts w:ascii="宋体" w:eastAsiaTheme="minorEastAsia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本周是小班新生开学第一周，通过家访并结合暑期班开展情况了解到，我班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18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:lang w:eastAsia="zh-Hans"/>
              </w:rPr>
              <w:t>名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幼儿对自己即将上幼儿园十分地向往，尤其是对幼儿园的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:lang w:eastAsia="zh-Hans"/>
              </w:rPr>
              <w:t>户外的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滑滑梯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、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:lang w:eastAsia="zh-Hans"/>
              </w:rPr>
              <w:t>沙池等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产生了极大的兴趣。但是也有3名幼儿在家里情绪不稳定，一想到要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:lang w:eastAsia="zh-Hans"/>
              </w:rPr>
              <w:t>离开爸爸</w:t>
            </w:r>
            <w:r>
              <w:rPr>
                <w:rFonts w:ascii="宋体" w:hAnsi="宋体"/>
                <w:bCs/>
                <w:color w:val="000000" w:themeColor="text1"/>
                <w:szCs w:val="21"/>
                <w:lang w:eastAsia="zh-Hans"/>
              </w:rPr>
              <w:t>、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:lang w:eastAsia="zh-Hans"/>
              </w:rPr>
              <w:t>妈妈</w:t>
            </w:r>
            <w:r>
              <w:rPr>
                <w:rFonts w:ascii="宋体" w:hAnsi="宋体"/>
                <w:bCs/>
                <w:color w:val="000000" w:themeColor="text1"/>
                <w:szCs w:val="21"/>
                <w:lang w:eastAsia="zh-Hans"/>
              </w:rPr>
              <w:t>、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:lang w:eastAsia="zh-Hans"/>
              </w:rPr>
              <w:t>爷爷</w:t>
            </w:r>
            <w:r>
              <w:rPr>
                <w:rFonts w:ascii="宋体" w:hAnsi="宋体"/>
                <w:bCs/>
                <w:color w:val="000000" w:themeColor="text1"/>
                <w:szCs w:val="21"/>
                <w:lang w:eastAsia="zh-Hans"/>
              </w:rPr>
              <w:t>、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:lang w:eastAsia="zh-Hans"/>
              </w:rPr>
              <w:t>奶奶要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上幼儿园就哭泣，对家长比较依恋。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:lang w:eastAsia="zh-Hans"/>
              </w:rPr>
              <w:t>在家访的时候</w:t>
            </w:r>
            <w:r>
              <w:rPr>
                <w:rFonts w:ascii="宋体" w:hAnsi="宋体"/>
                <w:bCs/>
                <w:color w:val="000000" w:themeColor="text1"/>
                <w:szCs w:val="21"/>
                <w:lang w:eastAsia="zh-Hans"/>
              </w:rPr>
              <w:t>，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班级中所有的幼儿都选好了自己心仪的小标记，且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:lang w:eastAsia="zh-Hans"/>
              </w:rPr>
              <w:t>都能记住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自己的标记。暑期班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:lang w:eastAsia="zh-Hans"/>
              </w:rPr>
              <w:t>共</w:t>
            </w:r>
            <w:r>
              <w:rPr>
                <w:rFonts w:ascii="宋体" w:hAnsi="宋体"/>
                <w:bCs/>
                <w:color w:val="000000" w:themeColor="text1"/>
                <w:szCs w:val="21"/>
                <w:lang w:eastAsia="zh-Hans"/>
              </w:rPr>
              <w:t>17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:lang w:eastAsia="zh-Hans"/>
              </w:rPr>
              <w:t>名幼儿参加了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活动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，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:lang w:eastAsia="zh-Hans"/>
              </w:rPr>
              <w:t>从中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看出，班级里1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:lang w:eastAsia="zh-Hans"/>
              </w:rPr>
              <w:t>名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幼儿</w:t>
            </w:r>
            <w:r>
              <w:rPr>
                <w:rFonts w:ascii="宋体" w:hAnsi="宋体" w:hint="eastAsia"/>
                <w:bCs/>
                <w:szCs w:val="21"/>
              </w:rPr>
              <w:t>知道“我要上幼儿园了，我要学会上厕所”，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个别幼儿</w:t>
            </w:r>
            <w:r>
              <w:rPr>
                <w:rFonts w:ascii="宋体" w:hAnsi="宋体" w:hint="eastAsia"/>
                <w:bCs/>
                <w:szCs w:val="21"/>
              </w:rPr>
              <w:t>自理能力欠佳，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需要成人的帮忙；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5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:lang w:eastAsia="zh-Hans"/>
              </w:rPr>
              <w:t>名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幼儿能够吃完自己的饭菜，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7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:lang w:eastAsia="zh-Hans"/>
              </w:rPr>
              <w:t>名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幼儿还需要老师阿姨的喂饭，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5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:lang w:eastAsia="zh-Hans"/>
              </w:rPr>
              <w:t>名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幼儿比较挑食。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:lang w:eastAsia="zh-Hans"/>
              </w:rPr>
              <w:t>午睡方面</w:t>
            </w:r>
            <w:r>
              <w:rPr>
                <w:rFonts w:ascii="宋体" w:hAnsi="宋体"/>
                <w:bCs/>
                <w:color w:val="000000" w:themeColor="text1"/>
                <w:szCs w:val="21"/>
                <w:lang w:eastAsia="zh-Hans"/>
              </w:rPr>
              <w:t>，3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:lang w:eastAsia="zh-Hans"/>
              </w:rPr>
              <w:t>名幼儿在午睡时有哭闹情绪</w:t>
            </w:r>
            <w:r>
              <w:rPr>
                <w:rFonts w:ascii="宋体" w:hAnsi="宋体"/>
                <w:bCs/>
                <w:color w:val="000000" w:themeColor="text1"/>
                <w:szCs w:val="21"/>
                <w:lang w:eastAsia="zh-Hans"/>
              </w:rPr>
              <w:t>，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  <w:lang w:eastAsia="zh-Hans"/>
              </w:rPr>
              <w:t>其他都能安静入睡</w:t>
            </w:r>
            <w:r>
              <w:rPr>
                <w:rFonts w:ascii="宋体" w:hAnsi="宋体"/>
                <w:bCs/>
                <w:color w:val="000000" w:themeColor="text1"/>
                <w:szCs w:val="21"/>
                <w:lang w:eastAsia="zh-Hans"/>
              </w:rPr>
              <w:t>。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根据以上情况，本周我们将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通过各种游戏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、生活</w:t>
            </w:r>
            <w:r>
              <w:rPr>
                <w:rFonts w:ascii="宋体" w:hAnsi="宋体"/>
                <w:bCs/>
                <w:color w:val="000000" w:themeColor="text1"/>
                <w:szCs w:val="21"/>
              </w:rPr>
              <w:t>活动，帮助幼儿稳定情绪，熟悉环境，熟悉老师和小朋友，</w:t>
            </w:r>
            <w:r>
              <w:rPr>
                <w:rFonts w:ascii="宋体" w:hAnsi="宋体" w:hint="eastAsia"/>
                <w:bCs/>
                <w:color w:val="000000" w:themeColor="text1"/>
                <w:szCs w:val="21"/>
              </w:rPr>
              <w:t>慢慢融入到班集体生活中。</w:t>
            </w:r>
          </w:p>
        </w:tc>
      </w:tr>
      <w:tr w:rsidR="00DC662B">
        <w:trPr>
          <w:cantSplit/>
          <w:trHeight w:val="1035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62B" w:rsidRDefault="00DC662B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62B" w:rsidRDefault="00000000">
            <w:pPr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:rsidR="00DC662B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Theme="majorEastAsia" w:eastAsiaTheme="majorEastAsia" w:hAnsiTheme="majorEastAsia" w:cstheme="majorEastAsia"/>
                <w:bCs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  <w:lang w:eastAsia="zh-Hans"/>
              </w:rPr>
              <w:t>.</w:t>
            </w:r>
            <w:r>
              <w:rPr>
                <w:rFonts w:ascii="宋体" w:hAnsi="宋体" w:hint="eastAsia"/>
                <w:szCs w:val="21"/>
              </w:rPr>
              <w:t>知道自己上幼儿园了，逐渐接受老师、同伴，逐步适应幼儿园的集体生活。</w:t>
            </w:r>
          </w:p>
          <w:p w:rsidR="00DC662B" w:rsidRDefault="00000000">
            <w:pPr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  <w:lang w:eastAsia="zh-Hans"/>
              </w:rPr>
              <w:t>.</w:t>
            </w:r>
            <w:r>
              <w:rPr>
                <w:rFonts w:ascii="宋体" w:hAnsi="宋体" w:hint="eastAsia"/>
                <w:szCs w:val="21"/>
              </w:rPr>
              <w:t>初步适应幼儿园集体生活，了解基本常规，如：能在集体中倾听老师讲话，愿意自己进餐、入睡，学会洗手、如厕等。</w:t>
            </w:r>
          </w:p>
        </w:tc>
      </w:tr>
      <w:tr w:rsidR="00DC662B">
        <w:trPr>
          <w:cantSplit/>
          <w:trHeight w:val="1436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2B" w:rsidRDefault="00000000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62B" w:rsidRDefault="00000000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区域投放材料：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建构区：利用多种积木，如：雪花片、螺母积木等，建构自己喜欢的作品。图书区：投放《点点爱上幼儿园》、《好朋友》等有关幼儿园、成长类的书籍，供幼儿阅读；美工区：提供各种有关幼儿园的图片、橡皮泥、纸等多种材料，供幼儿欣赏、绘画、涂鸦和制作；角色区利用娃娃家里摆放的娃娃衣服、帽子等生活用品，尝试照顾娃娃；利用煤气灶、锅、各类蔬果、盘子、勺子等，进行烧饭游戏。</w:t>
            </w:r>
          </w:p>
        </w:tc>
      </w:tr>
      <w:tr w:rsidR="00DC662B">
        <w:trPr>
          <w:cantSplit/>
          <w:trHeight w:val="70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2B" w:rsidRDefault="00000000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62B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能尝试调节自己的情绪，了解班级常规，并尝试遵守班级常规，融入班集体。</w:t>
            </w:r>
          </w:p>
          <w:p w:rsidR="00DC662B" w:rsidRDefault="0000000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能主动学习提高生活自理的方法，如：用正确的方法洗手、如厕、吃午饭等。</w:t>
            </w:r>
          </w:p>
          <w:p w:rsidR="00DC662B" w:rsidRDefault="00000000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  <w:lang w:eastAsia="zh-Hans"/>
              </w:rPr>
              <w:t>.</w:t>
            </w:r>
            <w:r>
              <w:rPr>
                <w:rFonts w:ascii="宋体" w:hAnsi="宋体" w:hint="eastAsia"/>
                <w:szCs w:val="21"/>
              </w:rPr>
              <w:t>能主动</w:t>
            </w:r>
            <w:r>
              <w:rPr>
                <w:rFonts w:ascii="宋体" w:hAnsi="宋体" w:hint="eastAsia"/>
                <w:color w:val="000000"/>
                <w:szCs w:val="21"/>
              </w:rPr>
              <w:t>按自己的需要喝水，能主动表达自己的需要。</w:t>
            </w:r>
          </w:p>
        </w:tc>
      </w:tr>
      <w:tr w:rsidR="00DC662B">
        <w:trPr>
          <w:cantSplit/>
          <w:trHeight w:hRule="exact" w:val="245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662B" w:rsidRDefault="00000000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上午</w:t>
            </w:r>
          </w:p>
          <w:p w:rsidR="00DC662B" w:rsidRDefault="00DC662B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2B" w:rsidRDefault="00000000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区域</w:t>
            </w:r>
          </w:p>
          <w:p w:rsidR="00DC662B" w:rsidRDefault="00000000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62B" w:rsidRDefault="00000000">
            <w:pPr>
              <w:rPr>
                <w:rStyle w:val="NormalCharacter"/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图书区：</w:t>
            </w:r>
            <w:proofErr w:type="gramStart"/>
            <w:r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  <w:t>绘本阅读</w:t>
            </w:r>
            <w:proofErr w:type="gramEnd"/>
            <w:r>
              <w:rPr>
                <w:rStyle w:val="NormalCharacter"/>
                <w:rFonts w:ascii="宋体" w:hAnsi="宋体" w:cs="宋体" w:hint="eastAsia"/>
                <w:color w:val="000000" w:themeColor="text1"/>
                <w:szCs w:val="21"/>
              </w:rPr>
              <w:t>《点点爱上幼儿园》、《大卫上学去》、《我爱幼儿园》、布书、洞洞书；</w:t>
            </w:r>
          </w:p>
          <w:p w:rsidR="00DC662B" w:rsidRDefault="00000000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建构区：我们的幼儿园；</w:t>
            </w:r>
          </w:p>
          <w:p w:rsidR="00DC662B" w:rsidRDefault="0000000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娃娃区：我是小厨师、照顾小宝宝、我是家庭小主人；</w:t>
            </w:r>
          </w:p>
          <w:p w:rsidR="00DC662B" w:rsidRDefault="00000000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益智区：</w:t>
            </w:r>
            <w:r>
              <w:rPr>
                <w:rFonts w:ascii="宋体" w:hAnsi="宋体" w:cs="宋体" w:hint="eastAsia"/>
                <w:color w:val="000000" w:themeColor="text1"/>
              </w:rPr>
              <w:t>多米诺骨牌、螺丝玩具等；</w:t>
            </w:r>
          </w:p>
          <w:p w:rsidR="00DC662B" w:rsidRDefault="00000000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美工区：</w:t>
            </w:r>
            <w:r>
              <w:rPr>
                <w:rFonts w:ascii="宋体" w:hAnsi="宋体" w:cs="宋体" w:hint="eastAsia"/>
                <w:color w:val="000000" w:themeColor="text1"/>
              </w:rPr>
              <w:t>创意雪糕棒、自然材料拼搭等；</w:t>
            </w:r>
          </w:p>
          <w:p w:rsidR="00DC662B" w:rsidRDefault="00000000">
            <w:pPr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科探区：颜色变变变、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</w:rPr>
              <w:t>平衡小钟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</w:rPr>
              <w:t>等。</w:t>
            </w:r>
          </w:p>
          <w:p w:rsidR="00DC662B" w:rsidRDefault="00000000">
            <w:pPr>
              <w:rPr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指导要点：</w:t>
            </w:r>
            <w:r>
              <w:rPr>
                <w:rFonts w:cs="宋体" w:hint="eastAsia"/>
                <w:color w:val="000000" w:themeColor="text1"/>
                <w:szCs w:val="21"/>
                <w:lang w:eastAsia="zh-Hans"/>
              </w:rPr>
              <w:t>戴老师关注</w:t>
            </w:r>
            <w:r>
              <w:rPr>
                <w:rFonts w:ascii="宋体" w:hAnsi="宋体" w:cs="宋体" w:hint="eastAsia"/>
                <w:color w:val="000000" w:themeColor="text1"/>
              </w:rPr>
              <w:t>幼儿参与区域游戏的整体情况</w:t>
            </w:r>
            <w:r>
              <w:rPr>
                <w:rFonts w:ascii="宋体" w:hAnsi="宋体" w:cs="宋体" w:hint="eastAsia"/>
                <w:color w:val="000000" w:themeColor="text1"/>
                <w:lang w:eastAsia="zh-Hans"/>
              </w:rPr>
              <w:t>和幼儿在</w:t>
            </w:r>
            <w:r>
              <w:rPr>
                <w:rFonts w:cs="宋体" w:hint="eastAsia"/>
                <w:color w:val="000000" w:themeColor="text1"/>
                <w:szCs w:val="21"/>
                <w:lang w:eastAsia="zh-Hans"/>
              </w:rPr>
              <w:t>娃娃家游戏时的状态以及游戏结束后孩子的整理</w:t>
            </w:r>
            <w:r>
              <w:rPr>
                <w:rFonts w:cs="宋体"/>
                <w:color w:val="000000" w:themeColor="text1"/>
                <w:szCs w:val="21"/>
                <w:lang w:eastAsia="zh-Hans"/>
              </w:rPr>
              <w:t>。</w:t>
            </w:r>
            <w:r>
              <w:rPr>
                <w:rFonts w:hint="eastAsia"/>
                <w:szCs w:val="21"/>
              </w:rPr>
              <w:t>用观察记录、今日动态、分享交流等方面落实</w:t>
            </w:r>
            <w:r>
              <w:rPr>
                <w:szCs w:val="21"/>
              </w:rPr>
              <w:t>。</w:t>
            </w:r>
            <w:r>
              <w:rPr>
                <w:rFonts w:ascii="宋体" w:hAnsi="宋体" w:cs="宋体" w:hint="eastAsia"/>
                <w:color w:val="000000" w:themeColor="text1"/>
                <w:lang w:eastAsia="zh-Hans"/>
              </w:rPr>
              <w:t>徐老师关注</w:t>
            </w:r>
            <w:r>
              <w:rPr>
                <w:rFonts w:ascii="宋体" w:hAnsi="宋体" w:cs="宋体" w:hint="eastAsia"/>
                <w:color w:val="000000" w:themeColor="text1"/>
              </w:rPr>
              <w:t>，美工区幼儿</w:t>
            </w:r>
            <w:r>
              <w:rPr>
                <w:rFonts w:ascii="宋体" w:hAnsi="宋体" w:cs="宋体" w:hint="eastAsia"/>
                <w:color w:val="000000" w:themeColor="text1"/>
                <w:lang w:eastAsia="zh-Hans"/>
              </w:rPr>
              <w:t>制作泥工时搓的技能</w:t>
            </w:r>
            <w:r>
              <w:rPr>
                <w:rFonts w:cs="宋体" w:hint="eastAsia"/>
                <w:color w:val="000000" w:themeColor="text1"/>
                <w:szCs w:val="21"/>
              </w:rPr>
              <w:t>发展及</w:t>
            </w:r>
            <w:r>
              <w:rPr>
                <w:rFonts w:cs="宋体" w:hint="eastAsia"/>
                <w:color w:val="000000" w:themeColor="text1"/>
                <w:szCs w:val="21"/>
                <w:lang w:eastAsia="zh-Hans"/>
              </w:rPr>
              <w:t>结束后的</w:t>
            </w:r>
            <w:r>
              <w:rPr>
                <w:rFonts w:cs="宋体" w:hint="eastAsia"/>
                <w:color w:val="000000" w:themeColor="text1"/>
                <w:szCs w:val="21"/>
              </w:rPr>
              <w:t>整理</w:t>
            </w:r>
            <w:r>
              <w:rPr>
                <w:rFonts w:cs="宋体" w:hint="eastAsia"/>
                <w:szCs w:val="21"/>
              </w:rPr>
              <w:t>。</w:t>
            </w:r>
            <w:r>
              <w:rPr>
                <w:rFonts w:hint="eastAsia"/>
                <w:szCs w:val="21"/>
              </w:rPr>
              <w:t>用观察记录、今日动态、分享交流等方面落实</w:t>
            </w:r>
          </w:p>
          <w:p w:rsidR="00DC662B" w:rsidRDefault="00000000">
            <w:pPr>
              <w:rPr>
                <w:color w:val="000000" w:themeColor="text1"/>
                <w:szCs w:val="21"/>
              </w:rPr>
            </w:pPr>
            <w:r>
              <w:rPr>
                <w:szCs w:val="21"/>
              </w:rPr>
              <w:t>。</w:t>
            </w:r>
          </w:p>
        </w:tc>
      </w:tr>
      <w:tr w:rsidR="00DC662B">
        <w:trPr>
          <w:cantSplit/>
          <w:trHeight w:hRule="exact" w:val="90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DC662B" w:rsidRDefault="00DC662B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62B" w:rsidRDefault="00000000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户外</w:t>
            </w:r>
          </w:p>
          <w:p w:rsidR="00DC662B" w:rsidRDefault="00000000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62B" w:rsidRDefault="00000000">
            <w:pPr>
              <w:rPr>
                <w:rFonts w:ascii="宋体" w:hAnsi="宋体" w:cstheme="minor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</w:rPr>
              <w:t>晴天：</w:t>
            </w:r>
            <w:r>
              <w:rPr>
                <w:bCs/>
                <w:szCs w:val="21"/>
              </w:rPr>
              <w:t>羊角球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皮球区</w:t>
            </w:r>
            <w:r>
              <w:rPr>
                <w:rFonts w:hint="eastAsia"/>
                <w:bCs/>
                <w:szCs w:val="21"/>
              </w:rPr>
              <w:t>，跑道区，</w:t>
            </w:r>
            <w:r>
              <w:rPr>
                <w:bCs/>
                <w:szCs w:val="21"/>
              </w:rPr>
              <w:t>滑滑梯</w:t>
            </w:r>
            <w:r>
              <w:rPr>
                <w:rFonts w:hint="eastAsia"/>
                <w:bCs/>
                <w:szCs w:val="21"/>
              </w:rPr>
              <w:t>，攀爬网，综合区</w:t>
            </w:r>
          </w:p>
          <w:p w:rsidR="00DC662B" w:rsidRDefault="00000000">
            <w:pPr>
              <w:rPr>
                <w:rFonts w:ascii="宋体" w:hAnsi="宋体" w:cstheme="minorEastAsia"/>
                <w:color w:val="000000" w:themeColor="text1"/>
                <w:szCs w:val="21"/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:rsidR="00DC662B" w:rsidRDefault="00DC662B">
            <w:pPr>
              <w:rPr>
                <w:rFonts w:ascii="宋体" w:hAnsi="宋体" w:cstheme="minorEastAsia"/>
                <w:color w:val="000000" w:themeColor="text1"/>
                <w:szCs w:val="21"/>
              </w:rPr>
            </w:pPr>
          </w:p>
          <w:p w:rsidR="00DC662B" w:rsidRDefault="00DC662B">
            <w:pPr>
              <w:rPr>
                <w:rFonts w:ascii="宋体" w:hAnsi="宋体" w:cstheme="minorEastAsia"/>
                <w:color w:val="000000" w:themeColor="text1"/>
                <w:szCs w:val="21"/>
              </w:rPr>
            </w:pPr>
          </w:p>
          <w:p w:rsidR="00DC662B" w:rsidRDefault="00DC662B">
            <w:pPr>
              <w:rPr>
                <w:rFonts w:ascii="宋体" w:hAnsi="宋体" w:cstheme="minorEastAsia"/>
                <w:color w:val="000000" w:themeColor="text1"/>
                <w:szCs w:val="21"/>
              </w:rPr>
            </w:pPr>
          </w:p>
          <w:p w:rsidR="00DC662B" w:rsidRDefault="00DC662B">
            <w:pPr>
              <w:rPr>
                <w:rFonts w:ascii="宋体" w:hAnsi="宋体" w:cstheme="minorEastAsia"/>
                <w:color w:val="000000" w:themeColor="text1"/>
                <w:szCs w:val="21"/>
              </w:rPr>
            </w:pPr>
          </w:p>
          <w:p w:rsidR="00DC662B" w:rsidRDefault="00DC662B">
            <w:pPr>
              <w:rPr>
                <w:rFonts w:ascii="宋体" w:hAnsi="宋体" w:cstheme="minorEastAsia"/>
                <w:color w:val="000000" w:themeColor="text1"/>
                <w:szCs w:val="21"/>
              </w:rPr>
            </w:pPr>
          </w:p>
          <w:p w:rsidR="00DC662B" w:rsidRDefault="00DC662B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DC662B">
        <w:trPr>
          <w:cantSplit/>
          <w:trHeight w:hRule="exact" w:val="2177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662B" w:rsidRDefault="00DC662B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2B" w:rsidRDefault="00000000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学习</w:t>
            </w:r>
          </w:p>
          <w:p w:rsidR="00DC662B" w:rsidRDefault="00000000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662B" w:rsidRDefault="00000000">
            <w:pPr>
              <w:rPr>
                <w:rFonts w:ascii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1.社会：我会自己吃          </w:t>
            </w:r>
          </w:p>
          <w:p w:rsidR="00DC662B" w:rsidRDefault="00000000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int="eastAsia"/>
                <w:color w:val="000000" w:themeColor="text1"/>
                <w:szCs w:val="21"/>
              </w:rPr>
              <w:t>2.语言</w:t>
            </w:r>
            <w:r>
              <w:rPr>
                <w:rFonts w:ascii="宋体"/>
                <w:color w:val="000000" w:themeColor="text1"/>
                <w:szCs w:val="21"/>
              </w:rPr>
              <w:t>：</w:t>
            </w:r>
            <w:r>
              <w:rPr>
                <w:rFonts w:ascii="宋体" w:hint="eastAsia"/>
                <w:color w:val="000000" w:themeColor="text1"/>
                <w:szCs w:val="21"/>
                <w:lang w:eastAsia="zh-Hans"/>
              </w:rPr>
              <w:t>点点</w:t>
            </w:r>
            <w:r>
              <w:rPr>
                <w:rFonts w:ascii="宋体" w:hint="eastAsia"/>
                <w:color w:val="000000" w:themeColor="text1"/>
                <w:szCs w:val="21"/>
              </w:rPr>
              <w:t xml:space="preserve">爱上幼儿园 </w:t>
            </w:r>
          </w:p>
          <w:p w:rsidR="00DC662B" w:rsidRDefault="00000000">
            <w:pPr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3.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Hans"/>
              </w:rPr>
              <w:t>社会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：认识新朋友</w:t>
            </w:r>
            <w:r>
              <w:rPr>
                <w:rFonts w:ascii="宋体" w:hint="eastAsia"/>
                <w:color w:val="000000" w:themeColor="text1"/>
                <w:szCs w:val="21"/>
              </w:rPr>
              <w:t xml:space="preserve">      </w:t>
            </w:r>
          </w:p>
          <w:p w:rsidR="00DC662B" w:rsidRDefault="00000000">
            <w:pPr>
              <w:rPr>
                <w:rFonts w:ascii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4.音乐：拍手点头</w:t>
            </w:r>
          </w:p>
          <w:p w:rsidR="00DC662B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5.</w:t>
            </w:r>
            <w:r>
              <w:rPr>
                <w:rFonts w:hint="eastAsia"/>
                <w:color w:val="000000" w:themeColor="text1"/>
              </w:rPr>
              <w:t>律动：小花朵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DC662B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6.</w:t>
            </w:r>
            <w:r>
              <w:rPr>
                <w:rFonts w:hint="eastAsia"/>
                <w:color w:val="000000" w:themeColor="text1"/>
              </w:rPr>
              <w:t>数学：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和许多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:rsidR="00DC662B" w:rsidRDefault="0000000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7.</w:t>
            </w:r>
            <w:r>
              <w:rPr>
                <w:rFonts w:hint="eastAsia"/>
                <w:color w:val="000000" w:themeColor="text1"/>
              </w:rPr>
              <w:t>安全：安全上下楼梯</w:t>
            </w:r>
            <w:r>
              <w:rPr>
                <w:rFonts w:hint="eastAsia"/>
                <w:color w:val="000000" w:themeColor="text1"/>
              </w:rPr>
              <w:t xml:space="preserve">    </w:t>
            </w:r>
          </w:p>
          <w:p w:rsidR="00DC662B" w:rsidRDefault="00000000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每周一整理</w:t>
            </w:r>
            <w:r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  <w:t>：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整理我的小椅子</w:t>
            </w:r>
          </w:p>
        </w:tc>
      </w:tr>
      <w:tr w:rsidR="00DC662B">
        <w:trPr>
          <w:cantSplit/>
          <w:trHeight w:hRule="exact" w:val="1587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DC662B" w:rsidRDefault="00000000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662B" w:rsidRDefault="00000000">
            <w:pPr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662B" w:rsidRDefault="00000000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：</w:t>
            </w:r>
          </w:p>
          <w:p w:rsidR="00DC662B" w:rsidRDefault="00000000">
            <w:pPr>
              <w:tabs>
                <w:tab w:val="left" w:pos="267"/>
                <w:tab w:val="center" w:pos="839"/>
              </w:tabs>
              <w:ind w:left="105" w:hangingChars="50" w:hanging="105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；</w:t>
            </w:r>
          </w:p>
          <w:p w:rsidR="00DC662B" w:rsidRDefault="00000000">
            <w:pPr>
              <w:tabs>
                <w:tab w:val="left" w:pos="267"/>
                <w:tab w:val="center" w:pos="839"/>
              </w:tabs>
              <w:ind w:left="105" w:hangingChars="50" w:hanging="105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生活：与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美工区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创意美术、游戏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融合；</w:t>
            </w:r>
          </w:p>
          <w:p w:rsidR="00DC662B" w:rsidRDefault="00000000">
            <w:pPr>
              <w:tabs>
                <w:tab w:val="left" w:pos="267"/>
                <w:tab w:val="center" w:pos="839"/>
              </w:tabs>
              <w:ind w:left="105" w:hangingChars="50" w:hanging="105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户外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活动、体育活动融合；</w:t>
            </w:r>
          </w:p>
          <w:p w:rsidR="00DC662B" w:rsidRDefault="00000000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意室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小星星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。</w:t>
            </w:r>
          </w:p>
        </w:tc>
      </w:tr>
    </w:tbl>
    <w:p w:rsidR="00DC662B" w:rsidRPr="005803E8" w:rsidRDefault="00000000" w:rsidP="005803E8">
      <w:pPr>
        <w:wordWrap w:val="0"/>
        <w:ind w:right="210"/>
        <w:jc w:val="right"/>
        <w:rPr>
          <w:rFonts w:ascii="宋体" w:hAnsi="宋体" w:hint="eastAsia"/>
          <w:u w:val="single"/>
          <w:lang w:eastAsia="zh-Hans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  <w:u w:val="single"/>
          <w:lang w:eastAsia="zh-Hans"/>
        </w:rPr>
        <w:t>戴艳瑜</w:t>
      </w:r>
      <w:r>
        <w:rPr>
          <w:rFonts w:ascii="宋体" w:hAnsi="宋体" w:hint="eastAsia"/>
          <w:u w:val="single"/>
        </w:rPr>
        <w:t>、</w:t>
      </w:r>
      <w:r>
        <w:rPr>
          <w:rFonts w:ascii="宋体" w:hAnsi="宋体" w:hint="eastAsia"/>
          <w:u w:val="single"/>
          <w:lang w:eastAsia="zh-Hans"/>
        </w:rPr>
        <w:t>徐晓敏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  <w:lang w:eastAsia="zh-Hans"/>
        </w:rPr>
        <w:t>徐晓敏</w:t>
      </w:r>
    </w:p>
    <w:sectPr w:rsidR="00DC662B" w:rsidRPr="005803E8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48BA" w:rsidRDefault="003148BA">
      <w:r>
        <w:separator/>
      </w:r>
    </w:p>
  </w:endnote>
  <w:endnote w:type="continuationSeparator" w:id="0">
    <w:p w:rsidR="003148BA" w:rsidRDefault="0031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662B" w:rsidRDefault="00DC662B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48BA" w:rsidRDefault="003148BA">
      <w:r>
        <w:separator/>
      </w:r>
    </w:p>
  </w:footnote>
  <w:footnote w:type="continuationSeparator" w:id="0">
    <w:p w:rsidR="003148BA" w:rsidRDefault="00314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I5ODJjNmNhNTBlOTBkNWFiZWQ0YzI3NjVlMWFjMzIifQ=="/>
  </w:docVars>
  <w:rsids>
    <w:rsidRoot w:val="00172A27"/>
    <w:rsid w:val="BFEFFC47"/>
    <w:rsid w:val="DD5577A8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48BA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03E8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62B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7F730"/>
  <w15:docId w15:val="{EC68F76E-8D01-4859-8834-5FE5B8DF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1251</Characters>
  <Application>Microsoft Office Word</Application>
  <DocSecurity>0</DocSecurity>
  <Lines>10</Lines>
  <Paragraphs>2</Paragraphs>
  <ScaleCrop>false</ScaleCrop>
  <Company>WWW.YlmF.CoM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yanyu dai</cp:lastModifiedBy>
  <cp:revision>15</cp:revision>
  <cp:lastPrinted>2023-05-29T15:42:00Z</cp:lastPrinted>
  <dcterms:created xsi:type="dcterms:W3CDTF">2022-03-08T21:37:00Z</dcterms:created>
  <dcterms:modified xsi:type="dcterms:W3CDTF">2023-08-31T23:51:00Z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4F680B752C4B4BC1AC028246D41BB873</vt:lpwstr>
  </property>
</Properties>
</file>