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E5" w:rsidRPr="00F85B26" w:rsidRDefault="00E634A4" w:rsidP="00F85B26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  <w:shd w:val="clear" w:color="auto" w:fill="FFFFFF"/>
        </w:rPr>
      </w:pPr>
      <w:r w:rsidRPr="00F85B26">
        <w:rPr>
          <w:rFonts w:ascii="黑体" w:eastAsia="黑体" w:hAnsi="黑体" w:hint="eastAsia"/>
          <w:b/>
          <w:color w:val="0D0D0D" w:themeColor="text1" w:themeTint="F2"/>
          <w:sz w:val="32"/>
          <w:szCs w:val="32"/>
          <w:shd w:val="clear" w:color="auto" w:fill="FFFFFF"/>
        </w:rPr>
        <w:t>安全</w:t>
      </w:r>
      <w:r w:rsidR="008571E5" w:rsidRPr="00F85B26">
        <w:rPr>
          <w:rFonts w:ascii="黑体" w:eastAsia="黑体" w:hAnsi="黑体" w:hint="eastAsia"/>
          <w:b/>
          <w:color w:val="0D0D0D" w:themeColor="text1" w:themeTint="F2"/>
          <w:sz w:val="32"/>
          <w:szCs w:val="32"/>
          <w:shd w:val="clear" w:color="auto" w:fill="FFFFFF"/>
        </w:rPr>
        <w:t>总结</w:t>
      </w:r>
    </w:p>
    <w:p w:rsidR="008571E5" w:rsidRPr="00F85B26" w:rsidRDefault="008571E5" w:rsidP="00F85B26">
      <w:pPr>
        <w:spacing w:line="360" w:lineRule="exact"/>
        <w:jc w:val="center"/>
        <w:rPr>
          <w:rFonts w:ascii="楷体" w:eastAsia="楷体" w:hAnsi="楷体"/>
          <w:color w:val="0D0D0D" w:themeColor="text1" w:themeTint="F2"/>
          <w:sz w:val="24"/>
          <w:szCs w:val="24"/>
          <w:shd w:val="clear" w:color="auto" w:fill="FFFFFF"/>
        </w:rPr>
      </w:pPr>
      <w:r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常州市新北区新桥</w:t>
      </w:r>
      <w:r w:rsidR="009A0B6F"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街道</w:t>
      </w:r>
      <w:r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 xml:space="preserve">中心幼儿园  </w:t>
      </w:r>
      <w:r w:rsidR="00E634A4"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西阆苑</w:t>
      </w:r>
      <w:r w:rsidR="001670FA"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大</w:t>
      </w:r>
      <w:r w:rsidR="00E634A4"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二</w:t>
      </w:r>
      <w:r w:rsidRPr="00F85B26">
        <w:rPr>
          <w:rFonts w:ascii="楷体" w:eastAsia="楷体" w:hAnsi="楷体" w:hint="eastAsia"/>
          <w:color w:val="0D0D0D" w:themeColor="text1" w:themeTint="F2"/>
          <w:sz w:val="24"/>
          <w:szCs w:val="24"/>
          <w:shd w:val="clear" w:color="auto" w:fill="FFFFFF"/>
        </w:rPr>
        <w:t>班  戚雷鹰</w:t>
      </w:r>
    </w:p>
    <w:p w:rsidR="009A0B6F" w:rsidRPr="00C10AB9" w:rsidRDefault="001670FA" w:rsidP="00F85B26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20"/>
        <w:jc w:val="both"/>
        <w:rPr>
          <w:color w:val="0D0D0D" w:themeColor="text1" w:themeTint="F2"/>
          <w:sz w:val="21"/>
          <w:szCs w:val="21"/>
        </w:rPr>
      </w:pPr>
      <w:r w:rsidRPr="00C10AB9">
        <w:rPr>
          <w:color w:val="0D0D0D" w:themeColor="text1" w:themeTint="F2"/>
          <w:sz w:val="21"/>
          <w:szCs w:val="21"/>
          <w:shd w:val="clear" w:color="auto" w:fill="FFFFFF"/>
        </w:rPr>
        <w:t>“</w:t>
      </w:r>
      <w:r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将幼儿的生命安全放在首位</w:t>
      </w:r>
      <w:r w:rsidRPr="00C10AB9">
        <w:rPr>
          <w:color w:val="0D0D0D" w:themeColor="text1" w:themeTint="F2"/>
          <w:sz w:val="21"/>
          <w:szCs w:val="21"/>
          <w:shd w:val="clear" w:color="auto" w:fill="FFFFFF"/>
        </w:rPr>
        <w:t>”</w:t>
      </w:r>
      <w:r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是保证幼儿活动顺利进行的前提，是保证每一位幼儿</w:t>
      </w:r>
      <w:r w:rsidR="006704CD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各</w:t>
      </w:r>
      <w:r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方面能力均衡发展的前提。为幼儿创设安全的教育和生活环境，通过多渠道增强幼儿的安全防护意识，</w:t>
      </w:r>
      <w:r w:rsidR="00620AC9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帮助</w:t>
      </w:r>
      <w:r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幼儿</w:t>
      </w:r>
      <w:r w:rsidR="00620AC9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习得更多</w:t>
      </w:r>
      <w:r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自我保护的方法，让他们在安全的环境中健康成长尤为重要。</w:t>
      </w:r>
      <w:r w:rsidR="0044784F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学期初，我班从本班幼儿的实际情况出发，制定了安全教育计划，并因地制宜，有计划地针对幼儿进行安全教育。看着幼儿每天高高兴兴地来到幼儿园，又快快乐乐地离开教室，家长们满意</w:t>
      </w:r>
      <w:r w:rsidR="006704CD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的</w:t>
      </w:r>
      <w:r w:rsidR="0044784F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表情，我们感到非常欣慰。</w:t>
      </w:r>
      <w:r w:rsidR="00FF560A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现</w:t>
      </w:r>
      <w:r w:rsidR="006704CD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对本学期安全工作</w:t>
      </w:r>
      <w:r w:rsidR="00FF560A" w:rsidRPr="00C10AB9">
        <w:rPr>
          <w:rFonts w:hint="eastAsia"/>
          <w:color w:val="0D0D0D" w:themeColor="text1" w:themeTint="F2"/>
          <w:sz w:val="21"/>
          <w:szCs w:val="21"/>
          <w:shd w:val="clear" w:color="auto" w:fill="FFFFFF"/>
        </w:rPr>
        <w:t>总结如下:</w:t>
      </w:r>
    </w:p>
    <w:p w:rsidR="00FF560A" w:rsidRPr="00C10AB9" w:rsidRDefault="009A0B6F" w:rsidP="00F85B26">
      <w:pPr>
        <w:spacing w:line="360" w:lineRule="exact"/>
        <w:rPr>
          <w:rFonts w:ascii="宋体" w:eastAsia="宋体" w:hAnsi="宋体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 xml:space="preserve">　　</w:t>
      </w:r>
      <w:r w:rsidR="00FF560A" w:rsidRPr="00C10AB9">
        <w:rPr>
          <w:rFonts w:ascii="宋体" w:eastAsia="宋体" w:hAnsi="宋体" w:hint="eastAsia"/>
          <w:color w:val="0D0D0D" w:themeColor="text1" w:themeTint="F2"/>
        </w:rPr>
        <w:t>一、</w:t>
      </w:r>
      <w:r w:rsidR="0044784F" w:rsidRPr="00C10AB9">
        <w:rPr>
          <w:rFonts w:ascii="宋体" w:eastAsia="宋体" w:hAnsi="宋体" w:hint="eastAsia"/>
          <w:color w:val="0D0D0D" w:themeColor="text1" w:themeTint="F2"/>
        </w:rPr>
        <w:t>创设安全的教育和生活环境</w:t>
      </w:r>
      <w:r w:rsidR="002D4C37" w:rsidRPr="00C10AB9">
        <w:rPr>
          <w:rFonts w:ascii="宋体" w:eastAsia="宋体" w:hAnsi="宋体" w:hint="eastAsia"/>
          <w:color w:val="0D0D0D" w:themeColor="text1" w:themeTint="F2"/>
        </w:rPr>
        <w:t>。</w:t>
      </w:r>
    </w:p>
    <w:p w:rsidR="0044784F" w:rsidRPr="00C10AB9" w:rsidRDefault="0044784F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幼儿园是幼儿每天生活、学习的环境，为了确保幼儿能够生活在一个健康、安全的环境中，我们对教室的每个角落进行全面</w:t>
      </w:r>
      <w:r w:rsidR="00D7572B" w:rsidRPr="00C10AB9">
        <w:rPr>
          <w:rFonts w:ascii="宋体" w:eastAsia="宋体" w:hAnsi="宋体" w:hint="eastAsia"/>
          <w:color w:val="0D0D0D" w:themeColor="text1" w:themeTint="F2"/>
        </w:rPr>
        <w:t>检查</w:t>
      </w:r>
      <w:r w:rsidRPr="00C10AB9">
        <w:rPr>
          <w:rFonts w:ascii="宋体" w:eastAsia="宋体" w:hAnsi="宋体" w:hint="eastAsia"/>
          <w:color w:val="0D0D0D" w:themeColor="text1" w:themeTint="F2"/>
        </w:rPr>
        <w:t>，彻底排除不安全因素。如：平时墙面上用不到插座的地方尽量用玩具柜、床铺挡住，挡不住的地方用三角塑料插头插好，或是用白纸覆盖整个插座面，以免幼儿用手触摸，发生危险；如果是用托线板上的插座，则将托线板放置在储物盒中，盖上盖子，并在盖子上做好“当心有电”的标记，</w:t>
      </w:r>
      <w:r w:rsidR="00CD3C4A" w:rsidRPr="00C10AB9">
        <w:rPr>
          <w:rFonts w:ascii="宋体" w:eastAsia="宋体" w:hAnsi="宋体" w:hint="eastAsia"/>
          <w:color w:val="0D0D0D" w:themeColor="text1" w:themeTint="F2"/>
        </w:rPr>
        <w:t>提醒幼儿不玩它们</w:t>
      </w:r>
      <w:r w:rsidRPr="00C10AB9">
        <w:rPr>
          <w:rFonts w:ascii="宋体" w:eastAsia="宋体" w:hAnsi="宋体" w:hint="eastAsia"/>
          <w:color w:val="0D0D0D" w:themeColor="text1" w:themeTint="F2"/>
        </w:rPr>
        <w:t>。</w:t>
      </w:r>
      <w:r w:rsidR="00CD3C4A" w:rsidRPr="00C10AB9">
        <w:rPr>
          <w:rFonts w:ascii="宋体" w:eastAsia="宋体" w:hAnsi="宋体" w:hint="eastAsia"/>
          <w:color w:val="0D0D0D" w:themeColor="text1" w:themeTint="F2"/>
        </w:rPr>
        <w:t>平时需要用到的尖锐的钉子等物，尽量摆放在幼儿够不到的地方；</w:t>
      </w:r>
      <w:r w:rsidR="00C641C1" w:rsidRPr="00C10AB9">
        <w:rPr>
          <w:rFonts w:ascii="宋体" w:eastAsia="宋体" w:hAnsi="宋体" w:hint="eastAsia"/>
          <w:color w:val="0D0D0D" w:themeColor="text1" w:themeTint="F2"/>
        </w:rPr>
        <w:t>把幼儿经常使用的各种工具（剪刀等）摆放在教师与幼儿都能看到的地方，以便教师观察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把控</w:t>
      </w:r>
      <w:r w:rsidR="00C641C1" w:rsidRPr="00C10AB9">
        <w:rPr>
          <w:rFonts w:ascii="宋体" w:eastAsia="宋体" w:hAnsi="宋体" w:hint="eastAsia"/>
          <w:color w:val="0D0D0D" w:themeColor="text1" w:themeTint="F2"/>
        </w:rPr>
        <w:t>。对教师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里</w:t>
      </w:r>
      <w:r w:rsidR="00C641C1" w:rsidRPr="00C10AB9">
        <w:rPr>
          <w:rFonts w:ascii="宋体" w:eastAsia="宋体" w:hAnsi="宋体" w:hint="eastAsia"/>
          <w:color w:val="0D0D0D" w:themeColor="text1" w:themeTint="F2"/>
        </w:rPr>
        <w:t>物品的摆放，我们会考虑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到</w:t>
      </w:r>
      <w:r w:rsidR="00C641C1" w:rsidRPr="00C10AB9">
        <w:rPr>
          <w:rFonts w:ascii="宋体" w:eastAsia="宋体" w:hAnsi="宋体" w:hint="eastAsia"/>
          <w:color w:val="0D0D0D" w:themeColor="text1" w:themeTint="F2"/>
        </w:rPr>
        <w:t>是否安全，做到科学合理地摆放，为幼儿创设一个温馨安全的生活学习环境。</w:t>
      </w:r>
    </w:p>
    <w:p w:rsidR="00C641C1" w:rsidRPr="00C10AB9" w:rsidRDefault="00C641C1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二、多渠道增强幼儿的安全防护意识。</w:t>
      </w:r>
    </w:p>
    <w:p w:rsidR="005A4BC0" w:rsidRPr="00C10AB9" w:rsidRDefault="00D634C9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大班年龄的幼儿正处于活泼、好动的阶段，他们的运动机能发展</w:t>
      </w:r>
      <w:r w:rsidR="00E61BF9" w:rsidRPr="00C10AB9">
        <w:rPr>
          <w:rFonts w:ascii="宋体" w:eastAsia="宋体" w:hAnsi="宋体" w:hint="eastAsia"/>
          <w:color w:val="0D0D0D" w:themeColor="text1" w:themeTint="F2"/>
        </w:rPr>
        <w:t>日</w:t>
      </w:r>
      <w:r w:rsidRPr="00C10AB9">
        <w:rPr>
          <w:rFonts w:ascii="宋体" w:eastAsia="宋体" w:hAnsi="宋体" w:hint="eastAsia"/>
          <w:color w:val="0D0D0D" w:themeColor="text1" w:themeTint="F2"/>
        </w:rPr>
        <w:t>趋完善，但这也伴随着更多的安全隐患，为此，增强幼儿的安全防护意识</w:t>
      </w:r>
      <w:r w:rsidR="006704CD" w:rsidRPr="00C10AB9">
        <w:rPr>
          <w:rFonts w:ascii="宋体" w:eastAsia="宋体" w:hAnsi="宋体" w:hint="eastAsia"/>
          <w:color w:val="0D0D0D" w:themeColor="text1" w:themeTint="F2"/>
        </w:rPr>
        <w:t>成</w:t>
      </w:r>
      <w:r w:rsidR="00E61BF9" w:rsidRPr="00C10AB9">
        <w:rPr>
          <w:rFonts w:ascii="宋体" w:eastAsia="宋体" w:hAnsi="宋体" w:hint="eastAsia"/>
          <w:color w:val="0D0D0D" w:themeColor="text1" w:themeTint="F2"/>
        </w:rPr>
        <w:t>为了</w:t>
      </w:r>
      <w:r w:rsidRPr="00C10AB9">
        <w:rPr>
          <w:rFonts w:ascii="宋体" w:eastAsia="宋体" w:hAnsi="宋体" w:hint="eastAsia"/>
          <w:color w:val="0D0D0D" w:themeColor="text1" w:themeTint="F2"/>
        </w:rPr>
        <w:t>首要任务。平时，我们会从多渠道对幼儿开展安全教育，如：</w:t>
      </w:r>
    </w:p>
    <w:p w:rsidR="00620AC9" w:rsidRPr="00C10AB9" w:rsidRDefault="005A4BC0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结合物体特性，在使用中做好安全教育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。</w:t>
      </w:r>
      <w:r w:rsidRPr="00C10AB9">
        <w:rPr>
          <w:rFonts w:ascii="宋体" w:eastAsia="宋体" w:hAnsi="宋体" w:hint="eastAsia"/>
          <w:color w:val="0D0D0D" w:themeColor="text1" w:themeTint="F2"/>
        </w:rPr>
        <w:t>如：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“我运动，我快乐”主题中，幼儿从家中带来了运动工具“绳”，他们每天会在户外活动的时间练习跳绳，而在</w:t>
      </w:r>
      <w:r w:rsidRPr="00C10AB9">
        <w:rPr>
          <w:rFonts w:ascii="宋体" w:eastAsia="宋体" w:hAnsi="宋体" w:hint="eastAsia"/>
          <w:color w:val="0D0D0D" w:themeColor="text1" w:themeTint="F2"/>
        </w:rPr>
        <w:t>使用绳子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跳绳期间，是存在着很多安全隐患的</w:t>
      </w:r>
      <w:r w:rsidR="00E03CB1" w:rsidRPr="00C10AB9">
        <w:rPr>
          <w:rFonts w:ascii="宋体" w:eastAsia="宋体" w:hAnsi="宋体" w:hint="eastAsia"/>
          <w:color w:val="0D0D0D" w:themeColor="text1" w:themeTint="F2"/>
        </w:rPr>
        <w:t>，如：幼儿离得太近，绳子会打到对方；幼儿走动时，会不注意正在跳绳的幼儿；幼儿不把绳子用来跳绳，而是在一边甩绳玩……像这样的问题还有很多。面对这些问题，有的我们当场解决，有的我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们</w:t>
      </w:r>
      <w:r w:rsidR="00620AC9" w:rsidRPr="00C10AB9">
        <w:rPr>
          <w:rFonts w:ascii="宋体" w:eastAsia="宋体" w:hAnsi="宋体" w:hint="eastAsia"/>
          <w:color w:val="0D0D0D" w:themeColor="text1" w:themeTint="F2"/>
        </w:rPr>
        <w:t>将照片拍下来，在活动结束后与幼儿分享交流，发挥“找茬”精神，找一找存在的安全问题，</w:t>
      </w:r>
      <w:r w:rsidRPr="00C10AB9">
        <w:rPr>
          <w:rFonts w:ascii="宋体" w:eastAsia="宋体" w:hAnsi="宋体" w:hint="eastAsia"/>
          <w:color w:val="0D0D0D" w:themeColor="text1" w:themeTint="F2"/>
        </w:rPr>
        <w:t>议一议避免危险的方法，</w:t>
      </w:r>
      <w:r w:rsidR="00620AC9" w:rsidRPr="00C10AB9">
        <w:rPr>
          <w:rFonts w:ascii="宋体" w:eastAsia="宋体" w:hAnsi="宋体" w:hint="eastAsia"/>
          <w:color w:val="0D0D0D" w:themeColor="text1" w:themeTint="F2"/>
        </w:rPr>
        <w:t>以此来增强幼儿的安全防护意识。</w:t>
      </w:r>
    </w:p>
    <w:p w:rsidR="00620AC9" w:rsidRPr="00C10AB9" w:rsidRDefault="00620AC9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  <w:szCs w:val="21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在日常生活中融入安全教育。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在幼儿园的一日生活中，我们会做好“1530”相关安全课程教育，每周一早晨</w:t>
      </w:r>
      <w:r w:rsidR="00E03CB1" w:rsidRPr="00C10AB9">
        <w:rPr>
          <w:rFonts w:ascii="宋体" w:eastAsia="宋体" w:hAnsi="宋体" w:hint="eastAsia"/>
          <w:color w:val="0D0D0D" w:themeColor="text1" w:themeTint="F2"/>
          <w:szCs w:val="21"/>
        </w:rPr>
        <w:t>来园后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，每周五离园前，</w:t>
      </w:r>
      <w:r w:rsidR="00E03CB1" w:rsidRPr="00C10AB9">
        <w:rPr>
          <w:rFonts w:ascii="宋体" w:eastAsia="宋体" w:hAnsi="宋体" w:hint="eastAsia"/>
          <w:color w:val="0D0D0D" w:themeColor="text1" w:themeTint="F2"/>
          <w:szCs w:val="21"/>
        </w:rPr>
        <w:t>其余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每天</w:t>
      </w:r>
      <w:r w:rsidR="00E03CB1" w:rsidRPr="00C10AB9">
        <w:rPr>
          <w:rFonts w:ascii="宋体" w:eastAsia="宋体" w:hAnsi="宋体" w:hint="eastAsia"/>
          <w:color w:val="0D0D0D" w:themeColor="text1" w:themeTint="F2"/>
          <w:szCs w:val="21"/>
        </w:rPr>
        <w:t>也会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花上一小段时间说一说</w:t>
      </w:r>
      <w:r w:rsidR="00E03CB1" w:rsidRPr="00C10AB9">
        <w:rPr>
          <w:rFonts w:ascii="宋体" w:eastAsia="宋体" w:hAnsi="宋体" w:hint="eastAsia"/>
          <w:color w:val="0D0D0D" w:themeColor="text1" w:themeTint="F2"/>
          <w:szCs w:val="21"/>
        </w:rPr>
        <w:t>当天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有没有遇到危险的事，了解事件的经过，分析发生的原因，找到解决的方法，以此来增强</w:t>
      </w:r>
      <w:r w:rsidR="005A4BC0" w:rsidRPr="00C10AB9">
        <w:rPr>
          <w:rFonts w:ascii="宋体" w:eastAsia="宋体" w:hAnsi="宋体" w:hint="eastAsia"/>
          <w:color w:val="0D0D0D" w:themeColor="text1" w:themeTint="F2"/>
          <w:szCs w:val="21"/>
        </w:rPr>
        <w:t>幼儿的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安全防护意识。</w:t>
      </w:r>
    </w:p>
    <w:p w:rsidR="00620AC9" w:rsidRPr="00C10AB9" w:rsidRDefault="005A4BC0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结合安全教育平台课程做好安全教育。</w:t>
      </w:r>
      <w:r w:rsidRPr="00C10AB9">
        <w:rPr>
          <w:rFonts w:ascii="宋体" w:eastAsia="宋体" w:hAnsi="宋体" w:cs="宋体" w:hint="eastAsia"/>
          <w:kern w:val="0"/>
          <w:szCs w:val="21"/>
        </w:rPr>
        <w:t>本学期我们共开展了多项安全教育内容，有《安安全全用剪刀》、《安安全全坐火车》、《安全乘坐电梯》、《安全游玩动物园》、《暴力玩具不能玩》、《宠物可爱，也会伤人》、《地震逃生》、《购买食物要注意》，专题教育内容包括《安全第一课》、《119消防专题》、《122交通安全专题》，幼儿在这些安全知识的熏陶下，安全意识有了明显的增强。</w:t>
      </w:r>
    </w:p>
    <w:p w:rsidR="00620AC9" w:rsidRPr="00C10AB9" w:rsidRDefault="00620AC9" w:rsidP="00F85B26">
      <w:pPr>
        <w:spacing w:line="360" w:lineRule="exact"/>
        <w:ind w:firstLine="420"/>
        <w:rPr>
          <w:rFonts w:ascii="宋体" w:eastAsia="宋体" w:hAnsi="宋体" w:hint="eastAsia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三、帮助幼儿习得自我保护的方法。</w:t>
      </w:r>
    </w:p>
    <w:p w:rsidR="005B7B25" w:rsidRPr="00C10AB9" w:rsidRDefault="00E03CB1" w:rsidP="00F85B26">
      <w:pPr>
        <w:spacing w:line="360" w:lineRule="exact"/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单单意识上有所警惕还没有用，掌握一定的自我保护方法才是最关键的。为了让幼儿习得更多自我保护的方法，我们结合主题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开展了</w:t>
      </w:r>
      <w:r w:rsidRPr="00C10AB9">
        <w:rPr>
          <w:rFonts w:ascii="宋体" w:eastAsia="宋体" w:hAnsi="宋体" w:hint="eastAsia"/>
          <w:color w:val="0D0D0D" w:themeColor="text1" w:themeTint="F2"/>
        </w:rPr>
        <w:t>相关活动。如：“我运动，我快乐”主题中，我们开展了</w:t>
      </w:r>
      <w:r w:rsidR="00D634C9" w:rsidRPr="00C10AB9">
        <w:rPr>
          <w:rFonts w:ascii="宋体" w:eastAsia="宋体" w:hAnsi="宋体" w:hint="eastAsia"/>
          <w:color w:val="0D0D0D" w:themeColor="text1" w:themeTint="F2"/>
        </w:rPr>
        <w:t>《运动中的自我防护》</w:t>
      </w:r>
      <w:r w:rsidRPr="00C10AB9">
        <w:rPr>
          <w:rFonts w:ascii="宋体" w:eastAsia="宋体" w:hAnsi="宋体" w:hint="eastAsia"/>
          <w:color w:val="0D0D0D" w:themeColor="text1" w:themeTint="F2"/>
        </w:rPr>
        <w:t>活动，通过这次活动的开展，小朋友了解到运动中的</w:t>
      </w:r>
      <w:r w:rsidR="005B7B25" w:rsidRPr="00C10AB9">
        <w:rPr>
          <w:rFonts w:ascii="宋体" w:eastAsia="宋体" w:hAnsi="宋体" w:hint="eastAsia"/>
          <w:color w:val="0D0D0D" w:themeColor="text1" w:themeTint="F2"/>
        </w:rPr>
        <w:t>自我保护囊括了运动前、中、后三个阶段的保护，</w:t>
      </w:r>
      <w:r w:rsidR="005B7B25"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t>首先要做好运动前的准备（包括运动时的服装，选择运动场地，什么情况下不能到户外运</w:t>
      </w:r>
      <w:r w:rsidR="005B7B25"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lastRenderedPageBreak/>
        <w:t>动，进行热身运动等），然后是运动中需要注意</w:t>
      </w:r>
      <w:r w:rsidR="005B7B25" w:rsidRPr="00C10AB9">
        <w:rPr>
          <w:rFonts w:ascii="宋体" w:eastAsia="宋体" w:hAnsi="宋体" w:cs="宋体" w:hint="eastAsia"/>
          <w:color w:val="0D0D0D"/>
          <w:kern w:val="0"/>
          <w:szCs w:val="21"/>
        </w:rPr>
        <w:t>熟悉每一种运动的运动方式，同时运动的时间不能过长</w:t>
      </w:r>
      <w:r w:rsidR="005B7B25"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t>，最后是运动后不能马上喝水，应该在心跳稳定、不再大口喘气后再补充温水，同时</w:t>
      </w:r>
      <w:r w:rsidR="005B7B25" w:rsidRPr="00C10AB9">
        <w:rPr>
          <w:rFonts w:ascii="宋体" w:eastAsia="宋体" w:hAnsi="宋体" w:hint="eastAsia"/>
          <w:color w:val="0D0D0D"/>
          <w:szCs w:val="21"/>
          <w:shd w:val="clear" w:color="auto" w:fill="FFFFFF"/>
        </w:rPr>
        <w:t>运动后还要对肌肉进行按摩一下（轻轻拍打自己的四肢），这样</w:t>
      </w:r>
      <w:r w:rsidR="005B7B25"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t>有利于肌肉放松、恢复。</w:t>
      </w:r>
    </w:p>
    <w:p w:rsidR="007E53BD" w:rsidRPr="00C10AB9" w:rsidRDefault="005B7B25" w:rsidP="00F85B26">
      <w:pPr>
        <w:spacing w:line="360" w:lineRule="exact"/>
        <w:ind w:firstLine="420"/>
        <w:rPr>
          <w:rFonts w:ascii="宋体" w:eastAsia="宋体" w:hAnsi="宋体"/>
          <w:color w:val="0D0D0D" w:themeColor="text1" w:themeTint="F2"/>
          <w:szCs w:val="21"/>
        </w:rPr>
      </w:pPr>
      <w:r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t>另外，我们还结合</w:t>
      </w:r>
      <w:r w:rsidR="009F0F3B" w:rsidRPr="00C10AB9">
        <w:rPr>
          <w:rFonts w:ascii="宋体" w:eastAsia="宋体" w:hAnsi="宋体" w:hint="eastAsia"/>
          <w:color w:val="0D0D0D" w:themeColor="text1" w:themeTint="F2"/>
          <w:szCs w:val="21"/>
        </w:rPr>
        <w:t>“119消防安全月”</w:t>
      </w:r>
      <w:r w:rsidR="009F0F3B" w:rsidRPr="00C10AB9">
        <w:rPr>
          <w:rFonts w:ascii="宋体" w:eastAsia="宋体" w:hAnsi="宋体" w:cs="宋体" w:hint="eastAsia"/>
          <w:color w:val="0D0D0D"/>
          <w:szCs w:val="21"/>
          <w:shd w:val="clear" w:color="auto" w:fill="FFFFFF"/>
        </w:rPr>
        <w:t>开展</w:t>
      </w:r>
      <w:r w:rsidR="002D4C37" w:rsidRPr="00C10AB9">
        <w:rPr>
          <w:rFonts w:ascii="宋体" w:eastAsia="宋体" w:hAnsi="宋体" w:hint="eastAsia"/>
          <w:color w:val="0D0D0D" w:themeColor="text1" w:themeTint="F2"/>
        </w:rPr>
        <w:t>演练活动，</w:t>
      </w:r>
      <w:r w:rsidR="009F0F3B" w:rsidRPr="00C10AB9">
        <w:rPr>
          <w:rFonts w:ascii="宋体" w:eastAsia="宋体" w:hAnsi="宋体" w:hint="eastAsia"/>
          <w:color w:val="0D0D0D" w:themeColor="text1" w:themeTint="F2"/>
        </w:rPr>
        <w:t>在实践中帮助幼儿习得自我保护的方法</w:t>
      </w:r>
      <w:r w:rsidR="002D4C37" w:rsidRPr="00C10AB9">
        <w:rPr>
          <w:rFonts w:ascii="宋体" w:eastAsia="宋体" w:hAnsi="宋体" w:hint="eastAsia"/>
          <w:color w:val="0D0D0D" w:themeColor="text1" w:themeTint="F2"/>
        </w:rPr>
        <w:t>。</w:t>
      </w:r>
      <w:r w:rsidR="009F0F3B" w:rsidRPr="00C10AB9">
        <w:rPr>
          <w:rFonts w:ascii="宋体" w:eastAsia="宋体" w:hAnsi="宋体" w:hint="eastAsia"/>
          <w:color w:val="0D0D0D" w:themeColor="text1" w:themeTint="F2"/>
        </w:rPr>
        <w:t>11月9日</w:t>
      </w:r>
      <w:r w:rsidR="00ED2FB2" w:rsidRPr="00C10AB9">
        <w:rPr>
          <w:rFonts w:ascii="宋体" w:eastAsia="宋体" w:hAnsi="宋体" w:hint="eastAsia"/>
          <w:color w:val="0D0D0D" w:themeColor="text1" w:themeTint="F2"/>
          <w:szCs w:val="21"/>
        </w:rPr>
        <w:t>，</w:t>
      </w:r>
      <w:r w:rsidR="009F0F3B" w:rsidRPr="00C10AB9">
        <w:rPr>
          <w:rFonts w:ascii="宋体" w:eastAsia="宋体" w:hAnsi="宋体" w:hint="eastAsia"/>
          <w:color w:val="0D0D0D" w:themeColor="text1" w:themeTint="F2"/>
          <w:szCs w:val="21"/>
        </w:rPr>
        <w:t>随着警报铃声的拉响</w:t>
      </w:r>
      <w:r w:rsidR="007E53BD" w:rsidRPr="00C10AB9">
        <w:rPr>
          <w:rFonts w:ascii="宋体" w:eastAsia="宋体" w:hAnsi="宋体" w:hint="eastAsia"/>
          <w:color w:val="0D0D0D" w:themeColor="text1" w:themeTint="F2"/>
          <w:szCs w:val="21"/>
        </w:rPr>
        <w:t>，</w:t>
      </w:r>
      <w:r w:rsidR="009F0F3B" w:rsidRPr="00C10AB9">
        <w:rPr>
          <w:rFonts w:ascii="宋体" w:eastAsia="宋体" w:hAnsi="宋体" w:hint="eastAsia"/>
          <w:color w:val="0D0D0D" w:themeColor="text1" w:themeTint="F2"/>
          <w:szCs w:val="21"/>
        </w:rPr>
        <w:t>所有小朋友放下手头正在做的事，拿好毛巾，捂住口鼻，跟随教师从既定的路线有序下楼到达空旷的场地“避险”，</w:t>
      </w:r>
      <w:r w:rsidR="00ED2FB2" w:rsidRPr="00C10AB9">
        <w:rPr>
          <w:rFonts w:ascii="宋体" w:eastAsia="宋体" w:hAnsi="宋体" w:hint="eastAsia"/>
          <w:color w:val="0D0D0D" w:themeColor="text1" w:themeTint="F2"/>
          <w:szCs w:val="21"/>
        </w:rPr>
        <w:t>幼儿在演练中</w:t>
      </w:r>
      <w:r w:rsidR="00ED2FB2" w:rsidRPr="00C10AB9">
        <w:rPr>
          <w:rFonts w:ascii="宋体" w:eastAsia="宋体" w:hAnsi="宋体" w:cs="宋体" w:hint="eastAsia"/>
          <w:color w:val="0D0D0D" w:themeColor="text1" w:themeTint="F2"/>
          <w:szCs w:val="21"/>
        </w:rPr>
        <w:t>熟练火灾逃生技能，提高</w:t>
      </w:r>
      <w:r w:rsidR="009F0F3B" w:rsidRPr="00C10AB9">
        <w:rPr>
          <w:rFonts w:ascii="宋体" w:eastAsia="宋体" w:hAnsi="宋体" w:cs="宋体" w:hint="eastAsia"/>
          <w:color w:val="0D0D0D" w:themeColor="text1" w:themeTint="F2"/>
          <w:szCs w:val="21"/>
        </w:rPr>
        <w:t>自护</w:t>
      </w:r>
      <w:r w:rsidR="00ED2FB2" w:rsidRPr="00C10AB9">
        <w:rPr>
          <w:rFonts w:ascii="宋体" w:eastAsia="宋体" w:hAnsi="宋体" w:cs="宋体" w:hint="eastAsia"/>
          <w:color w:val="0D0D0D" w:themeColor="text1" w:themeTint="F2"/>
          <w:szCs w:val="21"/>
        </w:rPr>
        <w:t>自救防范能力，做到在发生火灾险情时，能临危不乱、迅速、有序地按照消防逃生路线安全疏散，确保生命安全</w:t>
      </w:r>
      <w:r w:rsidR="00BA5236" w:rsidRPr="00C10AB9">
        <w:rPr>
          <w:rFonts w:ascii="宋体" w:eastAsia="宋体" w:hAnsi="宋体" w:cs="宋体" w:hint="eastAsia"/>
          <w:color w:val="0D0D0D" w:themeColor="text1" w:themeTint="F2"/>
          <w:szCs w:val="21"/>
        </w:rPr>
        <w:t>。</w:t>
      </w:r>
    </w:p>
    <w:p w:rsidR="00BA5236" w:rsidRPr="00C10AB9" w:rsidRDefault="00BA5236" w:rsidP="00F85B26">
      <w:pPr>
        <w:spacing w:line="360" w:lineRule="exact"/>
        <w:ind w:firstLine="405"/>
        <w:rPr>
          <w:rFonts w:ascii="宋体" w:eastAsia="宋体" w:hAnsi="宋体"/>
          <w:color w:val="0D0D0D" w:themeColor="text1" w:themeTint="F2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四</w:t>
      </w:r>
      <w:r w:rsidR="00FF560A" w:rsidRPr="00C10AB9">
        <w:rPr>
          <w:rFonts w:ascii="宋体" w:eastAsia="宋体" w:hAnsi="宋体" w:hint="eastAsia"/>
          <w:color w:val="0D0D0D" w:themeColor="text1" w:themeTint="F2"/>
        </w:rPr>
        <w:t>、</w:t>
      </w:r>
      <w:r w:rsidR="009F0F3B" w:rsidRPr="00C10AB9">
        <w:rPr>
          <w:rFonts w:ascii="宋体" w:eastAsia="宋体" w:hAnsi="宋体" w:hint="eastAsia"/>
          <w:color w:val="0D0D0D" w:themeColor="text1" w:themeTint="F2"/>
        </w:rPr>
        <w:t>家园携手，确保幼儿园外安全</w:t>
      </w:r>
      <w:r w:rsidRPr="00C10AB9">
        <w:rPr>
          <w:rFonts w:ascii="宋体" w:eastAsia="宋体" w:hAnsi="宋体" w:hint="eastAsia"/>
          <w:color w:val="0D0D0D" w:themeColor="text1" w:themeTint="F2"/>
        </w:rPr>
        <w:t>。</w:t>
      </w:r>
    </w:p>
    <w:p w:rsidR="00C94C35" w:rsidRPr="00C10AB9" w:rsidRDefault="00BA5236" w:rsidP="00F85B26">
      <w:pPr>
        <w:spacing w:line="360" w:lineRule="exact"/>
        <w:ind w:firstLine="405"/>
        <w:rPr>
          <w:rFonts w:ascii="宋体" w:eastAsia="宋体" w:hAnsi="宋体" w:hint="eastAsia"/>
          <w:color w:val="0D0D0D" w:themeColor="text1" w:themeTint="F2"/>
          <w:szCs w:val="21"/>
        </w:rPr>
      </w:pP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幼儿除了在园时与我们老师呆在一起，更多的时间是在</w:t>
      </w:r>
      <w:r w:rsidR="009F0F3B" w:rsidRPr="00C10AB9">
        <w:rPr>
          <w:rFonts w:ascii="宋体" w:eastAsia="宋体" w:hAnsi="宋体" w:hint="eastAsia"/>
          <w:color w:val="0D0D0D" w:themeColor="text1" w:themeTint="F2"/>
          <w:szCs w:val="21"/>
        </w:rPr>
        <w:t>园外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。而在</w:t>
      </w:r>
      <w:r w:rsidR="009F0F3B" w:rsidRPr="00C10AB9">
        <w:rPr>
          <w:rFonts w:ascii="宋体" w:eastAsia="宋体" w:hAnsi="宋体" w:hint="eastAsia"/>
          <w:color w:val="0D0D0D" w:themeColor="text1" w:themeTint="F2"/>
          <w:szCs w:val="21"/>
        </w:rPr>
        <w:t>园外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的安全教育就有赖于家长去</w:t>
      </w:r>
      <w:r w:rsidR="00235B27" w:rsidRPr="00C10AB9">
        <w:rPr>
          <w:rFonts w:ascii="宋体" w:eastAsia="宋体" w:hAnsi="宋体" w:hint="eastAsia"/>
          <w:color w:val="0D0D0D" w:themeColor="text1" w:themeTint="F2"/>
          <w:szCs w:val="21"/>
        </w:rPr>
        <w:t>实施、操作。为此，</w:t>
      </w:r>
      <w:r w:rsidRPr="00C10AB9">
        <w:rPr>
          <w:rFonts w:ascii="宋体" w:eastAsia="宋体" w:hAnsi="宋体" w:hint="eastAsia"/>
          <w:color w:val="0D0D0D" w:themeColor="text1" w:themeTint="F2"/>
          <w:szCs w:val="21"/>
        </w:rPr>
        <w:t>我们通过各种方式及时向家长传递安全教育信息。</w:t>
      </w:r>
      <w:r w:rsidR="00235B27" w:rsidRPr="00C10AB9">
        <w:rPr>
          <w:rFonts w:ascii="宋体" w:eastAsia="宋体" w:hAnsi="宋体" w:hint="eastAsia"/>
          <w:color w:val="0D0D0D" w:themeColor="text1" w:themeTint="F2"/>
          <w:szCs w:val="21"/>
        </w:rPr>
        <w:t>如：</w:t>
      </w:r>
      <w:r w:rsidR="00C94C35" w:rsidRPr="00C10AB9">
        <w:rPr>
          <w:rFonts w:ascii="宋体" w:eastAsia="宋体" w:hAnsi="宋体" w:hint="eastAsia"/>
          <w:color w:val="0D0D0D" w:themeColor="text1" w:themeTint="F2"/>
          <w:szCs w:val="21"/>
        </w:rPr>
        <w:t>定期在班级QQ群中推送相关疫情、防溺水、交通安全等方面的推文，供家长阅览，并呼吁家长在生活中落实到位。同时，及时提醒家长确保幼儿在家时、外出时的安全。我们还对每一位幼儿的来园、离园接送车辆、接送家长进行登记并核实，确保幼儿的接送安全。</w:t>
      </w:r>
    </w:p>
    <w:p w:rsidR="003A4C3D" w:rsidRPr="00C10AB9" w:rsidRDefault="00C94C35" w:rsidP="00F85B26">
      <w:pPr>
        <w:spacing w:line="360" w:lineRule="exact"/>
        <w:ind w:firstLine="405"/>
        <w:rPr>
          <w:rFonts w:ascii="宋体" w:eastAsia="宋体" w:hAnsi="宋体"/>
          <w:color w:val="0D0D0D" w:themeColor="text1" w:themeTint="F2"/>
          <w:szCs w:val="21"/>
        </w:rPr>
      </w:pPr>
      <w:r w:rsidRPr="00C10AB9">
        <w:rPr>
          <w:rFonts w:ascii="宋体" w:eastAsia="宋体" w:hAnsi="宋体" w:hint="eastAsia"/>
          <w:color w:val="0D0D0D" w:themeColor="text1" w:themeTint="F2"/>
        </w:rPr>
        <w:t>通过本学期的努力，我班安全工作取得了一定实效，没有出现任何严重安全事故。我们将继续努力，开拓创新，积极营造安宁、稳定、和谐的班级环境，确保每位幼儿健康、平安成长。</w:t>
      </w:r>
    </w:p>
    <w:sectPr w:rsidR="003A4C3D" w:rsidRPr="00C10AB9" w:rsidSect="00F85B2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D0" w:rsidRDefault="001626D0" w:rsidP="00590DAC">
      <w:r>
        <w:separator/>
      </w:r>
    </w:p>
  </w:endnote>
  <w:endnote w:type="continuationSeparator" w:id="1">
    <w:p w:rsidR="001626D0" w:rsidRDefault="001626D0" w:rsidP="0059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D0" w:rsidRDefault="001626D0" w:rsidP="00590DAC">
      <w:r>
        <w:separator/>
      </w:r>
    </w:p>
  </w:footnote>
  <w:footnote w:type="continuationSeparator" w:id="1">
    <w:p w:rsidR="001626D0" w:rsidRDefault="001626D0" w:rsidP="00590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746"/>
    <w:multiLevelType w:val="hybridMultilevel"/>
    <w:tmpl w:val="F7A4E9EC"/>
    <w:lvl w:ilvl="0" w:tplc="C64CCBB2">
      <w:start w:val="1"/>
      <w:numFmt w:val="japaneseCounting"/>
      <w:lvlText w:val="%1、"/>
      <w:lvlJc w:val="left"/>
      <w:pPr>
        <w:ind w:left="90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AC"/>
    <w:rsid w:val="00051CE2"/>
    <w:rsid w:val="00053290"/>
    <w:rsid w:val="00075EAD"/>
    <w:rsid w:val="000C100B"/>
    <w:rsid w:val="000F3DA3"/>
    <w:rsid w:val="001408C0"/>
    <w:rsid w:val="00157159"/>
    <w:rsid w:val="00161F7E"/>
    <w:rsid w:val="001626D0"/>
    <w:rsid w:val="001670FA"/>
    <w:rsid w:val="00190928"/>
    <w:rsid w:val="00203E64"/>
    <w:rsid w:val="00235B27"/>
    <w:rsid w:val="00260C57"/>
    <w:rsid w:val="002D3E0D"/>
    <w:rsid w:val="002D4C37"/>
    <w:rsid w:val="00371292"/>
    <w:rsid w:val="003975B8"/>
    <w:rsid w:val="00397640"/>
    <w:rsid w:val="003A4C3D"/>
    <w:rsid w:val="003B00C7"/>
    <w:rsid w:val="003D1466"/>
    <w:rsid w:val="003F2557"/>
    <w:rsid w:val="00431BDD"/>
    <w:rsid w:val="00441640"/>
    <w:rsid w:val="0044784F"/>
    <w:rsid w:val="0049777C"/>
    <w:rsid w:val="004C1825"/>
    <w:rsid w:val="004F642C"/>
    <w:rsid w:val="00590DAC"/>
    <w:rsid w:val="005A49C4"/>
    <w:rsid w:val="005A4BC0"/>
    <w:rsid w:val="005B7B25"/>
    <w:rsid w:val="00611925"/>
    <w:rsid w:val="00620AC9"/>
    <w:rsid w:val="006704CD"/>
    <w:rsid w:val="006C769E"/>
    <w:rsid w:val="006D30B0"/>
    <w:rsid w:val="00705411"/>
    <w:rsid w:val="0071368B"/>
    <w:rsid w:val="007161E7"/>
    <w:rsid w:val="0079184F"/>
    <w:rsid w:val="007B5A9E"/>
    <w:rsid w:val="007E53BD"/>
    <w:rsid w:val="007F7CF7"/>
    <w:rsid w:val="00822348"/>
    <w:rsid w:val="008371E2"/>
    <w:rsid w:val="008571E5"/>
    <w:rsid w:val="00866B91"/>
    <w:rsid w:val="00883C44"/>
    <w:rsid w:val="008C4993"/>
    <w:rsid w:val="008D53DE"/>
    <w:rsid w:val="008E01A2"/>
    <w:rsid w:val="008E6983"/>
    <w:rsid w:val="009774F3"/>
    <w:rsid w:val="009875E8"/>
    <w:rsid w:val="009A0B6F"/>
    <w:rsid w:val="009B54A6"/>
    <w:rsid w:val="009C037A"/>
    <w:rsid w:val="009F0F3B"/>
    <w:rsid w:val="00A25409"/>
    <w:rsid w:val="00AB3980"/>
    <w:rsid w:val="00B02BE0"/>
    <w:rsid w:val="00B6664E"/>
    <w:rsid w:val="00BA5236"/>
    <w:rsid w:val="00C00F45"/>
    <w:rsid w:val="00C10AB9"/>
    <w:rsid w:val="00C26ED4"/>
    <w:rsid w:val="00C641C1"/>
    <w:rsid w:val="00C948C7"/>
    <w:rsid w:val="00C94C35"/>
    <w:rsid w:val="00CD3C4A"/>
    <w:rsid w:val="00CD4547"/>
    <w:rsid w:val="00CF76CE"/>
    <w:rsid w:val="00D51645"/>
    <w:rsid w:val="00D634C9"/>
    <w:rsid w:val="00D7572B"/>
    <w:rsid w:val="00DB62D6"/>
    <w:rsid w:val="00DD7EB6"/>
    <w:rsid w:val="00DF2602"/>
    <w:rsid w:val="00E03CB1"/>
    <w:rsid w:val="00E47A1C"/>
    <w:rsid w:val="00E61BF9"/>
    <w:rsid w:val="00E634A4"/>
    <w:rsid w:val="00EC3654"/>
    <w:rsid w:val="00ED0EA3"/>
    <w:rsid w:val="00ED1DFE"/>
    <w:rsid w:val="00ED2FB2"/>
    <w:rsid w:val="00F85B26"/>
    <w:rsid w:val="00FA4C7F"/>
    <w:rsid w:val="00FC69EF"/>
    <w:rsid w:val="00FE2497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4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A4C3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76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128</cp:revision>
  <dcterms:created xsi:type="dcterms:W3CDTF">2019-12-31T01:29:00Z</dcterms:created>
  <dcterms:modified xsi:type="dcterms:W3CDTF">2022-12-21T13:04:00Z</dcterms:modified>
</cp:coreProperties>
</file>