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学年度第一学期龙虎塘实验小学校本课程安排表</w:t>
      </w:r>
    </w:p>
    <w:tbl>
      <w:tblPr>
        <w:tblStyle w:val="6"/>
        <w:tblW w:w="10200" w:type="dxa"/>
        <w:tblInd w:w="-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418"/>
        <w:gridCol w:w="1487"/>
        <w:gridCol w:w="1545"/>
        <w:gridCol w:w="1455"/>
        <w:gridCol w:w="1110"/>
        <w:gridCol w:w="1095"/>
        <w:gridCol w:w="14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1020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方正粗黑宋简体" w:hAnsi="方正粗黑宋简体" w:eastAsia="方正粗黑宋简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校级类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实施场地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外聘情况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合唱1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音乐教室1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鞠巧燕</w:t>
            </w:r>
          </w:p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陈红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舞蹈1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一年级15人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二年级15人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舞蹈教室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黄小乐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创意色彩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三年级15人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四年级15人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美术室2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张宝瑾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合唱2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音乐教室3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张馨阳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严吉娜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舞蹈2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五年级10人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舞蹈教室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邹晶晶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鼓号队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音乐教室1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谢立群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艺术与表现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锡剧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报告厅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张彩亚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学发处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龙娃玩篮球1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一年级24人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二年级12人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盘龙操场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（二11）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徐元亨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龙娃踢足球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一年级12人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二年级12人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足球场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施佳佳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趣味田径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一年级12人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二年级12人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田径场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二12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王东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陈子男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精英女篮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六年级5人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篮球馆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沈涵韬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耿怀明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射击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三年级6人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四年级6人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五年级6人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六年级6人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射击馆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周雯娟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苏波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1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田径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三年级8人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四年级8人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五年级8人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六年级8人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田径场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李召兵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孙可香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龙娃玩篮球2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三年级20人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四年级20人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玲珑操场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（三12）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戴乐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龙娃踢足球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年级12人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玲珑操场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（四12）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陈康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街舞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年级12人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音乐教室2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严紫君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思维与科创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速度与激情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四年级15人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五年级15人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科学发现室1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马田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徐蓉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思维与科创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scratch编程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三年级7人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四年级7人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五年级7人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机房二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白亚杰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思维与科创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机器人编程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三年级10人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五年级10人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机房一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施苗苗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Python编程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三年级7人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四年级7人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五年级7人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机房三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王银行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龙娃主持人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三年级9人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五年级9人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曹颖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外聘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学发处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龙娃编辑部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三年级9人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五年级9人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多媒体教室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王靓</w:t>
            </w:r>
            <w:bookmarkEnd w:id="0"/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学发处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巧手厨房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三年级9人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四年级10人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五年级9人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食堂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徐子燕</w:t>
            </w:r>
          </w:p>
          <w:p>
            <w:pPr>
              <w:pBdr>
                <w:bottom w:val="none" w:color="auto" w:sz="0" w:space="0"/>
              </w:pBd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邵爱萍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课程处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诗说成长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一年级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二年级10人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盘龙校区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多媒体教室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李鑫明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黄鹊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课程处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翰墨书香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三年级9人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四年级10人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五年级9人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徐菁悦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课程处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三-六年级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非遗教室</w:t>
            </w:r>
          </w:p>
        </w:tc>
        <w:tc>
          <w:tcPr>
            <w:tcW w:w="1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刘丽娜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学发处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416"/>
        <w:gridCol w:w="1887"/>
        <w:gridCol w:w="1138"/>
        <w:gridCol w:w="1243"/>
        <w:gridCol w:w="112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方正粗黑宋简体" w:hAnsi="方正粗黑宋简体" w:eastAsia="方正粗黑宋简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auto"/>
                <w:sz w:val="32"/>
                <w:szCs w:val="32"/>
              </w:rPr>
              <w:t>年级类——一年级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实施场地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诗意点线面1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美术教室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周心怡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快乐游戏1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梅新展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快乐游戏2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汪楠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硬笔书法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岳仁雯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趣味数学1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刘红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趣味数学2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赵婉玉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创意手工1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（超轻黏土）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常桂飞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创意手工2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（超轻黏土）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吴琰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创意手工1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（折纸）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吴科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创意手工2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（折纸）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高倩倩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创意绘本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读写画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王波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创意绘本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读写画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马云虹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326"/>
        <w:gridCol w:w="1572"/>
        <w:gridCol w:w="1543"/>
        <w:gridCol w:w="1453"/>
        <w:gridCol w:w="91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auto"/>
                <w:sz w:val="32"/>
                <w:szCs w:val="32"/>
              </w:rPr>
              <w:t>年级类——二年级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实施场地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魔术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阶梯教室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陆玉莹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外聘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诗意点线面2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美术教室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马丹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夏青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吴佳颖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王洁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李亚兰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创意手工1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（超轻黏土）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邵新云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创意手工2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（超轻黏土）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孙萌萌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创意手工1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（折纸）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陆霞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创意手工2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（折纸）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邵奕琪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创意绘本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读写画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张璐瑶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创意绘本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读写画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季静燕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2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326"/>
        <w:gridCol w:w="1572"/>
        <w:gridCol w:w="1543"/>
        <w:gridCol w:w="1453"/>
        <w:gridCol w:w="91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auto"/>
                <w:sz w:val="32"/>
                <w:szCs w:val="32"/>
              </w:rPr>
              <w:t>年级类——三年级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实施场地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科学探索号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科学发现室2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姜云鹏</w:t>
            </w:r>
          </w:p>
          <w:p>
            <w:pPr>
              <w:snapToGrid w:val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付蓉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吴玉婉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健康与成长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快乐游戏2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殷利丹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杨丹柯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王依芸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（超轻黏土）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徐志英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（折纸）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何亚丽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（编织）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王美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王荧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周金湘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龙娃看世界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樊露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326"/>
        <w:gridCol w:w="1572"/>
        <w:gridCol w:w="1543"/>
        <w:gridCol w:w="1453"/>
        <w:gridCol w:w="91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auto"/>
                <w:sz w:val="32"/>
                <w:szCs w:val="32"/>
              </w:rPr>
              <w:t>年级类——四年级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实施场地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胡鑫琪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曹洋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王瑞雪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王宇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薛艳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张一帆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（编织）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周洁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龙娃看世界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沈欣怡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龙娃看世界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袁丽萍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龙娃小剧场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万杨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326"/>
        <w:gridCol w:w="1572"/>
        <w:gridCol w:w="1543"/>
        <w:gridCol w:w="1453"/>
        <w:gridCol w:w="91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auto"/>
                <w:sz w:val="32"/>
                <w:szCs w:val="32"/>
              </w:rPr>
              <w:t>年级类——五年级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实施场地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创意装饰画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美术室1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汪祎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艺术与表现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刻纸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美术室3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蒋一红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外聘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张兰兰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叶小兰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诗意阅读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徐娴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操锋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趣味数学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周阳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思维与科创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创意手工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张振南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龙娃看世界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徐楠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口语与交际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龙娃小剧场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黄子卿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年级组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80" w:lineRule="exact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680"/>
        <w:gridCol w:w="1326"/>
        <w:gridCol w:w="1572"/>
        <w:gridCol w:w="1543"/>
        <w:gridCol w:w="1453"/>
        <w:gridCol w:w="914"/>
        <w:gridCol w:w="128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7" w:hRule="atLeast"/>
        </w:trPr>
        <w:tc>
          <w:tcPr>
            <w:tcW w:w="100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粗黑宋简体" w:hAnsi="方正粗黑宋简体" w:eastAsia="方正粗黑宋简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年级类——六年级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实施场地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外聘情况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钱红霞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诗意阅读3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洪丽英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诗意阅读4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徐钰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诗意阅读5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岳伟彬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诗意阅读6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戴晶晶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诗意阅读7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吴永国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诗意阅读8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孙洁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诗意阅读9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潘虹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诗意阅读7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杨新艳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阅读与生活</w:t>
            </w:r>
          </w:p>
        </w:tc>
        <w:tc>
          <w:tcPr>
            <w:tcW w:w="1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诗意阅读8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刘杏妹</w:t>
            </w:r>
          </w:p>
        </w:tc>
        <w:tc>
          <w:tcPr>
            <w:tcW w:w="12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语文组</w:t>
            </w:r>
          </w:p>
        </w:tc>
      </w:tr>
    </w:tbl>
    <w:p>
      <w:pPr>
        <w:snapToGrid w:val="0"/>
        <w:spacing w:line="28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</w:p>
    <w:p>
      <w:pPr>
        <w:snapToGrid w:val="0"/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1.共（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lang w:val="en-US" w:eastAsia="zh-CN"/>
        </w:rPr>
        <w:t>92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）门课程，其中校级有（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）门，年级（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）门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，分为五大类。</w:t>
      </w:r>
    </w:p>
    <w:p>
      <w:pPr>
        <w:snapToGrid w:val="0"/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2.有外聘老师的校本课程（或社团），主讲人为外聘老师，配班老师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职责：</w:t>
      </w:r>
    </w:p>
    <w:p>
      <w:pPr>
        <w:snapToGrid w:val="0"/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管理：包括召集、点名、安全；</w:t>
      </w:r>
    </w:p>
    <w:p>
      <w:pPr>
        <w:snapToGrid w:val="0"/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做好记录本台帐；</w:t>
      </w:r>
    </w:p>
    <w:p>
      <w:pPr>
        <w:snapToGrid w:val="0"/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三是做好组织（中期或期末）现场比赛和现场成果展示工作，或向学校进行PPT成果汇报。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MjAyMTg2ZjRhMzY5MDFhY2JiMGYwZGU1NTRjMGMifQ=="/>
  </w:docVars>
  <w:rsids>
    <w:rsidRoot w:val="00BA0C1A"/>
    <w:rsid w:val="00014D41"/>
    <w:rsid w:val="00032296"/>
    <w:rsid w:val="000B05F4"/>
    <w:rsid w:val="000C51B7"/>
    <w:rsid w:val="000F3649"/>
    <w:rsid w:val="00107F49"/>
    <w:rsid w:val="001167C7"/>
    <w:rsid w:val="001E7234"/>
    <w:rsid w:val="00214421"/>
    <w:rsid w:val="00216EB9"/>
    <w:rsid w:val="00262727"/>
    <w:rsid w:val="002A0013"/>
    <w:rsid w:val="002C1A37"/>
    <w:rsid w:val="0034031E"/>
    <w:rsid w:val="00390563"/>
    <w:rsid w:val="003D28E7"/>
    <w:rsid w:val="003F6946"/>
    <w:rsid w:val="00430DFF"/>
    <w:rsid w:val="00453BD8"/>
    <w:rsid w:val="004659CC"/>
    <w:rsid w:val="00486D72"/>
    <w:rsid w:val="004A0BBD"/>
    <w:rsid w:val="00517ABD"/>
    <w:rsid w:val="0052354C"/>
    <w:rsid w:val="00573990"/>
    <w:rsid w:val="00587A74"/>
    <w:rsid w:val="0059531B"/>
    <w:rsid w:val="005A5E9B"/>
    <w:rsid w:val="005E6ED1"/>
    <w:rsid w:val="005E7C64"/>
    <w:rsid w:val="00616505"/>
    <w:rsid w:val="0062213C"/>
    <w:rsid w:val="00633F40"/>
    <w:rsid w:val="006549AD"/>
    <w:rsid w:val="00684D9C"/>
    <w:rsid w:val="006A27EB"/>
    <w:rsid w:val="006C7531"/>
    <w:rsid w:val="007028B5"/>
    <w:rsid w:val="00736439"/>
    <w:rsid w:val="007425BE"/>
    <w:rsid w:val="0074516B"/>
    <w:rsid w:val="00745595"/>
    <w:rsid w:val="007921E5"/>
    <w:rsid w:val="007A4DCA"/>
    <w:rsid w:val="00810575"/>
    <w:rsid w:val="00842393"/>
    <w:rsid w:val="00856FBA"/>
    <w:rsid w:val="00890AFA"/>
    <w:rsid w:val="008E2131"/>
    <w:rsid w:val="00983FC6"/>
    <w:rsid w:val="00986021"/>
    <w:rsid w:val="00996A20"/>
    <w:rsid w:val="009C0AF8"/>
    <w:rsid w:val="009C3B2F"/>
    <w:rsid w:val="009D1588"/>
    <w:rsid w:val="00A03F8A"/>
    <w:rsid w:val="00A24EF7"/>
    <w:rsid w:val="00A55391"/>
    <w:rsid w:val="00A5778E"/>
    <w:rsid w:val="00A60633"/>
    <w:rsid w:val="00A61100"/>
    <w:rsid w:val="00A92ED3"/>
    <w:rsid w:val="00AB3D59"/>
    <w:rsid w:val="00AD097E"/>
    <w:rsid w:val="00AE525A"/>
    <w:rsid w:val="00AF02C3"/>
    <w:rsid w:val="00AF5C35"/>
    <w:rsid w:val="00B47C9D"/>
    <w:rsid w:val="00B7711F"/>
    <w:rsid w:val="00B8744D"/>
    <w:rsid w:val="00BA0C1A"/>
    <w:rsid w:val="00BF6284"/>
    <w:rsid w:val="00BF7F10"/>
    <w:rsid w:val="00C02574"/>
    <w:rsid w:val="00C061CB"/>
    <w:rsid w:val="00C21571"/>
    <w:rsid w:val="00C604EC"/>
    <w:rsid w:val="00C77808"/>
    <w:rsid w:val="00C942AE"/>
    <w:rsid w:val="00CF4265"/>
    <w:rsid w:val="00D1471E"/>
    <w:rsid w:val="00D437F6"/>
    <w:rsid w:val="00D61284"/>
    <w:rsid w:val="00D71134"/>
    <w:rsid w:val="00D75046"/>
    <w:rsid w:val="00DB7759"/>
    <w:rsid w:val="00E26251"/>
    <w:rsid w:val="00E41B48"/>
    <w:rsid w:val="00E47370"/>
    <w:rsid w:val="00E65097"/>
    <w:rsid w:val="00E85625"/>
    <w:rsid w:val="00EA1EE8"/>
    <w:rsid w:val="00EB462C"/>
    <w:rsid w:val="00EF21EB"/>
    <w:rsid w:val="00F0247A"/>
    <w:rsid w:val="00F20167"/>
    <w:rsid w:val="00F228DB"/>
    <w:rsid w:val="00F53662"/>
    <w:rsid w:val="00F57E94"/>
    <w:rsid w:val="00F75C01"/>
    <w:rsid w:val="00F77358"/>
    <w:rsid w:val="00FE1266"/>
    <w:rsid w:val="00FE5DA2"/>
    <w:rsid w:val="00FF45CF"/>
    <w:rsid w:val="022817B8"/>
    <w:rsid w:val="04CB1747"/>
    <w:rsid w:val="06C36ACB"/>
    <w:rsid w:val="083D07F0"/>
    <w:rsid w:val="09230A0C"/>
    <w:rsid w:val="0CC71658"/>
    <w:rsid w:val="0E5B16CB"/>
    <w:rsid w:val="105E3B74"/>
    <w:rsid w:val="10C1123B"/>
    <w:rsid w:val="11F254F3"/>
    <w:rsid w:val="121C69AE"/>
    <w:rsid w:val="130405C7"/>
    <w:rsid w:val="144256E9"/>
    <w:rsid w:val="16033EAC"/>
    <w:rsid w:val="1B3633C7"/>
    <w:rsid w:val="1C2C4424"/>
    <w:rsid w:val="1C504655"/>
    <w:rsid w:val="1CD54CE6"/>
    <w:rsid w:val="1D473BA9"/>
    <w:rsid w:val="1DEC38DC"/>
    <w:rsid w:val="1DF47E0C"/>
    <w:rsid w:val="24DE79FA"/>
    <w:rsid w:val="278068A1"/>
    <w:rsid w:val="27E032B4"/>
    <w:rsid w:val="2CF23ADD"/>
    <w:rsid w:val="2D480847"/>
    <w:rsid w:val="30395C43"/>
    <w:rsid w:val="30456175"/>
    <w:rsid w:val="32850E85"/>
    <w:rsid w:val="32D81743"/>
    <w:rsid w:val="355134C2"/>
    <w:rsid w:val="36772279"/>
    <w:rsid w:val="368A47AA"/>
    <w:rsid w:val="39966D74"/>
    <w:rsid w:val="3BFC736C"/>
    <w:rsid w:val="416767E3"/>
    <w:rsid w:val="434067C1"/>
    <w:rsid w:val="43E510F9"/>
    <w:rsid w:val="450B662F"/>
    <w:rsid w:val="454B25A6"/>
    <w:rsid w:val="466516C0"/>
    <w:rsid w:val="482A2AB8"/>
    <w:rsid w:val="4BAB1F00"/>
    <w:rsid w:val="4D53608E"/>
    <w:rsid w:val="517746B5"/>
    <w:rsid w:val="52450A05"/>
    <w:rsid w:val="53DF3D21"/>
    <w:rsid w:val="568D20C3"/>
    <w:rsid w:val="56DF602B"/>
    <w:rsid w:val="5BF532B4"/>
    <w:rsid w:val="606955C8"/>
    <w:rsid w:val="636F0291"/>
    <w:rsid w:val="63E83666"/>
    <w:rsid w:val="684A6E52"/>
    <w:rsid w:val="6A8D785C"/>
    <w:rsid w:val="6C25078E"/>
    <w:rsid w:val="6EAF13B0"/>
    <w:rsid w:val="71061E72"/>
    <w:rsid w:val="74624D35"/>
    <w:rsid w:val="756119C8"/>
    <w:rsid w:val="78352EB9"/>
    <w:rsid w:val="7A3B2499"/>
    <w:rsid w:val="7C046FDC"/>
    <w:rsid w:val="7C877C4D"/>
    <w:rsid w:val="7D4F7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2562</Words>
  <Characters>2735</Characters>
  <TotalTime>0</TotalTime>
  <ScaleCrop>false</ScaleCrop>
  <LinksUpToDate>false</LinksUpToDate>
  <CharactersWithSpaces>2735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2023-08-21T13:36:00Z</dcterms:created>
  <dc:creator>Administrator</dc:creator>
  <cp:lastModifiedBy>蘇波</cp:lastModifiedBy>
  <dcterms:modified xsi:type="dcterms:W3CDTF">2023-08-28T07:32:50Z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1668FABD01BD4A08A75D8321F817E80D_12</vt:lpwstr>
  </property>
</Properties>
</file>