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center"/>
        <w:textAlignment w:val="auto"/>
        <w:rPr>
          <w:rFonts w:hint="eastAsia" w:ascii="宋体" w:hAnsi="宋体" w:eastAsia="宋体" w:cs="Helvetic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8"/>
          <w:szCs w:val="28"/>
          <w:lang w:eastAsia="zh-CN"/>
        </w:rPr>
        <w:t>常州市三河口小学学生社会实践活动中标（成交）结果公告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ind w:firstLine="480" w:firstLineChars="200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常州青枫招标有限公司受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eastAsia="zh-CN"/>
        </w:rPr>
        <w:t>常州市三河口小学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的委托，对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eastAsia="zh-CN"/>
        </w:rPr>
        <w:t>常州市三河口小学学生社会实践活动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进行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val="en-US" w:eastAsia="zh-CN"/>
        </w:rPr>
        <w:t>邀请招标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。现公布本次中标（成交）结果如下：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</w:rPr>
        <w:t>一、项目信息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hint="default" w:ascii="宋体" w:hAnsi="宋体" w:eastAsia="宋体" w:cs="Helvetic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eastAsia="zh-CN"/>
        </w:rPr>
        <w:t>青枫采邀-2023013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ind w:left="1600" w:hanging="1200" w:hangingChars="500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eastAsia="zh-CN"/>
        </w:rPr>
        <w:t>常州市三河口小学学生社会实践活动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ind w:left="1600" w:hanging="1200" w:hangingChars="500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项目内容：本项目为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eastAsia="zh-CN"/>
        </w:rPr>
        <w:t>常州市三河口小学学生社会实践活动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</w:rPr>
        <w:t>，包括但不限于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lang w:eastAsia="zh-CN"/>
        </w:rPr>
        <w:t>常州市三河口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eastAsia="zh-CN"/>
        </w:rPr>
        <w:t>小学学生社会实践活动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相关车辆安排、导游服务、景区票务购买、保险购买、各种税费的缴纳以及文件所要求的相关服务等内容。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二、公告媒体及日期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ind w:firstLine="0" w:firstLineChars="0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eastAsia="zh-CN"/>
        </w:rPr>
        <w:t>2023年07月31日在“常州市三河口小学”网站发布邀请招标公告。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三、评审信息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评审日期：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eastAsia="zh-CN"/>
        </w:rPr>
        <w:t>2023年08月21日13:30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评审地点：常州青枫招标有限公司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评审委员会名单：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eastAsia="zh-CN"/>
        </w:rPr>
        <w:t>陈武、袁蓓、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  <w:t>周敏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四、中标（成交）信息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中标（成交）单位名称：常州广电大陆国际旅行社有限公司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中标（成交）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  <w:t>人民币壹佰元整/人/次（¥100/人/次）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中标（成交）单位地址：常州市武进区湖塘镇定安中路71-1号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  <w:t>中标（成交）单位统一社会信用代码：91320412055243819E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、代理机构联系方式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联系人及电话：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  <w:t xml:space="preserve">程工 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 xml:space="preserve"> 0519-88119558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联系地址：常州市钟楼区博济新博智汇谷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栋20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室（运河路198号）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:highlight w:val="none"/>
        </w:rPr>
        <w:t>联系邮箱：qf@czqfzb.com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、公告期限：1个工作日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left"/>
        <w:textAlignment w:val="auto"/>
        <w:rPr>
          <w:rFonts w:hint="eastAsia" w:ascii="Helvetica" w:hAnsi="Helvetica" w:eastAsia="宋体" w:cs="Helvetica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在此，谨对积极参与本项目的供应商表示衷心感谢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eastAsia="zh-CN"/>
        </w:rPr>
        <w:t>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both"/>
        <w:textAlignment w:val="auto"/>
        <w:rPr>
          <w:rFonts w:ascii="Helvetica" w:hAnsi="Helvetica" w:eastAsia="宋体" w:cs="Helvetic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                                          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 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eastAsia="zh-CN"/>
        </w:rPr>
        <w:t>常州市三河口小学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exact"/>
        <w:jc w:val="both"/>
        <w:textAlignment w:val="auto"/>
        <w:rPr>
          <w:rFonts w:hint="eastAsia" w:ascii="Helvetica" w:hAnsi="Helvetica" w:eastAsia="宋体" w:cs="Helvetica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</w:rPr>
        <w:t>              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eastAsia="zh-CN"/>
        </w:rPr>
        <w:t>2023年08月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Helvetica"/>
          <w:b/>
          <w:bCs/>
          <w:color w:val="000000"/>
          <w:kern w:val="0"/>
          <w:sz w:val="24"/>
          <w:szCs w:val="24"/>
          <w:highlight w:val="none"/>
          <w:lang w:eastAsia="zh-CN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DllOTI0OTAyYzk3YWE5NmUzZjU2NTNmNGJjNjEifQ=="/>
  </w:docVars>
  <w:rsids>
    <w:rsidRoot w:val="008B40BA"/>
    <w:rsid w:val="00151C67"/>
    <w:rsid w:val="002630BB"/>
    <w:rsid w:val="002A5F76"/>
    <w:rsid w:val="00433948"/>
    <w:rsid w:val="00650683"/>
    <w:rsid w:val="006A57EF"/>
    <w:rsid w:val="008647F5"/>
    <w:rsid w:val="008B40BA"/>
    <w:rsid w:val="00B60126"/>
    <w:rsid w:val="00B749C9"/>
    <w:rsid w:val="00D24798"/>
    <w:rsid w:val="010760E4"/>
    <w:rsid w:val="01536131"/>
    <w:rsid w:val="01635C49"/>
    <w:rsid w:val="026B3007"/>
    <w:rsid w:val="055F00F5"/>
    <w:rsid w:val="05832D5D"/>
    <w:rsid w:val="05BD507E"/>
    <w:rsid w:val="07750F2E"/>
    <w:rsid w:val="07CA5395"/>
    <w:rsid w:val="08DA35B0"/>
    <w:rsid w:val="09D25250"/>
    <w:rsid w:val="0A6B6C8D"/>
    <w:rsid w:val="0AB963A8"/>
    <w:rsid w:val="0C321039"/>
    <w:rsid w:val="0C6D3D36"/>
    <w:rsid w:val="0CEC2F96"/>
    <w:rsid w:val="0E1613F7"/>
    <w:rsid w:val="0E425698"/>
    <w:rsid w:val="0EBA0CEE"/>
    <w:rsid w:val="0F43317D"/>
    <w:rsid w:val="0F7D41EB"/>
    <w:rsid w:val="0FCC3103"/>
    <w:rsid w:val="121E344E"/>
    <w:rsid w:val="123316B3"/>
    <w:rsid w:val="123A4605"/>
    <w:rsid w:val="12FE7EC7"/>
    <w:rsid w:val="148443FC"/>
    <w:rsid w:val="14CF1B1B"/>
    <w:rsid w:val="15D32F45"/>
    <w:rsid w:val="16563DBE"/>
    <w:rsid w:val="17AD154C"/>
    <w:rsid w:val="17F85EF0"/>
    <w:rsid w:val="18C66D91"/>
    <w:rsid w:val="18E51CBD"/>
    <w:rsid w:val="19A72153"/>
    <w:rsid w:val="19D05A8B"/>
    <w:rsid w:val="1C1F1B67"/>
    <w:rsid w:val="1E2C7F6A"/>
    <w:rsid w:val="1E3914CF"/>
    <w:rsid w:val="1EDD3086"/>
    <w:rsid w:val="1EE7180F"/>
    <w:rsid w:val="1F282554"/>
    <w:rsid w:val="1F2D091D"/>
    <w:rsid w:val="1F336F84"/>
    <w:rsid w:val="200509FB"/>
    <w:rsid w:val="20D86FB6"/>
    <w:rsid w:val="20E542DA"/>
    <w:rsid w:val="214747E7"/>
    <w:rsid w:val="21AB364A"/>
    <w:rsid w:val="23FA051B"/>
    <w:rsid w:val="24777B7A"/>
    <w:rsid w:val="248F6504"/>
    <w:rsid w:val="264A1CA1"/>
    <w:rsid w:val="26DE5C57"/>
    <w:rsid w:val="27132A65"/>
    <w:rsid w:val="27FE14FB"/>
    <w:rsid w:val="299808AD"/>
    <w:rsid w:val="2C091017"/>
    <w:rsid w:val="2D360531"/>
    <w:rsid w:val="2D6C46A2"/>
    <w:rsid w:val="2E0F2036"/>
    <w:rsid w:val="2E1D3BAB"/>
    <w:rsid w:val="2E5A0B4E"/>
    <w:rsid w:val="303845C1"/>
    <w:rsid w:val="30B84527"/>
    <w:rsid w:val="31807CD3"/>
    <w:rsid w:val="32DF0FD6"/>
    <w:rsid w:val="33822795"/>
    <w:rsid w:val="35BF4E3C"/>
    <w:rsid w:val="366C2B71"/>
    <w:rsid w:val="36DA49C7"/>
    <w:rsid w:val="36EC2EAF"/>
    <w:rsid w:val="37045345"/>
    <w:rsid w:val="37394603"/>
    <w:rsid w:val="37B21B87"/>
    <w:rsid w:val="37C52BDE"/>
    <w:rsid w:val="38752EFE"/>
    <w:rsid w:val="38D138B9"/>
    <w:rsid w:val="3A0464B0"/>
    <w:rsid w:val="3BC569E2"/>
    <w:rsid w:val="3C047A4D"/>
    <w:rsid w:val="3C9963E7"/>
    <w:rsid w:val="3D3E686F"/>
    <w:rsid w:val="3DFE2E83"/>
    <w:rsid w:val="3E03137C"/>
    <w:rsid w:val="3E966194"/>
    <w:rsid w:val="3F25035A"/>
    <w:rsid w:val="404B17A6"/>
    <w:rsid w:val="416D658D"/>
    <w:rsid w:val="419C576C"/>
    <w:rsid w:val="41C64A61"/>
    <w:rsid w:val="41CF4FAE"/>
    <w:rsid w:val="43514CBE"/>
    <w:rsid w:val="464F0D86"/>
    <w:rsid w:val="47850E70"/>
    <w:rsid w:val="49375173"/>
    <w:rsid w:val="49D37B47"/>
    <w:rsid w:val="4B04161D"/>
    <w:rsid w:val="4EE5726A"/>
    <w:rsid w:val="500749CA"/>
    <w:rsid w:val="501B0759"/>
    <w:rsid w:val="501B7D2C"/>
    <w:rsid w:val="50741B0C"/>
    <w:rsid w:val="51F223CA"/>
    <w:rsid w:val="535A787C"/>
    <w:rsid w:val="53C25DCC"/>
    <w:rsid w:val="543842E0"/>
    <w:rsid w:val="54AD26FA"/>
    <w:rsid w:val="558070A0"/>
    <w:rsid w:val="56082425"/>
    <w:rsid w:val="56777341"/>
    <w:rsid w:val="572933FA"/>
    <w:rsid w:val="57783371"/>
    <w:rsid w:val="591B6A3B"/>
    <w:rsid w:val="59565C8A"/>
    <w:rsid w:val="59575208"/>
    <w:rsid w:val="595D1088"/>
    <w:rsid w:val="5A6F5650"/>
    <w:rsid w:val="5D213B63"/>
    <w:rsid w:val="5DC132F7"/>
    <w:rsid w:val="5EE66E12"/>
    <w:rsid w:val="5F21649C"/>
    <w:rsid w:val="5F5F100E"/>
    <w:rsid w:val="603B466D"/>
    <w:rsid w:val="614222FA"/>
    <w:rsid w:val="615916E9"/>
    <w:rsid w:val="6377272F"/>
    <w:rsid w:val="655E4C8F"/>
    <w:rsid w:val="664E699D"/>
    <w:rsid w:val="66A16390"/>
    <w:rsid w:val="66D86D38"/>
    <w:rsid w:val="670047E9"/>
    <w:rsid w:val="68ED3493"/>
    <w:rsid w:val="693B5FAC"/>
    <w:rsid w:val="6B3543D3"/>
    <w:rsid w:val="6BEA3041"/>
    <w:rsid w:val="6C360A8B"/>
    <w:rsid w:val="6D2D20B0"/>
    <w:rsid w:val="6E215ED3"/>
    <w:rsid w:val="6EAB4ECA"/>
    <w:rsid w:val="70E8011D"/>
    <w:rsid w:val="716B4453"/>
    <w:rsid w:val="728E35F1"/>
    <w:rsid w:val="72AB21DF"/>
    <w:rsid w:val="733E6DC5"/>
    <w:rsid w:val="73B512DC"/>
    <w:rsid w:val="75DF1FB5"/>
    <w:rsid w:val="762F1278"/>
    <w:rsid w:val="766461C7"/>
    <w:rsid w:val="76796366"/>
    <w:rsid w:val="77470212"/>
    <w:rsid w:val="77CB52DC"/>
    <w:rsid w:val="785A180A"/>
    <w:rsid w:val="7927654D"/>
    <w:rsid w:val="795A6357"/>
    <w:rsid w:val="7CA44514"/>
    <w:rsid w:val="7CD170D8"/>
    <w:rsid w:val="7D69579E"/>
    <w:rsid w:val="7F3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00" w:afterAutospacing="1"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semiHidden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519</Words>
  <Characters>597</Characters>
  <Lines>4</Lines>
  <Paragraphs>1</Paragraphs>
  <TotalTime>1</TotalTime>
  <ScaleCrop>false</ScaleCrop>
  <LinksUpToDate>false</LinksUpToDate>
  <CharactersWithSpaces>705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2018-04-04T08:02:00Z</dcterms:created>
  <dc:creator>Microsoft</dc:creator>
  <cp:lastModifiedBy>黄勤</cp:lastModifiedBy>
  <dcterms:modified xsi:type="dcterms:W3CDTF">2023-08-25T07:13:26Z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076A694CDAE4449B9F2E6CBCA1B9CA7D_13</vt:lpwstr>
  </property>
</Properties>
</file>