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center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lang w:val="en-US" w:eastAsia="zh-Hans"/>
        </w:rPr>
      </w:pP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lang w:val="en-US" w:eastAsia="zh-Hans"/>
        </w:rPr>
        <w:t>绘本应用于小学英语</w:t>
      </w:r>
      <w:r>
        <w:rPr>
          <w:rFonts w:hint="default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lang w:eastAsia="zh-Hans"/>
        </w:rPr>
        <w:t>phonics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lang w:val="en-US" w:eastAsia="zh-Hans"/>
        </w:rPr>
        <w:t>教学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>小学的phonics教学，一般是渗透在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lang w:val="en-US" w:eastAsia="zh-Hans"/>
        </w:rPr>
        <w:t>词汇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>教学中，通过让孩子见词拼读单词，循序渐进地掌握单词发音和拼读规律。然而大量的认读、拼读，学生必然会感到乏味。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lang w:val="en-US" w:eastAsia="zh-Hans"/>
        </w:rPr>
        <w:t>这时</w:t>
      </w:r>
      <w:r>
        <w:rPr>
          <w:rFonts w:hint="default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lang w:eastAsia="zh-Hans"/>
        </w:rPr>
        <w:t>，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lang w:val="en-US" w:eastAsia="zh-Hans"/>
        </w:rPr>
        <w:t>我们可以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>利用充满趣味的phonics绘本补充教学。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>绘本一般都有完整的故事情节和富有趣味的情境，绘本阅读将单词的记忆置于有意义的文本中，在选择绘本时，我们要遵循与教材切合度高、符合学生认知水平和经验等原则，尽可能挑选最合适的绘本。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>例如，三年级下册教材Unit3中的Sound time教学内容是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lang w:val="en-US" w:eastAsia="zh-Hans"/>
        </w:rPr>
        <w:t>辅音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>字母r 的发音，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教材中的语音部分主要是由例词和简单的chant 组成，这些chant韵律优美，能够很好的结合本单元的语音目标，但是由于小学生的理解能力受限，语音知识也非常有限，词汇量相对较小，所以理解这些Chant还是存在着一定的难度。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Hans" w:bidi="ar"/>
        </w:rPr>
        <w:t>在教学时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>，我们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lang w:val="en-US" w:eastAsia="zh-Hans"/>
        </w:rPr>
        <w:t>可以选用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>与之相关的绘本Rabbits Run Run Run。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>在这个绘本中，Rabbits沿着不同的地方奔跑，身边经过了不同的小动物，跑步又是为了什么不同的目标。在这个故事中就出现了road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>river,</w:t>
      </w:r>
      <w:r>
        <w:rPr>
          <w:rFonts w:hint="default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>rat,</w:t>
      </w:r>
      <w:r>
        <w:rPr>
          <w:rFonts w:hint="default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>rooster,</w:t>
      </w:r>
      <w:r>
        <w:rPr>
          <w:rFonts w:hint="default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>radish,</w:t>
      </w:r>
      <w:r>
        <w:rPr>
          <w:rFonts w:hint="default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>carrots,</w:t>
      </w:r>
      <w:r>
        <w:rPr>
          <w:rFonts w:hint="default" w:ascii="宋体" w:hAnsi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u w:val="none"/>
          <w:bdr w:val="none" w:color="auto" w:sz="0" w:space="0"/>
        </w:rPr>
        <w:t>rose这些主要单词, 并且这些主要单词都含有/r/的发音。生动有趣的故事让孩子们感受到了全新的英语语音课，孩子们在学习绘本的过程中大声朗读，体会字母的发音规律；通过角色扮演和对话，体会故事中的情感，在单调的语音学习中融入了完整的故事情境。该绘本作为本节语音课教学内容的拓展和巩固，既能进一步训练字母字母r的发音，又能培养学生的阅读能力；既能激发学生的英语学习兴趣，活跃可能气氛，又能让学生获得英语语音学习的成绩感，从而成就高效英语课堂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Gurmukhi Sangam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Baloo Bhaina 2 Regular">
    <w:panose1 w:val="030805020403020202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F13A3"/>
    <w:rsid w:val="3FB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2023-06-28T15:29:00Z</dcterms:created>
  <dc:creator>wsshenyyy</dc:creator>
  <cp:lastModifiedBy>wsshenyyy</cp:lastModifiedBy>
  <dcterms:modified xsi:type="dcterms:W3CDTF">2023-06-28T19:58:39Z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A483A4E8DA9E5A7D43E19B64A913F6E3</vt:lpwstr>
  </property>
</Properties>
</file>