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F4" w:rsidRPr="001631DB" w:rsidRDefault="001631DB">
      <w:pPr>
        <w:jc w:val="center"/>
        <w:rPr>
          <w:b/>
          <w:sz w:val="30"/>
          <w:szCs w:val="30"/>
        </w:rPr>
      </w:pPr>
      <w:r w:rsidRPr="001631DB">
        <w:rPr>
          <w:rFonts w:hint="eastAsia"/>
          <w:b/>
          <w:sz w:val="30"/>
          <w:szCs w:val="30"/>
        </w:rPr>
        <w:t>武进区雪堰初中</w:t>
      </w:r>
      <w:r w:rsidR="00203FDC" w:rsidRPr="001631DB">
        <w:rPr>
          <w:rFonts w:hint="eastAsia"/>
          <w:b/>
          <w:sz w:val="30"/>
          <w:szCs w:val="30"/>
        </w:rPr>
        <w:t>学校课外读物进校园推荐目录公示</w:t>
      </w:r>
    </w:p>
    <w:p w:rsidR="00503BF4" w:rsidRPr="00203FDC" w:rsidRDefault="00203FDC" w:rsidP="00203FDC">
      <w:pPr>
        <w:ind w:firstLineChars="200" w:firstLine="420"/>
        <w:rPr>
          <w:szCs w:val="21"/>
        </w:rPr>
      </w:pPr>
      <w:r w:rsidRPr="00203FDC">
        <w:rPr>
          <w:rFonts w:hint="eastAsia"/>
          <w:szCs w:val="21"/>
        </w:rPr>
        <w:t>为贯彻落实国家和省、市有关课外读物进校园的相关管理规定，更好地促进学生全面发展，现将</w:t>
      </w:r>
      <w:r w:rsidRPr="00203FDC">
        <w:rPr>
          <w:rFonts w:hint="eastAsia"/>
          <w:szCs w:val="21"/>
        </w:rPr>
        <w:t>2023</w:t>
      </w:r>
      <w:r w:rsidRPr="00203FDC">
        <w:rPr>
          <w:rFonts w:hint="eastAsia"/>
          <w:szCs w:val="21"/>
        </w:rPr>
        <w:t>年我校课外读物进校园推荐目录公示如下：</w:t>
      </w:r>
    </w:p>
    <w:tbl>
      <w:tblPr>
        <w:tblpPr w:leftFromText="180" w:rightFromText="180" w:vertAnchor="text" w:horzAnchor="page" w:tblpX="1563" w:tblpY="162"/>
        <w:tblOverlap w:val="never"/>
        <w:tblW w:w="1426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2976"/>
        <w:gridCol w:w="2410"/>
        <w:gridCol w:w="3811"/>
      </w:tblGrid>
      <w:tr w:rsidR="00503BF4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BF4" w:rsidRDefault="00203F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BF4" w:rsidRDefault="00203F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推荐学段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BF4" w:rsidRDefault="00203F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书名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BF4" w:rsidRDefault="00203F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BF4" w:rsidRDefault="00203F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出版单位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BF4" w:rsidRDefault="00203F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书号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刊号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版号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初中一年级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名著思维导读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牛胜玉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凤凰出版社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9787550639782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初中一年级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健康心理与生命关怀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本书编写组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江苏美术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9787558089169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初中一年级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安全教育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《安全教育》编写组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南京大学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9787305249013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初中一年级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初中生劳动实践指导手册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成尚荣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世界图书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9787519280253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初中一年级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艺术课堂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《艺术课堂》编写组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江苏美术社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9787558090998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初中二年级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名著思维导读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牛胜玉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凤凰出版社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9787550639799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初中二年级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健康心理与生命关怀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本书编写组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江苏美术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9787558089176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初中二年级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安全教育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《安全教育》编写组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南京大学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9787305249051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初中二年级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初中生劳动实践指导手册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成尚荣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世界图书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9787519280260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初中二年级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艺术课堂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《艺术课堂》编写组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江苏美术社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9787558091001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初中三年级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名著思维导读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牛胜玉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凤凰出版社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9787550639805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初中三年级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古诗文诵读与鉴赏（61篇）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本书编写组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江苏美术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9787574110069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初中三年级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健康心理与生命关怀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本书编写组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江苏美术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9787558089152</w:t>
            </w:r>
          </w:p>
        </w:tc>
      </w:tr>
      <w:tr w:rsidR="001631DB" w:rsidTr="001631DB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初中三年级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安全教育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《安全教育》编写组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南京大学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9787305249020</w:t>
            </w:r>
          </w:p>
        </w:tc>
      </w:tr>
      <w:tr w:rsidR="001631DB" w:rsidTr="00203FDC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初中三年级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初中生劳动实践指导手册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成尚荣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世界图书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1631DB" w:rsidRDefault="001631DB" w:rsidP="001631DB">
            <w:pPr>
              <w:jc w:val="center"/>
              <w:rPr>
                <w:color w:val="000000"/>
                <w:szCs w:val="21"/>
              </w:rPr>
            </w:pPr>
            <w:r w:rsidRPr="001631DB">
              <w:rPr>
                <w:rFonts w:hint="eastAsia"/>
                <w:color w:val="000000"/>
                <w:szCs w:val="21"/>
              </w:rPr>
              <w:t>9787519280277</w:t>
            </w:r>
          </w:p>
        </w:tc>
      </w:tr>
      <w:tr w:rsidR="001631DB" w:rsidTr="00203FDC">
        <w:trPr>
          <w:trHeight w:hRule="exact" w:val="4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203FDC" w:rsidRDefault="001631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203FDC" w:rsidRDefault="001631DB" w:rsidP="001631D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203FD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初中三年级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203FDC" w:rsidRDefault="001631DB" w:rsidP="001631D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203FD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中考词汇一本通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203FDC" w:rsidRDefault="001631DB" w:rsidP="001631D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203FD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郎雪冰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203FDC" w:rsidRDefault="001631DB" w:rsidP="001631D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203FD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译林出版社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1DB" w:rsidRPr="00203FDC" w:rsidRDefault="001631DB" w:rsidP="001631D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203FD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9787544724210</w:t>
            </w:r>
          </w:p>
        </w:tc>
      </w:tr>
    </w:tbl>
    <w:p w:rsidR="001631DB" w:rsidRDefault="001631DB" w:rsidP="001631DB">
      <w:pPr>
        <w:ind w:firstLineChars="300" w:firstLine="630"/>
        <w:rPr>
          <w:rFonts w:hint="eastAsia"/>
          <w:szCs w:val="21"/>
        </w:rPr>
      </w:pPr>
    </w:p>
    <w:p w:rsidR="00503BF4" w:rsidRDefault="00203FDC" w:rsidP="001631D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以上书目如有异议，请咨询电话</w:t>
      </w:r>
      <w:r>
        <w:rPr>
          <w:rFonts w:hint="eastAsia"/>
          <w:szCs w:val="21"/>
        </w:rPr>
        <w:t>0519-</w:t>
      </w:r>
      <w:r w:rsidR="001631DB">
        <w:rPr>
          <w:rFonts w:hint="eastAsia"/>
          <w:szCs w:val="21"/>
        </w:rPr>
        <w:t>86158019</w:t>
      </w:r>
      <w:r>
        <w:rPr>
          <w:rFonts w:hint="eastAsia"/>
          <w:szCs w:val="21"/>
        </w:rPr>
        <w:t>。</w:t>
      </w:r>
    </w:p>
    <w:p w:rsidR="00503BF4" w:rsidRDefault="00203FDC">
      <w:pPr>
        <w:jc w:val="right"/>
        <w:rPr>
          <w:szCs w:val="21"/>
        </w:rPr>
      </w:pPr>
      <w:r>
        <w:rPr>
          <w:rFonts w:hint="eastAsia"/>
          <w:szCs w:val="21"/>
        </w:rPr>
        <w:t>常州市武进区</w:t>
      </w:r>
      <w:r w:rsidR="001631DB">
        <w:rPr>
          <w:rFonts w:hint="eastAsia"/>
          <w:szCs w:val="21"/>
        </w:rPr>
        <w:t>雪堰初级中学</w:t>
      </w:r>
    </w:p>
    <w:p w:rsidR="00503BF4" w:rsidRDefault="00203FDC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1631DB">
        <w:rPr>
          <w:rFonts w:hint="eastAsia"/>
          <w:szCs w:val="21"/>
        </w:rPr>
        <w:t>27</w:t>
      </w:r>
      <w:r>
        <w:rPr>
          <w:rFonts w:hint="eastAsia"/>
          <w:szCs w:val="21"/>
        </w:rPr>
        <w:t>日</w:t>
      </w:r>
    </w:p>
    <w:sectPr w:rsidR="00503BF4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WYyMWYwOWMxY2NlMDU2MDRlZDhhMDg5MDZmNzQifQ=="/>
  </w:docVars>
  <w:rsids>
    <w:rsidRoot w:val="00D80CE1"/>
    <w:rsid w:val="0010674A"/>
    <w:rsid w:val="001631DB"/>
    <w:rsid w:val="00203FDC"/>
    <w:rsid w:val="00236A5B"/>
    <w:rsid w:val="0029096C"/>
    <w:rsid w:val="003149E4"/>
    <w:rsid w:val="003B23CD"/>
    <w:rsid w:val="00503BF4"/>
    <w:rsid w:val="008D5615"/>
    <w:rsid w:val="008F49DD"/>
    <w:rsid w:val="00A802C5"/>
    <w:rsid w:val="00D80CE1"/>
    <w:rsid w:val="00E467F1"/>
    <w:rsid w:val="00FC32FE"/>
    <w:rsid w:val="00FC7C85"/>
    <w:rsid w:val="6F263988"/>
    <w:rsid w:val="7ED2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吴伟</cp:lastModifiedBy>
  <cp:revision>36</cp:revision>
  <cp:lastPrinted>2023-08-24T05:00:00Z</cp:lastPrinted>
  <dcterms:created xsi:type="dcterms:W3CDTF">2023-08-23T23:25:00Z</dcterms:created>
  <dcterms:modified xsi:type="dcterms:W3CDTF">2023-08-27T01:17:00Z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68B24254B12C4001BDE459C4BEBCA3C8_13</vt:lpwstr>
  </property>
</Properties>
</file>