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360" w:lineRule="auto"/>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自然拼读法在小学中年级英语教学中的应用</w:t>
      </w:r>
      <w:bookmarkStart w:id="0" w:name="_GoBack"/>
      <w:bookmarkEnd w:id="0"/>
    </w:p>
    <w:p>
      <w:pPr>
        <w:pStyle w:val="6"/>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在以往的英语课程教授中，教师领读单词、课文，学生是被动的接受体，老师一味的将自己所要传授的知识进行“唐僧式”的灌输</w:t>
      </w:r>
      <w:r>
        <w:rPr>
          <w:rFonts w:hint="eastAsia" w:ascii="宋体" w:hAnsi="宋体" w:eastAsia="宋体" w:cs="宋体"/>
          <w:sz w:val="24"/>
          <w:szCs w:val="24"/>
        </w:rPr>
        <w:t>。</w:t>
      </w:r>
    </w:p>
    <w:p>
      <w:pPr>
        <w:pStyle w:val="6"/>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在课堂上采用自然拼读法，学生可以听从教师的安排做一些学习英语的小教具，粘贴到黑板或是墙上。又或是做一做关于</w:t>
      </w:r>
      <w:r>
        <w:rPr>
          <w:rStyle w:val="7"/>
          <w:rFonts w:hint="eastAsia" w:ascii="宋体" w:hAnsi="宋体" w:eastAsia="宋体" w:cs="宋体"/>
          <w:sz w:val="24"/>
          <w:szCs w:val="24"/>
        </w:rPr>
        <w:t>26</w:t>
      </w:r>
      <w:r>
        <w:rPr>
          <w:rFonts w:hint="eastAsia" w:ascii="宋体" w:hAnsi="宋体" w:eastAsia="宋体" w:cs="宋体"/>
          <w:sz w:val="24"/>
          <w:szCs w:val="24"/>
        </w:rPr>
        <w:t>个字母的手势操，利用课间的时候大家可以边玩边做，不仅可以加深对书写的记忆，还能从中了解字母的发音；字母组合发音规律可以利用字母卡片通过找朋友的形式让学生边找边读，小组合作大比拼，看哪组学生找得快，读的准。激发学生对自然拼读法产生浓厚兴趣，更好的应用到之后的学习中</w:t>
      </w:r>
      <w:r>
        <w:rPr>
          <w:rFonts w:hint="eastAsia" w:ascii="宋体" w:hAnsi="宋体" w:eastAsia="宋体" w:cs="宋体"/>
          <w:sz w:val="24"/>
          <w:szCs w:val="24"/>
        </w:rPr>
        <w:t>，</w:t>
      </w:r>
      <w:r>
        <w:rPr>
          <w:rFonts w:hint="eastAsia" w:ascii="宋体" w:hAnsi="宋体" w:eastAsia="宋体" w:cs="宋体"/>
          <w:sz w:val="24"/>
          <w:szCs w:val="24"/>
        </w:rPr>
        <w:t>学生在老师创设的</w:t>
      </w:r>
      <w:r>
        <w:rPr>
          <w:rFonts w:hint="eastAsia" w:ascii="宋体" w:hAnsi="宋体" w:eastAsia="宋体" w:cs="宋体"/>
          <w:sz w:val="24"/>
          <w:szCs w:val="24"/>
          <w:lang w:val="en-US" w:eastAsia="zh-Hans"/>
        </w:rPr>
        <w:t>情境中</w:t>
      </w:r>
      <w:r>
        <w:rPr>
          <w:rFonts w:hint="eastAsia" w:ascii="宋体" w:hAnsi="宋体" w:eastAsia="宋体" w:cs="宋体"/>
          <w:sz w:val="24"/>
          <w:szCs w:val="24"/>
        </w:rPr>
        <w:t>能主动学习，敢于探索、主动有技巧的获取知识</w:t>
      </w:r>
      <w:r>
        <w:rPr>
          <w:rFonts w:hint="eastAsia" w:ascii="宋体" w:hAnsi="宋体" w:eastAsia="宋体" w:cs="宋体"/>
          <w:sz w:val="24"/>
          <w:szCs w:val="24"/>
        </w:rPr>
        <w:t>。</w:t>
      </w:r>
    </w:p>
    <w:p>
      <w:pPr>
        <w:pStyle w:val="6"/>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拼读教学可以让学生掌握拼读与拼写之间的规律，拼读是拼写的基础，教师要通过教授拼读技巧让学生通过有效训练，保证准确的发音后，通过正确的发音方式来记忆单词，实现音形统一，方便学生记忆单词，书写才会更高效。另外，要指导学生形成良好的书写习惯，四线三格，单词和单词之间一个字母的距离，字母和字母之间一线距离，扎实英语基础。只有英语单词掌握的牢固，才会使得学生在之后的英语学习应用中更加轻松。</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Gurmukhi M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9445"/>
    <w:rsid w:val="77FF9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2"/>
    <w:basedOn w:val="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5">
    <w:name w:val="p3"/>
    <w:basedOn w:val="1"/>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paragraph" w:customStyle="1" w:styleId="6">
    <w:name w:val="p1"/>
    <w:basedOn w:val="1"/>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 w:type="character" w:customStyle="1" w:styleId="7">
    <w:name w:val="s1"/>
    <w:basedOn w:val="3"/>
    <w:uiPriority w:val="0"/>
    <w:rPr>
      <w:rFonts w:hint="default" w:ascii="Helvetica Neue" w:hAnsi="Helvetica Neue" w:eastAsia="Helvetica Neue" w:cs="Helvetica Neue"/>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2023-06-29T08:23:00Z</dcterms:created>
  <dc:creator>wsshenyyy</dc:creator>
  <cp:lastModifiedBy>wsshenyyy</cp:lastModifiedBy>
  <dcterms:modified xsi:type="dcterms:W3CDTF">2023-06-29T09:06:26Z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FCF2D5A3E8C0675709CF9C64356B6213</vt:lpwstr>
  </property>
</Properties>
</file>