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自然拼读法在小学中年级英语教学中的应用策略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》学习心得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梁伊丽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新课改带来了全新的教学理念，对英语教学也提出了新要求，英语教师的主要责任在于激发学生主动学习英语的兴趣，引导学生互动、互助、互学，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提高学生英语学习效率。语音意识的培养与强化，是影响学生英语学习的重要因素。教师通过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在英语学习的起始年级</w:t>
      </w:r>
      <w:r>
        <w:rPr>
          <w:rFonts w:hint="eastAsia" w:ascii="宋体" w:hAnsi="宋体" w:eastAsia="宋体" w:cs="宋体"/>
          <w:sz w:val="24"/>
          <w:szCs w:val="24"/>
        </w:rPr>
        <w:t>对学生语音意识的培养，可以有效引导学生进行语言学习，从而提升学生的英语学习质量。而英语拼读法教学能逐步强化学生的语音意识，对提升学生英语拼写、阅读等方面的能力有重要作用。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通过“听音磨耳朵”培养语音意识 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听磨耳朵”是培养语音意识的首要途径。学习语言需要掌握的四大技能——听、说、读、写，听是首要的也是最重要的。在语言启蒙期，听的能力直接影响着其他几项语言技能的发展。大量的英语听力输入和积累，对孩子的英语启蒙无疑是非常重要的。相关实验表明：人们获取的大约80%的信息来自视觉，10%左右的信息来自听觉。而对于12岁以下的学生，约有45%的信息是通过听觉获取的。同我们的母语一样，英 语启蒙也是从“听”开始的。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开展音素训练，培养语音意识 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自然拼读的首要前提就是要识别单词的音素，这个单词里面有几个音，每个音该怎么读，音素意识的训练是学习自然拼读的基础，当学生理解音素在单词中的作用，并且学会识别、组合、分离音素的时候，他们才能理解字母与读音之间的相互关系，进而能够完成更高难度的拼 读和拼写任务。对于低年级孩子，日常教学中要贯穿音素训练活动，如运用音素拼合、音素分离、音素替换、音素浊化等来培养音素意识，而且要反复重现，持续强化，为之后的词汇学习和阅读能力的发展奠定良好的基础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自然拼读法可以让学生体会到学习英语的简单、高效，在不知不觉中提高英语水平，使英语渗透到生活的方方面面。英语教师应让学生在愉快的氛围中掌握拼读规律，合理地学习、借鉴新的教育方法，优化我国的教育系统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D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70D1F"/>
    <w:multiLevelType w:val="singleLevel"/>
    <w:tmpl w:val="5AA70D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zI4MGQ5YTQ4OGY1ZmFmZWY2N2UwZmQ5YzQwMjcifQ=="/>
  </w:docVars>
  <w:rsids>
    <w:rsidRoot w:val="0C9138B8"/>
    <w:rsid w:val="0C9138B8"/>
    <w:rsid w:val="0E3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2023-07-17T15:20:00Z</dcterms:created>
  <dc:creator>我是谁的小小猫</dc:creator>
  <cp:lastModifiedBy>我是谁的小小猫</cp:lastModifiedBy>
  <dcterms:modified xsi:type="dcterms:W3CDTF">2023-07-17T15:34:25Z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D853C68CAB434D9CBD81C72707448FCE_11</vt:lpwstr>
  </property>
</Properties>
</file>