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从“心”出发，共育花开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——新北区飞龙中学七年级新生入学家长会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在硕果累累的金秋时节，2023届七年级14个班级的新生家长相聚飞龙中学，在各个班级隆重举行了“从心出发，共育花开”为主题的家长会。大家满怀憧憬，共同开启美好的新征程。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家长会秉承“一切为了孩子，为了孩子的一切”共同理念，家校携手共进，助力孩子的青春成长！会议的主要内容有：班级与班主任情况简介、中学与小学的不同、初中常规要求、家校联系、青春期孩子心理教育等五个内容组成。班主任老师娓娓道来，尤其是面对中学生容易出现的一些困惑，提出了以下中肯的建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提醒家长要学会理性对待孩子的学业成绩。不唯分数论，不把分数作为衡量孩子的唯一标尺。鼓励家长善于发现孩子的闪光点，静待花开。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家长关注青春期孩子的心理健康。青春期的孩子随着认知能力的发展以及自我意识的不断增强，容易产生矛盾心理；同时他们的心智发育还尚未成熟，容易受外界不良诱惑的侵害。因此我们要给予他们更多的陪伴和关爱，努力构建和谐的亲子关系，让青春绽放美丽的花朵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3、情绪影响着我们的观念和行动。青春期的孩子情绪波动较大，因此我们要引导孩子用心把握自己，努力调节自己的情绪，用积极乐观的心态去面对生活，学做情绪的小主人。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总之，中学生活已经把我们带进了一个别样的天地，我们站在一个新的起点上。家长们会后纷纷表示会加强对孩子的教育和引导，积极关注孩子的生命成长。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时光不老，青春正好，最后全体新七年级班主任也纷纷送出祝福，衷心祝愿孩子们能在飞龙中学度过三年有意义的初中生活，遇见更好的自己！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0" w:firstLineChars="9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撰稿：樊丽艳  摄影：盛飞   审核：盛飞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4C97F"/>
    <w:multiLevelType w:val="singleLevel"/>
    <w:tmpl w:val="D314C9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RiZjU3MTVmN2U3Y2RiMzkyM2JhNDU0NTdmNGIifQ=="/>
  </w:docVars>
  <w:rsids>
    <w:rsidRoot w:val="00000000"/>
    <w:rsid w:val="0E0F101F"/>
    <w:rsid w:val="0FC81D39"/>
    <w:rsid w:val="184763B7"/>
    <w:rsid w:val="1F6A19EC"/>
    <w:rsid w:val="27540157"/>
    <w:rsid w:val="29BB03CE"/>
    <w:rsid w:val="3513435D"/>
    <w:rsid w:val="3D803631"/>
    <w:rsid w:val="4BD05255"/>
    <w:rsid w:val="5E2D0C82"/>
    <w:rsid w:val="635D2B8F"/>
    <w:rsid w:val="641F01EF"/>
    <w:rsid w:val="64697993"/>
    <w:rsid w:val="6D5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646</Characters>
  <Lines>0</Lines>
  <Paragraphs>0</Paragraphs>
  <TotalTime>9</TotalTime>
  <ScaleCrop>false</ScaleCrop>
  <LinksUpToDate>false</LinksUpToDate>
  <CharactersWithSpaces>680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2023-08-27T09:19:00Z</dcterms:created>
  <dc:creator>Administrator</dc:creator>
  <cp:lastModifiedBy>琴声悠扬</cp:lastModifiedBy>
  <dcterms:modified xsi:type="dcterms:W3CDTF">2023-08-27T14:25:50Z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D892D23150114988A3F227FE630661A4_12</vt:lpwstr>
  </property>
</Properties>
</file>