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《绘本应用于小学英语Phonics教学策略探究》学习心得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梁伊丽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Phonics，即自然拼读法，指通过让孩子辨识字母以及字母组合的发音规律，帮助孩子建立letter names与letter sounds之间的联系，从而实现单词之间的音形对应，使孩子能够“见词能读、听音能写”。Phonics有助于学生形成音素意识，提高拼读能力，从而迅速扩大词汇量，提升阅读流畅度，打开自主阅读的大门。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Phonics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的重点在于培养学生的语感，使他们养成良好的发音习惯，提高其英语表达及语言知识运用能力。绘本故事是辅助语音教学的媒介，其中蕴含着丰富有趣的故事情节、幽默精练的语言、多元化的语境。将绘本故事应用于语音教学的前提在于立足教材内容，围绕小学生的认知及兴趣特征精选绘本故事。语感及发音技巧是语音教学的重要内容，此外还 需兼顾学生语言思维的提升及音义连接的构建。为解决教学中的问题，教师需要将语音教学意图置于真实、自然、贴近学生认知水平的场景与语境中，通过营造轻松愉悦的课堂氛围激发学生的学习兴趣，使其主动参与到拼读、表达之中。例如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译林版牛津小学英语四年级上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册Unit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 I like dogs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单元时，其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核心语音授课内容为多种动物单词的读法， 以及是否喜爱某种小动物的句型表达。在教学中，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播放内含不同动物叫声的音频，并与学生进行沟通：What kind of animal’s call is this？Do you like this animal？随后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与学生进行情景对话：What kind of animal do you like？How does this animal make a sound？同时，笔者引入了绘本故事Bark George，讲述了狗妈妈教小狗Bark汪汪叫的故事。在小学阶段，学生学习英语语音正如小狗Bark学习汪汪叫一样，会出现各种各样的问题，小狗Bark的烦恼也是学生学习的烦恼。学生观察绘本，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播放绘本内出现的各种小动物叫声音频，既能够帮助学生感受小动物的可爱，激发其表达积极性，又能够通过小狗Bark的故事帮助学生树立英语语音学习的信心。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zI4MGQ5YTQ4OGY1ZmFmZWY2N2UwZmQ5YzQwMjcifQ=="/>
  </w:docVars>
  <w:rsids>
    <w:rsidRoot w:val="6FB803AC"/>
    <w:rsid w:val="0E3A58BD"/>
    <w:rsid w:val="379B35BF"/>
    <w:rsid w:val="6FB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859</Characters>
  <Lines>0</Lines>
  <Paragraphs>0</Paragraphs>
  <TotalTime>7</TotalTime>
  <ScaleCrop>false</ScaleCrop>
  <LinksUpToDate>false</LinksUpToDate>
  <CharactersWithSpaces>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2023-07-17T14:27:00Z</dcterms:created>
  <dc:creator>我是谁的小小猫</dc:creator>
  <cp:lastModifiedBy>我是谁的小小猫</cp:lastModifiedBy>
  <dcterms:modified xsi:type="dcterms:W3CDTF">2023-07-17T15:13:25Z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716E3F7BE531460BAE6BD1A85BB335E7_13</vt:lpwstr>
  </property>
</Properties>
</file>