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常州市新北区泰山小学2023年食堂食材招标项目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中标（成交）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ZJZG2023052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常州市新北区泰山小学2023年食堂食材招标项目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中标（成交）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1.第一标段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:常州市合家欢绿色蔬菜种植有限公司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统一社会信用代码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91320404MA1XLUYCX1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常州市钟楼区邹区镇龙潭村委张家村89号（加工配送区1-4号）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价(折扣)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折扣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82%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2.第二标段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常州市李耿餐饮管理有限公司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统一社会信用代码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913204116657967790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常州市天宁区红菱南村6幢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价(折扣)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冷冻品折扣87%，禽蛋折扣92%，水果类折扣95%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3.第三标段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:常州常金农业发展有限公司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统一社会信用代码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91320404660099907E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常州市钟楼区枫香路60号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价(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单价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2.15元/斤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4.第四标段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:常州正悦生鲜配送服务有限公司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统一社会信用代码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91320411MA1T6H0K8L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常州市钟楼区邹区镇杨庄村委大巷村21-1号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中标价(折扣)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食用油折扣85%，佐料折扣80%，酱菜折扣80%，辅料折扣80%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7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名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称: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常州市新北区泰山小学2023年食堂食材招标项目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品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牌: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符合采购人采购需求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规格型号: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符合采购人采购需求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数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量: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符合采购人采购需求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价格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（折扣）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一标段: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  <w:t>中标折扣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8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%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  <w:t>二标段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eastAsia="zh-CN"/>
              </w:rPr>
              <w:t>冷冻品折扣87%，禽蛋折扣92%，水果类折扣95%；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三标段:单价2.15元/斤；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标段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食用油折扣85%，佐料折扣80%，酱菜折扣80%，辅料折扣80%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五、评审专家名单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沈家平、胡冰、韩辛舟、王明芳、张如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名称:常州市新北区泰山小学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地址:常州市新北区太湖中路33号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联系方式:18052707980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名称:常州中金招投标有限公司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地址:常州市新北区通江南路299号教育园区1号楼4楼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联系方式:0519-85958666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项目联系人:潘女士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电话:0519-85958666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DNkODhmNmYwMjBmNmIyN2FmMDBlM2UxMWQxODEifQ=="/>
  </w:docVars>
  <w:rsids>
    <w:rsidRoot w:val="00000000"/>
    <w:rsid w:val="0270686F"/>
    <w:rsid w:val="045D72C7"/>
    <w:rsid w:val="08FC4B3E"/>
    <w:rsid w:val="0F855EAB"/>
    <w:rsid w:val="113849FC"/>
    <w:rsid w:val="1CD1701B"/>
    <w:rsid w:val="1D566F30"/>
    <w:rsid w:val="1D77667C"/>
    <w:rsid w:val="1FCA25C0"/>
    <w:rsid w:val="21A74B9F"/>
    <w:rsid w:val="240C029E"/>
    <w:rsid w:val="24BF357A"/>
    <w:rsid w:val="24E219A4"/>
    <w:rsid w:val="2B0F6376"/>
    <w:rsid w:val="2BCD04ED"/>
    <w:rsid w:val="2BDA3766"/>
    <w:rsid w:val="2E1F60AD"/>
    <w:rsid w:val="301D244E"/>
    <w:rsid w:val="31BA754C"/>
    <w:rsid w:val="3A262DB5"/>
    <w:rsid w:val="3A8837CB"/>
    <w:rsid w:val="3B500737"/>
    <w:rsid w:val="447055D2"/>
    <w:rsid w:val="44C71617"/>
    <w:rsid w:val="4571357C"/>
    <w:rsid w:val="46D745DC"/>
    <w:rsid w:val="4B790756"/>
    <w:rsid w:val="4E1420E8"/>
    <w:rsid w:val="4F457D08"/>
    <w:rsid w:val="4F9445BE"/>
    <w:rsid w:val="4FC67480"/>
    <w:rsid w:val="53C61A0F"/>
    <w:rsid w:val="54CC49F5"/>
    <w:rsid w:val="58FB47AD"/>
    <w:rsid w:val="5E9F2CAD"/>
    <w:rsid w:val="6A2A0B15"/>
    <w:rsid w:val="6BB729DD"/>
    <w:rsid w:val="6C1F5711"/>
    <w:rsid w:val="6EF06AD7"/>
    <w:rsid w:val="75522A62"/>
    <w:rsid w:val="78590420"/>
    <w:rsid w:val="78F97384"/>
    <w:rsid w:val="7B1C7795"/>
    <w:rsid w:val="7C10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2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kern w:val="0"/>
      <w:sz w:val="24"/>
      <w:szCs w:val="20"/>
      <w:u w:val="single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2484</Words>
  <Characters>2865</Characters>
  <Lines>0</Lines>
  <Paragraphs>0</Paragraphs>
  <TotalTime>4</TotalTime>
  <ScaleCrop>false</ScaleCrop>
  <LinksUpToDate>false</LinksUpToDate>
  <CharactersWithSpaces>3507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2021-08-20T05:41:00Z</dcterms:created>
  <dc:creator>Administrator</dc:creator>
  <cp:lastModifiedBy>中金招投标&amp;曹莉君18806123887</cp:lastModifiedBy>
  <cp:lastPrinted>2023-08-22T05:04:00Z</cp:lastPrinted>
  <dcterms:modified xsi:type="dcterms:W3CDTF">2023-08-22T08:09:10Z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3AA48C5EF18A421D84E2CBC4779CF3EC</vt:lpwstr>
  </property>
</Properties>
</file>