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  示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根据《关于开展2022-2023学年度校级领导和教职工考核工作的通知》精神，经校长办公会议和党政“三重一大”会议通过，名单如下：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年编制教师考核优秀拟推荐名单：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九</w:t>
      </w:r>
      <w:r>
        <w:rPr>
          <w:rFonts w:hint="eastAsia"/>
          <w:sz w:val="28"/>
          <w:szCs w:val="28"/>
        </w:rPr>
        <w:t>年级：</w:t>
      </w:r>
      <w:r>
        <w:rPr>
          <w:rFonts w:hint="eastAsia"/>
          <w:sz w:val="28"/>
          <w:szCs w:val="28"/>
          <w:lang w:eastAsia="zh-CN"/>
        </w:rPr>
        <w:t>谭志前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胡秋红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徐亚英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马红燕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吕新华、施健、王月琴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八</w:t>
      </w:r>
      <w:r>
        <w:rPr>
          <w:rFonts w:hint="eastAsia"/>
          <w:sz w:val="28"/>
          <w:szCs w:val="28"/>
        </w:rPr>
        <w:t>年级：</w:t>
      </w:r>
      <w:r>
        <w:rPr>
          <w:rFonts w:hint="eastAsia"/>
          <w:sz w:val="28"/>
          <w:szCs w:val="28"/>
          <w:lang w:eastAsia="zh-CN"/>
        </w:rPr>
        <w:t>郑伟琴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祁杉杉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刘燕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年级：</w:t>
      </w:r>
      <w:r>
        <w:rPr>
          <w:rFonts w:hint="eastAsia"/>
          <w:sz w:val="28"/>
          <w:szCs w:val="28"/>
          <w:lang w:eastAsia="zh-CN"/>
        </w:rPr>
        <w:t>徐叶琳、张婷、陈彩平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校长室推荐名单：</w:t>
      </w:r>
      <w:r>
        <w:rPr>
          <w:rFonts w:hint="eastAsia"/>
          <w:sz w:val="28"/>
          <w:szCs w:val="28"/>
          <w:lang w:eastAsia="zh-CN"/>
        </w:rPr>
        <w:t>巢玉君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张红霞、叶筱曼、巢红章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二、2022年聘</w:t>
      </w:r>
      <w:bookmarkStart w:id="0" w:name="_GoBack"/>
      <w:bookmarkEnd w:id="0"/>
      <w:r>
        <w:rPr>
          <w:rFonts w:hint="eastAsia"/>
          <w:b/>
          <w:sz w:val="28"/>
          <w:szCs w:val="28"/>
        </w:rPr>
        <w:t>用制教师考核优秀拟推荐名单：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朱健、陈咪、杨汉帝、张瑜、钟佳涵、</w:t>
      </w:r>
      <w:r>
        <w:rPr>
          <w:rFonts w:hint="eastAsia"/>
          <w:sz w:val="28"/>
          <w:szCs w:val="28"/>
        </w:rPr>
        <w:t>于静云</w:t>
      </w:r>
      <w:r>
        <w:rPr>
          <w:rFonts w:hint="eastAsia"/>
          <w:sz w:val="28"/>
          <w:szCs w:val="28"/>
          <w:lang w:eastAsia="zh-CN"/>
        </w:rPr>
        <w:t>、陈樱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三、孟河镇202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年度优秀教师</w:t>
      </w:r>
      <w:r>
        <w:rPr>
          <w:rFonts w:hint="eastAsia"/>
          <w:b/>
          <w:sz w:val="28"/>
          <w:szCs w:val="28"/>
          <w:lang w:eastAsia="zh-CN"/>
        </w:rPr>
        <w:t>拟</w:t>
      </w:r>
      <w:r>
        <w:rPr>
          <w:rFonts w:hint="eastAsia"/>
          <w:b/>
          <w:sz w:val="28"/>
          <w:szCs w:val="28"/>
        </w:rPr>
        <w:t>推荐名单：</w:t>
      </w:r>
    </w:p>
    <w:p>
      <w:pPr>
        <w:rPr>
          <w:rFonts w:hint="eastAsia" w:eastAsiaTheme="minor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/>
          <w:b w:val="0"/>
          <w:bCs/>
          <w:sz w:val="28"/>
          <w:szCs w:val="28"/>
        </w:rPr>
        <w:t>孟河镇十佳</w:t>
      </w:r>
      <w:r>
        <w:rPr>
          <w:rFonts w:hint="eastAsia"/>
          <w:b w:val="0"/>
          <w:bCs/>
          <w:sz w:val="28"/>
          <w:szCs w:val="28"/>
          <w:lang w:eastAsia="zh-CN"/>
        </w:rPr>
        <w:t>班主任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黄其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/>
          <w:b w:val="0"/>
          <w:bCs w:val="0"/>
          <w:sz w:val="28"/>
          <w:szCs w:val="28"/>
          <w:lang w:eastAsia="zh-CN"/>
        </w:rPr>
        <w:t>孟河镇优秀教师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七年级：何伟、蒋红富、韩茜、郭格秀、恽波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八年级：王玉、王可、张国珍、张兴奕、戎莉敏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九年级：潘彩平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eastAsia="zh-CN"/>
        </w:rPr>
        <w:t>凌建华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eastAsia="zh-CN"/>
        </w:rPr>
        <w:t>吴芸、魏少华、金娇娇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  <w:lang w:eastAsia="zh-CN"/>
        </w:rPr>
        <w:t>王琴、何勤、</w:t>
      </w:r>
    </w:p>
    <w:p>
      <w:pPr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sz w:val="28"/>
          <w:szCs w:val="28"/>
          <w:lang w:eastAsia="zh-CN"/>
        </w:rPr>
        <w:t>王琴华</w:t>
      </w:r>
      <w:r>
        <w:rPr>
          <w:rFonts w:hint="eastAsia"/>
          <w:sz w:val="28"/>
          <w:szCs w:val="28"/>
          <w:lang w:val="en-US" w:eastAsia="zh-CN"/>
        </w:rPr>
        <w:t>、钱佳佳、陈桂萍、陈晨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对以上公示有异议的，请在三个工作日内向校长室反映。</w:t>
      </w:r>
    </w:p>
    <w:p>
      <w:pPr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常州市新北区小河中学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年8月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FkZjAxZTgzZGM1ZWM4NGVhMzI4ODM1OTMwZjAwNTUifQ=="/>
  </w:docVars>
  <w:rsids>
    <w:rsidRoot w:val="005E6F3B"/>
    <w:rsid w:val="000C7A52"/>
    <w:rsid w:val="00194DE9"/>
    <w:rsid w:val="00213E2D"/>
    <w:rsid w:val="00224F93"/>
    <w:rsid w:val="0030601A"/>
    <w:rsid w:val="00350D03"/>
    <w:rsid w:val="0036340D"/>
    <w:rsid w:val="005663FE"/>
    <w:rsid w:val="005E6F3B"/>
    <w:rsid w:val="006C2169"/>
    <w:rsid w:val="00820961"/>
    <w:rsid w:val="008D2AD9"/>
    <w:rsid w:val="009B33C9"/>
    <w:rsid w:val="00A00F97"/>
    <w:rsid w:val="00B448E6"/>
    <w:rsid w:val="00BF6D76"/>
    <w:rsid w:val="00C11710"/>
    <w:rsid w:val="00D50ACA"/>
    <w:rsid w:val="00E001F1"/>
    <w:rsid w:val="00E5791D"/>
    <w:rsid w:val="00EA0474"/>
    <w:rsid w:val="00F30E48"/>
    <w:rsid w:val="00FB6167"/>
    <w:rsid w:val="00FF22C4"/>
    <w:rsid w:val="0CC53C5B"/>
    <w:rsid w:val="12184AF4"/>
    <w:rsid w:val="162163A6"/>
    <w:rsid w:val="1C835F1A"/>
    <w:rsid w:val="1DF554A1"/>
    <w:rsid w:val="1FE43B48"/>
    <w:rsid w:val="2117277B"/>
    <w:rsid w:val="2FB27915"/>
    <w:rsid w:val="306B04F2"/>
    <w:rsid w:val="377140FB"/>
    <w:rsid w:val="411B4F4F"/>
    <w:rsid w:val="64B1537D"/>
    <w:rsid w:val="733C129F"/>
    <w:rsid w:val="7DE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EA0F-261A-4F78-B2AE-68DA48C938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363</Words>
  <Characters>384</Characters>
  <Lines>2</Lines>
  <Paragraphs>1</Paragraphs>
  <TotalTime>13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2022-07-29T02:23:00Z</dcterms:created>
  <dc:creator>USER-</dc:creator>
  <cp:lastModifiedBy>天一生水</cp:lastModifiedBy>
  <cp:lastPrinted>2022-07-29T07:27:00Z</cp:lastPrinted>
  <dcterms:modified xsi:type="dcterms:W3CDTF">2023-08-20T09:39:19Z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51B0FB1F227D4D8E8F607EF51A6A9522_12</vt:lpwstr>
  </property>
</Properties>
</file>