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165" w:firstLineChars="400"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9"/>
          <w:szCs w:val="29"/>
          <w14:ligatures w14:val="none"/>
        </w:rPr>
        <w:t>武进区采菱小学中层干部缺额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:lang w:val="en-US" w:eastAsia="zh-CN"/>
          <w14:ligatures w14:val="none"/>
        </w:rPr>
        <w:t>竞</w:t>
      </w:r>
      <w:r>
        <w:rPr>
          <w:rFonts w:hint="eastAsia" w:ascii="宋体" w:hAnsi="宋体" w:eastAsia="宋体" w:cs="宋体"/>
          <w:b/>
          <w:bCs/>
          <w:kern w:val="0"/>
          <w:sz w:val="29"/>
          <w:szCs w:val="29"/>
          <w14:ligatures w14:val="none"/>
        </w:rPr>
        <w:t>聘报名表</w:t>
      </w:r>
    </w:p>
    <w:tbl>
      <w:tblPr>
        <w:tblStyle w:val="3"/>
        <w:tblW w:w="8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30"/>
        <w:gridCol w:w="315"/>
        <w:gridCol w:w="825"/>
        <w:gridCol w:w="180"/>
        <w:gridCol w:w="1020"/>
        <w:gridCol w:w="345"/>
        <w:gridCol w:w="165"/>
        <w:gridCol w:w="345"/>
        <w:gridCol w:w="1110"/>
        <w:gridCol w:w="1260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民族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出生年月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学历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专业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职称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政治面貌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7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工作年限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现任职务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有何特长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74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  <w14:ligatures w14:val="none"/>
              </w:rPr>
              <w:t>竞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聘岗位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是否服从安排</w:t>
            </w:r>
          </w:p>
        </w:tc>
        <w:tc>
          <w:tcPr>
            <w:tcW w:w="39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历</w:t>
            </w:r>
          </w:p>
        </w:tc>
        <w:tc>
          <w:tcPr>
            <w:tcW w:w="75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历</w:t>
            </w:r>
          </w:p>
        </w:tc>
        <w:tc>
          <w:tcPr>
            <w:tcW w:w="75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势</w:t>
            </w:r>
          </w:p>
        </w:tc>
        <w:tc>
          <w:tcPr>
            <w:tcW w:w="75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lYjE4MzVhZDQ1NzVjYWU4MTFhMzUwODE3Y2VmYTIifQ=="/>
  </w:docVars>
  <w:rsids>
    <w:rsidRoot w:val="009D56DD"/>
    <w:rsid w:val="0096115A"/>
    <w:rsid w:val="009D56DD"/>
    <w:rsid w:val="250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2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2023-08-15T07:20:00Z</dcterms:created>
  <dc:creator>亚艳 徐</dc:creator>
  <cp:lastModifiedBy>WPS_7466120</cp:lastModifiedBy>
  <dcterms:modified xsi:type="dcterms:W3CDTF">2023-08-15T07:31:25Z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BEFD199FFA9A4C5F83C79ED9872FC169_12</vt:lpwstr>
  </property>
</Properties>
</file>